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9" w:rsidRDefault="00D34874" w:rsidP="00627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22FAB" w:rsidRDefault="00822FAB" w:rsidP="00822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культурно-массовых </w:t>
      </w:r>
      <w:r w:rsidRPr="000427F4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23E7C">
        <w:rPr>
          <w:rFonts w:ascii="Times New Roman" w:hAnsi="Times New Roman" w:cs="Times New Roman"/>
          <w:b/>
          <w:sz w:val="24"/>
          <w:szCs w:val="24"/>
        </w:rPr>
        <w:t>июл</w:t>
      </w:r>
      <w:r w:rsidR="00196BF8">
        <w:rPr>
          <w:rFonts w:ascii="Times New Roman" w:hAnsi="Times New Roman" w:cs="Times New Roman"/>
          <w:b/>
          <w:sz w:val="24"/>
          <w:szCs w:val="24"/>
        </w:rPr>
        <w:t>ь</w:t>
      </w:r>
      <w:r w:rsidR="00C23E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843"/>
        <w:gridCol w:w="8"/>
        <w:gridCol w:w="2409"/>
        <w:gridCol w:w="66"/>
        <w:gridCol w:w="2620"/>
        <w:gridCol w:w="8"/>
        <w:gridCol w:w="831"/>
        <w:gridCol w:w="19"/>
        <w:gridCol w:w="7222"/>
        <w:gridCol w:w="7"/>
        <w:gridCol w:w="1824"/>
        <w:gridCol w:w="19"/>
      </w:tblGrid>
      <w:tr w:rsidR="00D34874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shd w:val="clear" w:color="auto" w:fill="auto"/>
            <w:hideMark/>
          </w:tcPr>
          <w:p w:rsidR="00822FAB" w:rsidRPr="00D34874" w:rsidRDefault="00822FAB" w:rsidP="009E2D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83" w:type="dxa"/>
            <w:gridSpan w:val="3"/>
            <w:shd w:val="clear" w:color="auto" w:fill="auto"/>
            <w:hideMark/>
          </w:tcPr>
          <w:p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shd w:val="clear" w:color="auto" w:fill="auto"/>
            <w:hideMark/>
          </w:tcPr>
          <w:p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39" w:type="dxa"/>
            <w:gridSpan w:val="2"/>
            <w:shd w:val="clear" w:color="auto" w:fill="auto"/>
            <w:hideMark/>
          </w:tcPr>
          <w:p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241" w:type="dxa"/>
            <w:gridSpan w:val="2"/>
            <w:shd w:val="clear" w:color="auto" w:fill="auto"/>
            <w:hideMark/>
          </w:tcPr>
          <w:p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анонс мероприятия: цели и задачи мероприятия, содержание, участники, хронометраж, возрастная категория</w:t>
            </w:r>
          </w:p>
        </w:tc>
        <w:tc>
          <w:tcPr>
            <w:tcW w:w="1831" w:type="dxa"/>
            <w:gridSpan w:val="2"/>
            <w:shd w:val="clear" w:color="auto" w:fill="auto"/>
            <w:hideMark/>
          </w:tcPr>
          <w:p w:rsidR="00822FAB" w:rsidRPr="00D34874" w:rsidRDefault="00822FAB" w:rsidP="00446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Платно/</w:t>
            </w:r>
            <w:r w:rsidRPr="00D3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A655D" w:rsidRPr="00D34874" w:rsidRDefault="002A655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3B57A4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саду-ли, в огороде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музыкально-игровая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№14 (ДК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(по заказу)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воспитанников детского сада №14 состоится музыкально-развлекательная программа от Детского фольклорного ансамбля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Хорошки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(рук. Савина И.Ю.). Ребята познакомятся с народными играми и забавами, услышат много хороших песен и соберутся в большой хоровод. Хронометраж - 40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C0B64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C0B64" w:rsidRPr="00D34874" w:rsidRDefault="00EC0B64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64" w:rsidRPr="00554202" w:rsidRDefault="00EC0B64" w:rsidP="00EC0B6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75D5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64" w:rsidRPr="00506FEB" w:rsidRDefault="00EC0B64" w:rsidP="00EC0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>Лето – это солнце!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64" w:rsidRDefault="00EC0B64" w:rsidP="00EC0B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:rsidR="00EC0B64" w:rsidRPr="00506FEB" w:rsidRDefault="00EC0B64" w:rsidP="00EC0B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64" w:rsidRPr="00506FEB" w:rsidRDefault="00EC0B64" w:rsidP="00EC0B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64" w:rsidRPr="00196411" w:rsidRDefault="00EC0B64" w:rsidP="00EC0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юных читателей 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книга, я – друзья!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64" w:rsidRPr="00196411" w:rsidRDefault="00EC0B64" w:rsidP="00EC0B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A655D" w:rsidRPr="00D34874" w:rsidRDefault="002A655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324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3B57A4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пейнтбол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324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324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всех мальчишек и девчонок поиграть в водный пейнтбол! Ребятам будет предложено разделиться на команды и посоревноваться в быстроте, меткости и ловкости. Команду-победителя ожидают дипломы и памятные призы.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A655D" w:rsidRPr="00D34874" w:rsidRDefault="002A655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324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3B57A4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Верные сердца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-развлекательно -познавательная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324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программе мероприятия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программа, розыгрыш подарков среди юных участников, игра - викторина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Любимый питомец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выступление юных натуралистов и их питомцев.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5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A655D" w:rsidRPr="00D34874" w:rsidRDefault="002A655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3B57A4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 - угроза всему человечеству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 тематическая программа по противодействию терроризму и экстремизму    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видеофильма будет направлен на формирование антитеррористической идеологии, антитеррористических знаний и навыков, необходимых для обеспечения личной и общественной безопасности. Хронометраж 40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655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A655D" w:rsidRPr="00D34874" w:rsidRDefault="002A655D" w:rsidP="009E2D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3B57A4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Дорогой мужества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655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тематическая беседа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беседа, посвящённая 95-летию со дня рождения писателя В.О. Богомолова (совместно с библиотекой- филиалом № 12) Хронометраж 30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55D" w:rsidRPr="00385CAF" w:rsidRDefault="002A655D" w:rsidP="00EC0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132BC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132BC" w:rsidRPr="00D34874" w:rsidRDefault="001132BC" w:rsidP="001132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BC" w:rsidRPr="00FB2CA6" w:rsidRDefault="001132BC" w:rsidP="00113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BC" w:rsidRPr="00FB2CA6" w:rsidRDefault="003B57A4" w:rsidP="00113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32BC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краски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32BC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 - класс по рисованию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BC" w:rsidRPr="00FB2CA6" w:rsidRDefault="001132BC" w:rsidP="00113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BC" w:rsidRPr="00FB2CA6" w:rsidRDefault="001132BC" w:rsidP="00113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BC" w:rsidRPr="00FB2CA6" w:rsidRDefault="001132BC" w:rsidP="00113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рисованию руководителя кружка Сухановой Т.Н. и Комаровой Н.А. Хронометраж: 120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BC" w:rsidRPr="00FB2CA6" w:rsidRDefault="001132BC" w:rsidP="00113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изготовлению кукол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куклами водиться - бытию учиться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Сызранского Кремля (ДК </w:t>
            </w:r>
            <w:proofErr w:type="spellStart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М.Жукова</w:t>
            </w:r>
            <w:proofErr w:type="spellEnd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руководителя кружка </w:t>
            </w:r>
            <w:proofErr w:type="spellStart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М.Ф.Савельевой</w:t>
            </w:r>
            <w:proofErr w:type="spellEnd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изготовлению кукол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ДПИ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proofErr w:type="spellStart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руководителя кружка </w:t>
            </w:r>
            <w:proofErr w:type="spellStart"/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Ю.А.Бычковой</w:t>
            </w:r>
            <w:proofErr w:type="spellEnd"/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5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196411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C3335" w:rsidRDefault="00794500" w:rsidP="00794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5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</w:t>
            </w:r>
            <w:r w:rsidR="003B57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3335">
              <w:rPr>
                <w:rFonts w:ascii="Times New Roman" w:eastAsia="Times New Roman" w:hAnsi="Times New Roman" w:cs="Times New Roman"/>
                <w:lang w:eastAsia="ru-RU"/>
              </w:rPr>
              <w:t>Солнце,</w:t>
            </w:r>
          </w:p>
          <w:p w:rsidR="00794500" w:rsidRPr="00FC3335" w:rsidRDefault="00794500" w:rsidP="00794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5">
              <w:rPr>
                <w:rFonts w:ascii="Times New Roman" w:eastAsia="Times New Roman" w:hAnsi="Times New Roman" w:cs="Times New Roman"/>
                <w:lang w:eastAsia="ru-RU"/>
              </w:rPr>
              <w:t>книга, дружба – вот, что детям</w:t>
            </w:r>
          </w:p>
          <w:p w:rsidR="00794500" w:rsidRPr="006D0A1C" w:rsidRDefault="00794500" w:rsidP="00794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нужно</w:t>
            </w:r>
            <w:r w:rsidR="003B57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794500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№5</w:t>
            </w:r>
          </w:p>
          <w:p w:rsidR="00794500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СОШ №26</w:t>
            </w:r>
          </w:p>
          <w:p w:rsidR="00794500" w:rsidRPr="00196411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196411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196411" w:rsidRDefault="00794500" w:rsidP="00794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юных читателей </w:t>
            </w:r>
            <w:r w:rsidRPr="00D910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книга, я – друзья!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196411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02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3B57A4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4500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Лето, солнце, 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94500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спортивная эстафета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ребят на спортивный праздник, где их ждут веселые старты, спортивные эстафеты и другие развлекательные игры, которые поднимут настроение и зарядят энергией.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3B57A4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4500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зарядку  становись!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94500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Сотрудники филиала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присутствующих. Хронометраж 30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85CAF" w:rsidRDefault="00794500" w:rsidP="0079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57761" w:rsidRDefault="00794500" w:rsidP="007945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по творчеству писательницы</w:t>
            </w:r>
            <w:r w:rsidRPr="00357761">
              <w:rPr>
                <w:rFonts w:ascii="Times New Roman" w:hAnsi="Times New Roman" w:cs="Times New Roman"/>
                <w:sz w:val="24"/>
                <w:szCs w:val="24"/>
              </w:rPr>
              <w:t xml:space="preserve"> Н.И </w:t>
            </w:r>
            <w:proofErr w:type="spellStart"/>
            <w:r w:rsidRPr="00357761">
              <w:rPr>
                <w:rFonts w:ascii="Times New Roman" w:hAnsi="Times New Roman" w:cs="Times New Roman"/>
                <w:sz w:val="24"/>
                <w:szCs w:val="24"/>
              </w:rPr>
              <w:t>Подлесовой</w:t>
            </w:r>
            <w:proofErr w:type="spellEnd"/>
            <w:r w:rsidRPr="0035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761">
              <w:rPr>
                <w:rFonts w:ascii="Times New Roman" w:hAnsi="Times New Roman" w:cs="Times New Roman"/>
                <w:sz w:val="24"/>
                <w:szCs w:val="24"/>
              </w:rPr>
              <w:t>Веселая ярмарка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Default="00794500" w:rsidP="0079450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94500" w:rsidRPr="00357761" w:rsidRDefault="00794500" w:rsidP="0079450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357761" w:rsidRDefault="00794500" w:rsidP="007945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357761" w:rsidRDefault="00794500" w:rsidP="00794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читатели познакомя</w:t>
            </w:r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творчеством</w:t>
            </w:r>
            <w:r w:rsidRPr="0035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писательницы </w:t>
            </w:r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 </w:t>
            </w:r>
            <w:proofErr w:type="spellStart"/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Подлесовой</w:t>
            </w:r>
            <w:proofErr w:type="spellEnd"/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00" w:rsidRPr="00196411" w:rsidRDefault="00794500" w:rsidP="00794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94500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94500" w:rsidRPr="00D34874" w:rsidRDefault="00794500" w:rsidP="007945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3533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B2CA6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3B57A4" w:rsidP="00FB2C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500" w:rsidRPr="00FB2CA6">
              <w:rPr>
                <w:rFonts w:ascii="Times New Roman" w:hAnsi="Times New Roman" w:cs="Times New Roman"/>
                <w:sz w:val="24"/>
                <w:szCs w:val="24"/>
              </w:rPr>
              <w:t>Внимание: дорога!</w:t>
            </w: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500" w:rsidRPr="00FB2CA6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тематическое мероприятие в рамках Всероссийской акции </w:t>
            </w: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500" w:rsidRPr="00FB2CA6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500" w:rsidRPr="00FB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3533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3533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FB2C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Внимание: дорога!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 xml:space="preserve">,  с помощью познавательной игры, участники, проверят  и закрепят  знания правил дорожного движения на дорогах улиц, пользование общественным транспортом, как вести себя на проезжей части, пешеходном переходе, тротуаре, о движении транспорта, о работе светофора!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0" w:rsidRPr="00FB2CA6" w:rsidRDefault="00794500" w:rsidP="003533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B57A4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Цветное настроение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FB2CA6" w:rsidRDefault="0035333D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набережной пройдёт детская игровая программа для детей. Самых маленьких посетителей парка ждут викторины и загадки, игры и веселые конкурсы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3533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B57A4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Пираты 21 века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5333D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FB2CA6" w:rsidRDefault="0035333D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Сызранского Кремля (ДК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набережной пройдёт детская игровая программа для 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 Самых маленьких посетителей парка ждут викторины и загадки, игры и веселые конкурсы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3533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EC0B64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B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Молодежные мероприятия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35333D" w:rsidRPr="00E244D5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244D5" w:rsidRDefault="003B57A4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5333D"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Выбери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5333D"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онлайн-просмотр социального антинаркотического видеоролика к Международному Дню борьбы с наркоманией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71275" w:rsidRDefault="009162FE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hyperlink r:id="rId7" w:history="1">
              <w:proofErr w:type="spellStart"/>
              <w:r w:rsidR="0035333D" w:rsidRPr="0047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proofErr w:type="spellEnd"/>
              <w:r w:rsidR="00353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5333D" w:rsidRPr="0047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//vk.com/stroitel7      </w:t>
              </w:r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E244D5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6+ (подписчики </w:t>
            </w:r>
            <w:proofErr w:type="spellStart"/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соцсетей</w:t>
            </w:r>
            <w:proofErr w:type="spellEnd"/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244D5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преддверии Дня независимости России Дом культуры </w:t>
            </w:r>
            <w:r w:rsidR="003B57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</w:t>
            </w:r>
            <w:r w:rsidR="003B57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просторах социальных сетей объявляет фотоконкурс, посвященный этому празднику. Все желающие смогут принять участие. Выкладывайте свои фотографии под постом в группе ДК </w:t>
            </w:r>
            <w:r w:rsidR="003B57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</w:t>
            </w:r>
            <w:r w:rsidR="003B57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ВКонтакте.  Победители конкурса будут определятся по лайкам. Абсолютно все участники получат электронные дипломы.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E244D5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D5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5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Фруктовый </w:t>
            </w:r>
            <w:proofErr w:type="spellStart"/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с интересными викторинами и загадками про витамины, ягоды и фрукты. Хронометраж. 30 мин.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марафон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 - самая озорная пора для ребят! В программе разнообразные игры. спортивные, танцевальные, познавательные и др. Хронометраж. 30 мин.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- класс от Народного театра моды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желающие смогут присоединиться к мастер - классу от Народного театра моды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Хронометраж. 30 мин.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2A655D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Одежда для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- мастер-класс по ткачеству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 познакомятся с удивительным видом творчества - ткачеством. Узнают историю, виды, из какого материала изготавливают изделия. Совместно соткут одежду для зверят. Лошадки,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верблюжатки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козлятки, коровки примерят разноцветные кофточки. Хронометраж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любимый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мастер-класс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проводится мастер-класс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любимый Дом культуры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Руководитель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Иванова Н.Ю. познакомит ребят с историей Дома культуры, покажет старые фотографии. Хронометраж - 40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Кинопоказы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FB2CA6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FB2CA6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кинофильмов в рамках Фестиваля уличного кино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FB2CA6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FB2CA6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eastAsia="Times New Roman" w:hAnsi="Times New Roman" w:cs="Times New Roman"/>
                <w:lang w:eastAsia="ru-RU"/>
              </w:rPr>
              <w:t>В ДК пройдёт показ внеконкурсных короткометражных кинофильмов в рамках Фестиваля уличного кино 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FB2CA6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клуб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Аудитория - дошкольники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1 билет        60 рублей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 мои друзья и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конкурс рисунков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всех, творческих и активных, пройдёт конкурс художников.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Вместо красок участникам будут предложены разноцветные мелки, вместо бумаги – асфальт. Основная тема – моя семья, мои друзья, а больше фантазия ничем не ограничена, главное – вдохновение!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с показом одного или нескольких детских мультфильмов в зрительном зале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Хронометраж 90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АРТ-ТАЙМ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веселый, звонкий мяч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игровая программа для 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Арт-тайм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вновь приветствует ребят игровой программой. В этот раз главным героем мероприятия станет мяч!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веселый, звонкий мяч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всех ребят, кто любит активные игры. Хронометраж 40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                1 билет -                50 рублей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C82399" w:rsidRDefault="0035333D" w:rsidP="003533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13.00.</w:t>
            </w:r>
          </w:p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готов и стол, и дом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Краеведческий музей г.о.Сызрань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Выставочный зал</w:t>
            </w:r>
          </w:p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(Свердлова, 2).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C82399" w:rsidRDefault="0035333D" w:rsidP="003533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Информационно-развлекательная программа о традициях русского гостеприимства</w:t>
            </w:r>
            <w:r w:rsidRPr="00C8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33D" w:rsidRPr="00C82399" w:rsidRDefault="0035333D" w:rsidP="0035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 по предварительной заявке. (Для групп не более 10 человек)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Платно,</w:t>
            </w:r>
          </w:p>
          <w:p w:rsidR="0035333D" w:rsidRPr="00C82399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руб./с чел.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EC0B64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B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Молодежные мероприятия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C0B64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0B6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A6" w:rsidRDefault="0035333D" w:rsidP="003533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C0B64">
              <w:rPr>
                <w:rFonts w:ascii="Times New Roman" w:hAnsi="Times New Roman" w:cs="Times New Roman"/>
                <w:bCs/>
              </w:rPr>
              <w:t xml:space="preserve">Торжественное мероприятие по выпуску специалистов филиала </w:t>
            </w:r>
            <w:r w:rsidR="003B57A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C0B64">
              <w:rPr>
                <w:rFonts w:ascii="Times New Roman" w:hAnsi="Times New Roman" w:cs="Times New Roman"/>
                <w:bCs/>
              </w:rPr>
              <w:t>СамГТУ</w:t>
            </w:r>
            <w:proofErr w:type="spellEnd"/>
            <w:r w:rsidR="003B57A4">
              <w:rPr>
                <w:rFonts w:ascii="Times New Roman" w:hAnsi="Times New Roman" w:cs="Times New Roman"/>
                <w:bCs/>
              </w:rPr>
              <w:t>»</w:t>
            </w:r>
            <w:r w:rsidRPr="00EC0B64">
              <w:rPr>
                <w:rFonts w:ascii="Times New Roman" w:hAnsi="Times New Roman" w:cs="Times New Roman"/>
                <w:bCs/>
              </w:rPr>
              <w:t xml:space="preserve"> в </w:t>
            </w:r>
            <w:proofErr w:type="gramStart"/>
            <w:r w:rsidRPr="00EC0B64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EC0B64">
              <w:rPr>
                <w:rFonts w:ascii="Times New Roman" w:hAnsi="Times New Roman" w:cs="Times New Roman"/>
                <w:bCs/>
              </w:rPr>
              <w:t>.</w:t>
            </w:r>
          </w:p>
          <w:p w:rsidR="0035333D" w:rsidRPr="00EC0B64" w:rsidRDefault="0035333D" w:rsidP="0035333D">
            <w:pPr>
              <w:spacing w:after="0"/>
              <w:rPr>
                <w:rFonts w:ascii="Times New Roman" w:hAnsi="Times New Roman" w:cs="Times New Roman"/>
              </w:rPr>
            </w:pPr>
            <w:r w:rsidRPr="00EC0B64">
              <w:rPr>
                <w:rFonts w:ascii="Times New Roman" w:hAnsi="Times New Roman" w:cs="Times New Roman"/>
                <w:bCs/>
              </w:rPr>
              <w:t>Сызрань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C0B64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C0B64">
              <w:rPr>
                <w:rFonts w:ascii="Times New Roman" w:hAnsi="Times New Roman" w:cs="Times New Roman"/>
                <w:bCs/>
              </w:rPr>
              <w:t xml:space="preserve">МБУ ТКК </w:t>
            </w:r>
            <w:r w:rsidR="003B57A4">
              <w:rPr>
                <w:rFonts w:ascii="Times New Roman" w:hAnsi="Times New Roman" w:cs="Times New Roman"/>
                <w:bCs/>
              </w:rPr>
              <w:t>«</w:t>
            </w:r>
            <w:r w:rsidRPr="00EC0B64">
              <w:rPr>
                <w:rFonts w:ascii="Times New Roman" w:hAnsi="Times New Roman" w:cs="Times New Roman"/>
                <w:bCs/>
              </w:rPr>
              <w:t>Драматический театр имени А. Н. Толстого</w:t>
            </w:r>
            <w:r w:rsidR="003B57A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специалистов филиала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C0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C0B64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C0B64" w:rsidRDefault="003B57A4" w:rsidP="0035333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35333D">
              <w:rPr>
                <w:rFonts w:ascii="Times New Roman" w:hAnsi="Times New Roman" w:cs="Times New Roman"/>
                <w:bCs/>
              </w:rPr>
              <w:t>Песня не прощается с тобой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35333D">
              <w:rPr>
                <w:rFonts w:ascii="Times New Roman" w:hAnsi="Times New Roman" w:cs="Times New Roman"/>
                <w:bCs/>
              </w:rPr>
              <w:t xml:space="preserve"> - программа авторской песни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C0B64" w:rsidRDefault="0035333D" w:rsidP="0035333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Детский парк </w:t>
            </w:r>
            <w:r w:rsidR="003B57A4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Гномик</w:t>
            </w:r>
            <w:r w:rsidR="003B57A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EC0B64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авторской песни и поэзии под руководством В. Варламова</w:t>
            </w:r>
            <w:r>
              <w:t xml:space="preserve"> </w:t>
            </w:r>
            <w:r w:rsidRPr="000D375A">
              <w:rPr>
                <w:rFonts w:ascii="Times New Roman" w:hAnsi="Times New Roman" w:cs="Times New Roman"/>
              </w:rPr>
              <w:t>приглашает</w:t>
            </w:r>
            <w:r w:rsidRPr="000D375A">
              <w:t xml:space="preserve"> </w:t>
            </w:r>
            <w:r w:rsidRPr="000D37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любителей авторской песни посетить парк в этот летний вечер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7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35333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5333D" w:rsidRPr="00D34874" w:rsidRDefault="0035333D" w:rsidP="00353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B57A4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 движения - наше уважение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333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акция ко дню ГИБДД МВД РФ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микрорайоны города (ДК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Волонтеры из ДДКМ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будут проводить опрос жителей микрорайонов о знаниях Правил дорожного движения, призывая строго и неукоснительно соблюдать требования ПДД. 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33D" w:rsidRPr="00385CAF" w:rsidRDefault="0035333D" w:rsidP="00353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B5A7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B5A78" w:rsidRPr="00D34874" w:rsidRDefault="00CB5A78" w:rsidP="00CB5A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FB2CA6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FB2CA6" w:rsidRDefault="003B57A4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5A78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Поют казаки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5A78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концертная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FB2CA6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FB2CA6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FB2CA6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патриотического клуба 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Казачья застава</w:t>
            </w:r>
            <w:r w:rsidR="003B57A4"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FB2CA6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B5A7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5A7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CB5A7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B5A78" w:rsidRPr="00D34874" w:rsidRDefault="00CB5A78" w:rsidP="00CB5A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к себе в гости летний клуб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Каждый желающий сможет выбрать для себя ту игру, которая нравится. А еще - это отличная возможность прийти с друзьями и посоревноваться!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B5A7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5D330C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июля (</w:t>
            </w:r>
            <w:proofErr w:type="spellStart"/>
            <w:r w:rsidRPr="005D3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r w:rsidRPr="005D3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B5A7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5D330C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Онлайн мероприятия</w:t>
            </w:r>
          </w:p>
        </w:tc>
      </w:tr>
      <w:tr w:rsidR="00CB5A78" w:rsidRPr="009162FE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B5A78" w:rsidRPr="00D34874" w:rsidRDefault="00CB5A78" w:rsidP="00CB5A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8212B9" w:rsidRDefault="00CB5A78" w:rsidP="00CB5A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8212B9" w:rsidRDefault="00CB5A78" w:rsidP="00CB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</w:t>
            </w:r>
            <w:r w:rsidR="003B57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!П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3B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5B0AAE" w:rsidRDefault="00CB5A78" w:rsidP="00CB5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3B57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 w:rsidR="003B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5A78" w:rsidRPr="000D375A" w:rsidRDefault="00CB5A78" w:rsidP="00CB5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8212B9" w:rsidRDefault="00CB5A78" w:rsidP="00CB5A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905F93" w:rsidRDefault="00CB5A78" w:rsidP="00CB5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 онлайн –мероприятие к 115-летию со дня пожара в Сызрани (1906г)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0D375A" w:rsidRDefault="009162FE" w:rsidP="00CB5A78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8" w:history="1">
              <w:r w:rsidR="00CB5A7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CB5A78" w:rsidRPr="000D37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CB5A7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CB5A78" w:rsidRPr="000D37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CB5A7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CB5A78" w:rsidRPr="000D37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CB5A7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B5A78" w:rsidRPr="005D330C" w:rsidRDefault="00CB5A78" w:rsidP="00CB5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5B0A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</w:tr>
      <w:tr w:rsidR="00CB5A78" w:rsidRPr="005D330C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Default="00CB5A78" w:rsidP="00CB5A78">
            <w:pPr>
              <w:pStyle w:val="5"/>
              <w:jc w:val="center"/>
            </w:pPr>
            <w:r w:rsidRPr="005D3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CB5A78" w:rsidRPr="005D330C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B5A78" w:rsidRPr="00D34874" w:rsidRDefault="00CB5A78" w:rsidP="00CB5A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3B57A4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5A78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куклами водиться, бытию </w:t>
            </w:r>
            <w:r w:rsidR="009D53C9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D53C9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B5A78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- мастер-класс по изготовлению кукол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предлагает воспользоваться старинной традицией и изготовить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Крестушку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косой. Хронометраж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A78" w:rsidRPr="00385CAF" w:rsidRDefault="00CB5A78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5D330C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CB5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8C510D" w:rsidRPr="005D330C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8C510D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8C510D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8C510D"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Здоровье — это жизнь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8C510D"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8C510D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ДК </w:t>
            </w:r>
            <w:r w:rsid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8C510D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8C510D" w:rsidRDefault="008C510D" w:rsidP="00570FED">
            <w:pPr>
              <w:pStyle w:val="a3"/>
              <w:jc w:val="center"/>
              <w:rPr>
                <w:lang w:eastAsia="ru-RU"/>
              </w:rPr>
            </w:pP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  <w:t>Развлекательная программа для детей</w:t>
            </w:r>
            <w:r w:rsidR="00570FE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посвященная </w:t>
            </w: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здоровом</w:t>
            </w:r>
            <w:r w:rsidR="00570FE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образ</w:t>
            </w:r>
            <w:r w:rsidR="00570FE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жизни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8C510D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51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EB2F84" w:rsidRDefault="008C510D" w:rsidP="008C51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226672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9129FE" w:rsidRDefault="008C510D" w:rsidP="008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веселых затей </w:t>
            </w:r>
            <w:r w:rsidR="003B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хорошего настроения</w:t>
            </w:r>
            <w:r w:rsidR="003B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8C510D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  <w:p w:rsidR="008C510D" w:rsidRPr="00226672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Парк </w:t>
            </w:r>
            <w:r w:rsidR="003B57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Гномик</w:t>
            </w:r>
            <w:r w:rsidR="003B57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Default="008C510D" w:rsidP="008C510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761D21" w:rsidRDefault="008C510D" w:rsidP="008C510D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Ребятам предлагается </w:t>
            </w:r>
            <w:r w:rsidRPr="00761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творческие задания на различные темы. </w:t>
            </w:r>
            <w:proofErr w:type="spellStart"/>
            <w:r w:rsidRPr="007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761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рограмма направлена на развитие фант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азии, памяти, внимания, логики.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зарядку, становись!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филиала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присутствующих. Хронометраж 30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двора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мальчиков и девочек появится уникальная возможность поиграть с заводными ведущими в дворовые игры, которые когда-то давно полюбили их родители в детстве!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спортивно-игровая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площади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состоятся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Спортивно - игровая программа ориентирована на пропаганду здорового образа жизни. Хронометраж 40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мир в лицах. Император Всероссийский Николай 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тематическая беседа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беседа, посвященная 225-летию со дня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рождения Николая I (совместно с библиотекой - филиалом № 12)                Хронометраж 60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июля (Ср)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акция, посвященная Дню семьи, любви и верности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Советская (ДК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98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преддверии празднования Дня семьи, любви и верности для жителей города пройдет акция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где для участников пройдет опрос о семейных традициях. Хронометраж 40 мин.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981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Дружная семейка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для жителей микрорайона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98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Дружная семейка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много различных игр, эстафет, мастер - класс! И конечно же, не один летний праздник не обходится без конкурса рисунков на асфальте! За лучшие рисунки участники будут награждены   призами!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 жить!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программа, направленная на пропаганду здорового образа жизни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 программы будет предложено пройти несколько спортивных испытаний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стафеты, в которых  необходимо продемонстрировать свои спортивные возможности; пройти через полосу препятствий, а также проявить свои знания в области спорта. Хронометраж 60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Молодёжные мероприятия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Dancebattle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танцевальная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летнюю танцевальную программу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Dancebattle</w:t>
            </w:r>
            <w:proofErr w:type="spellEnd"/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Мальчишки и девчонки нашего города смогут поучаствовать в танцев</w:t>
            </w:r>
            <w:r w:rsidR="00981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соревнованиях и показать,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же танцует лучше.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 Купала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тематическая беседа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беседа, посвященная народному празднику Ивана Купала. Хронометраж 30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EB2F84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молодежные мероприятия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196411" w:rsidRDefault="008C510D" w:rsidP="008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Библиотечный б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ульвар </w:t>
            </w:r>
            <w:r w:rsidR="003B57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Любовь сильнее смерти</w:t>
            </w:r>
            <w:r w:rsidR="003B57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</w:t>
            </w:r>
            <w:r w:rsidRPr="00A07043">
              <w:rPr>
                <w:rFonts w:ascii="Times New Roman" w:eastAsia="Times New Roman" w:hAnsi="Times New Roman" w:cs="Times New Roman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196411" w:rsidRDefault="008C510D" w:rsidP="008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Всероссийскому дню семьи, любви и верности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196411" w:rsidRDefault="008C510D" w:rsidP="008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E8">
              <w:rPr>
                <w:rFonts w:ascii="Times New Roman" w:eastAsia="Times New Roman" w:hAnsi="Times New Roman" w:cs="Times New Roman"/>
                <w:lang w:eastAsia="ru-RU"/>
              </w:rPr>
              <w:t xml:space="preserve">День семейного отдыха </w:t>
            </w:r>
            <w:r w:rsidR="003B57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18E8">
              <w:rPr>
                <w:rFonts w:ascii="Times New Roman" w:eastAsia="Times New Roman" w:hAnsi="Times New Roman" w:cs="Times New Roman"/>
                <w:lang w:eastAsia="ru-RU"/>
              </w:rPr>
              <w:t>Вместе дружная семья</w:t>
            </w:r>
            <w:r w:rsidR="003B57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18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196411" w:rsidRDefault="008C510D" w:rsidP="008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Всероссийскому дню семьи, любви и верности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196411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рисунков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желающие смогут поучаствовать и нарисовать рисунок на свободную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асфальте у Дома культуры. Авторы самых лучших работ будут отмечены дипломами. Аудитория - жители города, хронометраж - 1 час.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510D" w:rsidRPr="00D34874" w:rsidRDefault="008C510D" w:rsidP="008C51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3B57A4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и дети - дружнее нет на свете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10D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- конкурсная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                         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Всероссийский день семьи, любви и верности Дом культуры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на семейную конкурсную программу. Несложные испытания помогут определить самую дружную семью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Для этого мамам, папам, девочкам и мальчикам предстоит познакомить всех со своей семьёй в конкурса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портрет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Проявить свою эрудицию в конкурсе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клуб знатоков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Продемонстрировать свои таланты в творческом конкурсе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музей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семья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 отличную спортивную подготовку в конкурсе 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Семейная зарядка</w:t>
            </w:r>
            <w:r w:rsidR="003B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Pr="00385CAF" w:rsidRDefault="008C510D" w:rsidP="008C5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10D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10D" w:rsidRDefault="008C510D" w:rsidP="008C5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Концертная программа, посвященная празднованию Дня семьи, любви и верности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 программе мероприятия выступлен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ие творческих коллективов ДК</w:t>
            </w:r>
            <w:r w:rsidR="006613C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Хронометраж: 1 час   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6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3C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Семья-единство помыслов и 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концертная программа ко Дню семьи, любви и верности.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                         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Семья-единство помыслов и 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 зрителей с истоками этого праздника. Со словами приветствия и поздравлениями ко всем присутствующим обратятся главные герои праздника - Пётр и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Муромские. Свои лучшие номера исполнят вокальный ансамбль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ансамбль русской песни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коллектив сольного пения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вокальный ансамбль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хореографический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Хронометраж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праздничная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017D6D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6B08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лощадь ДК </w:t>
            </w:r>
            <w:r w:rsidR="004D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B08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4D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жителей микрорайона на праздничную программу, посвященную празднованию Дня семьи, любви и верности. В программе творческие коллективы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интересные интерактивные площадки.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80133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Cs w:val="24"/>
                <w:lang w:eastAsia="ru-RU"/>
              </w:rPr>
              <w:t>по плану УК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Празднование Дня семьи, любви и верности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Набережная Сызранского Кремля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жителей среднего возраста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E1D8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8E7842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выходной «Листаем семейный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ЦБС</w:t>
            </w:r>
          </w:p>
          <w:p w:rsidR="004D6B08" w:rsidRPr="004E1D8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E1D8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E1D82" w:rsidRDefault="004D6B08" w:rsidP="004D6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 познакомятся с интерактивной выставкой «Книжный шкаф моей семьи», составят свое нерифмованное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стихотворение, а также сотрудники библиотеки подведут итоги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«Листаем семейный альбом» и наградят самых активных его участников.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Мероприятия для старшего поколения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ED262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Литературный час «</w:t>
            </w:r>
            <w:r w:rsidRPr="00ED2627">
              <w:rPr>
                <w:rFonts w:ascii="Times New Roman" w:eastAsia="Times New Roman" w:hAnsi="Times New Roman" w:cs="Times New Roman"/>
                <w:lang w:eastAsia="ru-RU"/>
              </w:rPr>
              <w:t>Белая ромашка — сердце нараспашку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4D6B08" w:rsidRPr="00D406C7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E1D8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E1D82" w:rsidRDefault="004D6B08" w:rsidP="004D6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Всероссийскому дню семьи, любви и верности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129FE" w:rsidRDefault="004D6B08" w:rsidP="006613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Акция-пожелание «Каждый лепесток приносит счастье»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  <w:p w:rsidR="004D6B08" w:rsidRPr="009129FE" w:rsidRDefault="004D6B08" w:rsidP="004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 «Гномик»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761D21" w:rsidRDefault="004D6B08" w:rsidP="004D6B0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Всероссийскому дню семьи, любви и верности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950DC" w:rsidRDefault="004D6B08" w:rsidP="0066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0DC">
              <w:rPr>
                <w:rFonts w:ascii="Times New Roman" w:hAnsi="Times New Roman" w:cs="Times New Roman"/>
                <w:sz w:val="24"/>
                <w:szCs w:val="24"/>
              </w:rPr>
              <w:t>Селфи-квест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50DC">
              <w:rPr>
                <w:rFonts w:ascii="Times New Roman" w:hAnsi="Times New Roman" w:cs="Times New Roman"/>
                <w:sz w:val="24"/>
                <w:szCs w:val="24"/>
              </w:rPr>
              <w:t>Сызрань в объективе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библиотека</w:t>
            </w:r>
          </w:p>
          <w:p w:rsidR="004D6B08" w:rsidRPr="003950DC" w:rsidRDefault="004D6B08" w:rsidP="004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Кремля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950D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950DC" w:rsidRDefault="004D6B08" w:rsidP="004D6B0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950DC">
              <w:rPr>
                <w:b w:val="0"/>
                <w:sz w:val="24"/>
                <w:szCs w:val="24"/>
                <w:shd w:val="clear" w:color="auto" w:fill="F5F5F5"/>
              </w:rPr>
              <w:t>Селфи-квест</w:t>
            </w:r>
            <w:proofErr w:type="spellEnd"/>
            <w:r w:rsidRPr="003950DC">
              <w:rPr>
                <w:b w:val="0"/>
                <w:sz w:val="24"/>
                <w:szCs w:val="24"/>
                <w:shd w:val="clear" w:color="auto" w:fill="F5F5F5"/>
              </w:rPr>
              <w:t xml:space="preserve">  - не просто игра, это навигатор для современного человека по мемориальным точкам города, который знакомит своего участника с его историей и </w:t>
            </w:r>
            <w:r>
              <w:rPr>
                <w:b w:val="0"/>
                <w:sz w:val="24"/>
                <w:szCs w:val="24"/>
                <w:shd w:val="clear" w:color="auto" w:fill="F5F5F5"/>
              </w:rPr>
              <w:t xml:space="preserve">помогает проверить, </w:t>
            </w:r>
            <w:r w:rsidRPr="003950DC">
              <w:rPr>
                <w:b w:val="0"/>
                <w:sz w:val="24"/>
                <w:szCs w:val="24"/>
                <w:shd w:val="clear" w:color="auto" w:fill="F5F5F5"/>
              </w:rPr>
              <w:t>насколько хорошо ты знаешь любимый город и его историю.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1F2A03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Празднование Дня семьи, любви и верности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80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</w:t>
            </w:r>
            <w:r w:rsidRPr="0080133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801334" w:rsidRPr="0080133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МБУ «КДК»</w:t>
            </w:r>
            <w:r w:rsidRPr="0080133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1F2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набережной состоится праздничная программа, посвященная дню семьи, любви и верности</w:t>
            </w:r>
            <w:r w:rsidR="001F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программе интерактивные площадки, мастер-классы, детские игровые программы.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D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 любви, семьи и верности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мастер-класс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этот день мы всех  поздравим с замечательным праздником Днем любви, семьи и верности  и каждый участник мероприятия создаст главный символ праздника - ромашку. Хронометраж 20 минут.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ромашка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мастер-класс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017D6D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6B08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лощадь ДК </w:t>
            </w:r>
            <w:r w:rsidR="004D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B08"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4D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мастер-классе, посвященном Дню семьи, любви и верности, все желающие узнают о символе праздника – ромашке, которая с древних времён считается знаком любви. 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Мастер-класс завершится созданием цветочного подарка для самых любимых, близких и дорогих. Хронометраж - 1 час.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Ромашковое панно из шерсти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- мастер-класс по декоративно-прикладному творчеству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                         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мастер-классе ребята познакомятся с технологией изготовления панно и материалами, необходимые для работы. Удивительно, что из такого простого материала, как пряжа разных цветов, можно сделать отличный подарок для родных и близких, который украсит любой уголок вашего дома.                                                      Хронометраж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Оберег для семьи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мастер-класс по декоративно-прикладному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творчеству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                         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Неразлучники-традиционная свадебная кукла-оберег, символ неразлучного вечного союза. Для изготовления Неразлучников понадобится всего лишь палочка-шпажка, цветные нитки, немного душистого лыка и небольшие кусочки яркой ткани для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изготовления одежды для кукол.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Ромашковое счастье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мастер - класс по ДПИ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по ДПИ руководителя кружка Сухановой Т.Н. и Комаровой Н.А. Хронометраж: 120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ко Дню семьи, любви и верности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Бумажные приключения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по ДПИ руководителя кружка </w:t>
            </w:r>
            <w:proofErr w:type="spellStart"/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Жилютовой</w:t>
            </w:r>
            <w:proofErr w:type="spellEnd"/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А.А. Хронометраж: 120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ко Дню семьи, любви и верности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proofErr w:type="spellStart"/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по ДПИ руководителя кружка Бычковой Ю.А. Хронометраж: 120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626A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6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Онлайн мероприятия</w:t>
            </w:r>
          </w:p>
        </w:tc>
      </w:tr>
      <w:tr w:rsidR="004D6B08" w:rsidRPr="009162FE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8212B9" w:rsidRDefault="004D6B08" w:rsidP="004D6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8212B9" w:rsidRDefault="004D6B08" w:rsidP="004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«Праздник именин»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D330C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8212B9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8212B9" w:rsidRDefault="004D6B08" w:rsidP="004D6B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Онлайн-мероприятие ко Дню семьи, любви и верности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D375A" w:rsidRDefault="009162FE" w:rsidP="004D6B08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9" w:history="1">
              <w:r w:rsidR="004D6B0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D6B08" w:rsidRPr="000D37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4D6B0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D6B08" w:rsidRPr="000D37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4D6B0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4D6B08" w:rsidRPr="000D37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4D6B08" w:rsidRPr="005B0A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D6B08" w:rsidRPr="005D330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5B0A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5B0AAE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</w:tr>
      <w:tr w:rsidR="004D6B08" w:rsidRPr="005D330C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0D375A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тематический видеоролик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63DE1" w:rsidRDefault="004D6B08" w:rsidP="004D6B08">
            <w:pPr>
              <w:jc w:val="center"/>
              <w:rPr>
                <w:rFonts w:ascii="Times New Roman" w:hAnsi="Times New Roman" w:cs="Times New Roman"/>
              </w:rPr>
            </w:pPr>
            <w:r w:rsidRPr="00C63DE1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C63DE1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6B08" w:rsidRPr="00C63DE1" w:rsidRDefault="009162FE" w:rsidP="004D6B08">
            <w:pPr>
              <w:jc w:val="center"/>
              <w:rPr>
                <w:rFonts w:ascii="Calibri" w:hAnsi="Calibri" w:cs="Calibri"/>
                <w:u w:val="single"/>
              </w:rPr>
            </w:pPr>
            <w:hyperlink r:id="rId10" w:history="1">
              <w:proofErr w:type="spellStart"/>
              <w:r w:rsidR="004D6B08" w:rsidRPr="00C63DE1">
                <w:rPr>
                  <w:rStyle w:val="a4"/>
                  <w:rFonts w:ascii="Times New Roman" w:hAnsi="Times New Roman" w:cs="Times New Roman"/>
                  <w:color w:val="auto"/>
                </w:rPr>
                <w:t>https</w:t>
              </w:r>
              <w:proofErr w:type="spellEnd"/>
              <w:r w:rsidR="004D6B08" w:rsidRPr="00C63DE1">
                <w:rPr>
                  <w:rStyle w:val="a4"/>
                  <w:rFonts w:ascii="Times New Roman" w:hAnsi="Times New Roman" w:cs="Times New Roman"/>
                  <w:color w:val="auto"/>
                </w:rPr>
                <w:t>.//vk.com/</w:t>
              </w:r>
              <w:proofErr w:type="spellStart"/>
              <w:r w:rsidR="004D6B08" w:rsidRPr="00C63DE1">
                <w:rPr>
                  <w:rStyle w:val="a4"/>
                  <w:rFonts w:ascii="Times New Roman" w:hAnsi="Times New Roman" w:cs="Times New Roman"/>
                  <w:color w:val="auto"/>
                </w:rPr>
                <w:t>dk_vostok_the_best</w:t>
              </w:r>
              <w:proofErr w:type="spellEnd"/>
              <w:r w:rsidR="004D6B08">
                <w:rPr>
                  <w:rStyle w:val="a4"/>
                  <w:rFonts w:ascii="Calibri" w:hAnsi="Calibri" w:cs="Calibri"/>
                  <w:color w:val="auto"/>
                </w:rPr>
                <w:t xml:space="preserve"> </w:t>
              </w:r>
              <w:r w:rsidR="004D6B08" w:rsidRPr="00385CAF">
                <w:rPr>
                  <w:rStyle w:val="a4"/>
                  <w:rFonts w:ascii="Calibri" w:hAnsi="Calibri" w:cs="Calibri"/>
                  <w:color w:val="auto"/>
                </w:rPr>
                <w:t xml:space="preserve"> </w:t>
              </w:r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Видеоролик, посвященный празднику 8 июля - Дню семьи, любви и верности.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детские мероприятия 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03236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Литературный пикник «Милая сторонушка»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 читатели познакомятся с творчеством композитора и поэта В. Юдиной, посвященном родному краю.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03236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6B08" w:rsidRPr="005B0AAE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 Достоевского, 34)</w:t>
            </w:r>
          </w:p>
          <w:p w:rsidR="004D6B08" w:rsidRPr="005B0AAE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4D6B08" w:rsidRPr="00324CD5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05F93" w:rsidRDefault="004D6B08" w:rsidP="004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посещение экспозиций и выставок для несовершеннолетних до 16-лет.</w:t>
            </w:r>
          </w:p>
          <w:p w:rsidR="004D6B08" w:rsidRPr="005B0AAE" w:rsidRDefault="004D6B08" w:rsidP="004D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которой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Мультяшка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приглашают ребят окунуться в мир мультфильмов, отгадать загадки про героев мультфильмов,  собрать из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картинки, отгадать песенки из мультфильмов, а также всех присутствующих ждут интересные конкурсы! Еще ребята поучаствуют в  конкурсе рисунков на асфальте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Любимый мультяшный герой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Хронометраж 1 час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Летнее диско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детская дискотека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с самой лучшей музыкой и танцевальными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играми. Хронометраж 90 мин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Клепа</w:t>
            </w:r>
            <w:proofErr w:type="spellEnd"/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приглашает друзей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A77EF" w:rsidRDefault="009C0002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На набережной</w:t>
            </w:r>
            <w:r w:rsidRPr="009C00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пройдёт детская игровая программа для детей. Самых маленьких посетителей парка ждут викторины и загадки, игры и веселые конкурсы</w:t>
            </w:r>
            <w:r w:rsidR="004D6B08"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концертная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жителей и гостей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Сызрань на концертную программу, посвященную Дню семьи, любви и верности. В концертной программе примут участие творческие коллективы Дома культуры и не только… Хронометраж 120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 - мое богатство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концертно-развлекательная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  <w:r w:rsidRPr="00385CAF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(участники коллектива </w:t>
            </w: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Доброму и семейному празднику посвящена программа с участием Студии эстрадного вокала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Споем друзья!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открытый урок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открытом уроке кружка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смогут узнать о народном вокальном творчестве. Вместе с коллективом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исполнить русские народные песни.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63DE1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Лето, солнце, 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спортивная эстафета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ребят на спортивный праздник, где их ждут веселые старты, спортивные эстафеты и другие развлекательные игры, которые поднимут настроение и зарядят энергией.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Мульти-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с заданиями и загадками из любимых сказок и мультфильмов. Хронометраж 30 мин. Аудитория.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- класс от Народного театра танца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Вернисаж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желающие смогут присоединиться к мастер - классу от Народного театра танца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Вернисаж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Хронометраж 30 мин.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C63DE1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63DE1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Онлайн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Выбери жизнь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онлайн-просмотр социального антинаркотического видеоролика к Международному Дню борьбы с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9162FE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4D6B08" w:rsidRPr="00385CA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="004D6B08" w:rsidRPr="00385CA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.//vk.com/stroitel7</w:t>
              </w:r>
              <w:r w:rsidR="004D6B0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 </w:t>
              </w:r>
              <w:r w:rsidR="004D6B08" w:rsidRPr="00385CA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онлайн-просмотр социального антинаркотического видеоролика к Международному Дню борьбы с наркоманией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Кинопоказы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Показ кинофильмов в рамках Фестиваля уличного кино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9C0002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32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ДК пройдёт показ внеконкурсных короткометражных кинофильмов в рамках Фестиваля уличного кино </w:t>
            </w:r>
            <w:r w:rsidRPr="001132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4D6B08"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F24DD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9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Pr="0019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  <w:r w:rsidRPr="0019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D6B08" w:rsidRPr="00C23E7C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23E7C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BF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BF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«Подснежник приглашает друзей»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BF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парк «Гномик»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BF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BF8" w:rsidRDefault="004D6B08" w:rsidP="004D6B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самодеятельной </w:t>
            </w:r>
            <w:r w:rsidRPr="0019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 w:rsidRPr="0019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приглашает всех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любителей авторской песни посетить парк в этот летний вечер, послушать бардов, авторов-исполнителей самодеятельной </w:t>
            </w:r>
            <w:r w:rsidRPr="0019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песни, попеть вместе известные песни</w:t>
            </w:r>
            <w:r w:rsidRPr="0019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BF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24CD5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C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C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:rsidR="004D6B08" w:rsidRPr="005B0AAE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981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 программа выходного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Семейные выходные в музее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-игра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Секретные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6B08" w:rsidRPr="005B0AAE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4D6B08" w:rsidRPr="005B0AAE" w:rsidRDefault="004D6B08" w:rsidP="004D6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4D6B08" w:rsidRPr="005B0AAE" w:rsidRDefault="004D6B08" w:rsidP="004D6B0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981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 поисках утраченной реликвии №63 участники разгадывают ребусы, загадки.</w:t>
            </w:r>
          </w:p>
          <w:p w:rsidR="004D6B08" w:rsidRPr="005B0AAE" w:rsidRDefault="004D6B08" w:rsidP="0098161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 Заявки принимаются с понедельника-четверг по тел.98-45-92)</w:t>
            </w:r>
          </w:p>
          <w:p w:rsidR="004D6B08" w:rsidRPr="005B0AAE" w:rsidRDefault="00981612" w:rsidP="00981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групп не более 10 человек)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клуб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Аудитория - дошкольники, хронометраж - 40 мин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1 билет        60 рублей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краски лета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коллективное рисование мелками, творческое мероприятие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асфальте дети мелками создадут свои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шедевры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конце мероприятия будет организован небольшой танцевальный марафон! Хронометраж. 30 минут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три на семейную зарядку выходи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спортивно-игровая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весёлых упражнений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бодростью и оптимизмом на весь день. Хронометраж 40 минут.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с показом одного или нескольких детских мультфильмов в зрительном зале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Хронометраж 90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АРТ-ТАЙМ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Шоколадная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рыбалка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вновь ребят приглашает в гости клуб выходного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Арт-тайм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Встреча будет посвящена самому любимому лакомству всех времён и народов - волшебному шоколаду.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                        1 билет - 50 рублей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</w:t>
            </w:r>
            <w:r w:rsidRPr="00EB2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олодежные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книг писателя Марка Кипра «Эхо из прошлого», «Мой путь»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ind w:right="11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недавно вышедших в печати романов молодого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писателя.  Это -  книга  «Эхо из прошлого» и автобиография автора  «Мой путь». Книга «Мой путь» -  учебник счастья, в ней автор, сам инвалид с детства, болезнь которого лишила многих естественных радостей, рассказывает,  как побороть депрессию и стать счастливым человеком,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научиться  искусству жить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полной жизнью.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C63DE1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63DE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DE1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Яркие краски лета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концертная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Концертная программа вокального ансамбля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Forte</w:t>
            </w:r>
            <w:proofErr w:type="spellEnd"/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хореографического коллектива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Mэтрикс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Хронометраж: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A77E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концерт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набережной состоится 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котором примут участие творческие коллективы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Аудитория жители города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к себе в гости 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Каждый желающий сможет выбрать для себя ту игру, которая нравится. А еще - это отличная возможность прийти с друзьями и посоревноваться!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86C5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86C5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Веселая зарядка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9C0002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программе ребята будут выполнять базовые упражнения. А в конце зарядки все участники выучат веселый танец.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Игрополис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вечер настольных игр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9C0002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4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настольных игр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площадке Дома культуры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08" w:rsidRPr="00954C1E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C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12.07-13.07</w:t>
            </w:r>
          </w:p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Фауна нашего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фотовыставка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сызранского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фотографа Александра Дмитрука, посвященная животному миру Самарского края.                            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12.07-25.07</w:t>
            </w:r>
          </w:p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выставка фотографий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июля отмечается всемирный профессиональный праздник фотографов.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поздравляет всех любителей фотографии и объявляет конкурс! Сделай красивый фотопортрет, пейзаж или предметное фото. Распечатай свою работу в формате А4, подпиши и принеси в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12 июля 2021 года. Все работы будут выставлены на суд зрителей в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12 по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 июля 2021 года. Каждый посетитель дома культуры сможет проголосовать за понравившуюся работу. Фотографии, набравшие большее количество голосов, будут отмечены дипломами. О дате награждения сообщим дополнительно.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12.07-31.07</w:t>
            </w:r>
          </w:p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филиале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состоится выставка творческих работ по декоративно-прикладному искусству.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3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Библиомикс</w:t>
            </w:r>
            <w:proofErr w:type="spellEnd"/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и семья в зеркале русской прозы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Всероссийскому дню семьи, любви и верности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D471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2738F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12.</w:t>
            </w: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2738F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Цените жизнь свою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тематическая беседа антинаркотической направленности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2738F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2738F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2738F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</w:t>
            </w: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ематическая беседа антинаркотической направленности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2738F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73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D4713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D4713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Акция Спорт против наркотиков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2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ул. Советская </w:t>
            </w:r>
          </w:p>
          <w:p w:rsidR="004D6B08" w:rsidRPr="00CD4713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(ДК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Художественный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D4713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D4713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Спортивная антинаркотическая акция для молодёжи города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CD4713" w:rsidRDefault="004D6B08" w:rsidP="004D6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47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в порядке, спасибо зарядке!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филиала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присутствующих. Хронометраж 30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Удивительный мир головоломок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июля - отмечается День головоломок.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всех желающих принять участие в развлекательной программе, посвященной этому дню. Участники программы должны будут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поломать голову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чтобы разгадать разные виды головоломок.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 лето!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рисунки на асфальте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площади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Хронометраж 40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84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Настольная игра «Символика Самарской губернии»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  <w:p w:rsidR="004D6B08" w:rsidRPr="00226672" w:rsidRDefault="004D6B08" w:rsidP="004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 «Гномик»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44432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8E14E6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8E8">
              <w:rPr>
                <w:rFonts w:ascii="Times New Roman" w:hAnsi="Times New Roman" w:cs="Times New Roman"/>
              </w:rPr>
              <w:t xml:space="preserve">Час краеведческих знаний </w:t>
            </w:r>
            <w:r>
              <w:rPr>
                <w:rFonts w:ascii="Times New Roman" w:hAnsi="Times New Roman" w:cs="Times New Roman"/>
              </w:rPr>
              <w:t>«</w:t>
            </w:r>
            <w:r w:rsidRPr="005918E8">
              <w:rPr>
                <w:rFonts w:ascii="Times New Roman" w:hAnsi="Times New Roman" w:cs="Times New Roman"/>
              </w:rPr>
              <w:t>Символы величия</w:t>
            </w:r>
            <w:r>
              <w:rPr>
                <w:rFonts w:ascii="Times New Roman" w:hAnsi="Times New Roman" w:cs="Times New Roman"/>
              </w:rPr>
              <w:t>»</w:t>
            </w:r>
            <w:r w:rsidRPr="00591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  <w:p w:rsidR="004D6B08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11</w:t>
            </w:r>
          </w:p>
          <w:p w:rsidR="004D6B08" w:rsidRPr="00196411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8E14E6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14 июля (Ср) 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конкурсная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с играми, конкурсами,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интерактивами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Хронометраж 40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 жить!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программа, направленная на пропаганду здорового образа жизни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 программы будет предложено пройти несколько спортивных испытаний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стафеты, в которых  необходимо продемонстрировать свои спортивные возможности, пройти через полосу препятствий, а также проявить свои знания в области спорта. Хронометраж 60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86C53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Онлайн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урок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86C53" w:rsidRDefault="009162FE" w:rsidP="004D6B0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proofErr w:type="spellStart"/>
              <w:r w:rsidR="004D6B08" w:rsidRPr="00A86C53">
                <w:rPr>
                  <w:rStyle w:val="a4"/>
                  <w:rFonts w:ascii="Times New Roman" w:hAnsi="Times New Roman" w:cs="Times New Roman"/>
                  <w:color w:val="auto"/>
                </w:rPr>
                <w:t>http</w:t>
              </w:r>
              <w:proofErr w:type="spellEnd"/>
              <w:r w:rsidR="004D6B08" w:rsidRPr="00A86C53">
                <w:rPr>
                  <w:rStyle w:val="a4"/>
                  <w:rFonts w:ascii="Times New Roman" w:hAnsi="Times New Roman" w:cs="Times New Roman"/>
                  <w:color w:val="auto"/>
                </w:rPr>
                <w:t>.//vk.com/stroitel7</w:t>
              </w:r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коротких увлекательных историях маленькие зрители  познакомятся с основами безопасности и научатся разным премудростям, запомнят важные и полезные правила поведения на дороге, в транспорте, на воде и многое другое...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385CAF" w:rsidTr="003B57A4">
        <w:trPr>
          <w:trHeight w:val="284"/>
          <w:jc w:val="center"/>
        </w:trPr>
        <w:tc>
          <w:tcPr>
            <w:tcW w:w="1658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Кукла 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мастер-класс по декоративно-прикладному творчеству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мастер-классе ребята смогут изготовить куклы с помощью намотки пряжи на лист картона, а после этого будут создавать образ. Такая куколка выглядит как маленький человечек. у неё есть голова, ручки, туловище. А если эта кукла - мальчик, то и ножки. Для рукоделия понадобятся пряжа, атласная лента и разноцветные нитки. Хронометраж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нужны, правила важны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тематический час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9162FE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D6B08" w:rsidRPr="00385CA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филиал ДК </w:t>
              </w:r>
              <w:proofErr w:type="spellStart"/>
              <w:r w:rsidR="004D6B08" w:rsidRPr="00385CA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п.Сердовино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напомнит каждому как нужно себя вести в лесу и на водоемах. Хронометраж 40 минут.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Свежесть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(отдыхающие)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вы любите петь? И вы хотите постигнуть это искусство, начиная с самых азов? Вы хотите петь слажено, свободно?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Тогда ждем вас на нашем мастер-классе от  Студии эстрадного вокала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Краснова Е.В.)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1 билет            100 рублей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65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850"/>
              <w:gridCol w:w="2446"/>
              <w:gridCol w:w="2657"/>
              <w:gridCol w:w="839"/>
              <w:gridCol w:w="7241"/>
              <w:gridCol w:w="1831"/>
            </w:tblGrid>
            <w:tr w:rsidR="004D6B08" w:rsidRPr="00D34874" w:rsidTr="0007720B">
              <w:trPr>
                <w:trHeight w:val="284"/>
                <w:jc w:val="center"/>
              </w:trPr>
              <w:tc>
                <w:tcPr>
                  <w:tcW w:w="16561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196411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57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</w:t>
                  </w:r>
                  <w:r w:rsidRPr="00EB2F8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июля</w:t>
                  </w:r>
                </w:p>
              </w:tc>
            </w:tr>
            <w:tr w:rsidR="004D6B08" w:rsidRPr="00D34874" w:rsidTr="0007720B">
              <w:trPr>
                <w:trHeight w:val="284"/>
                <w:jc w:val="center"/>
              </w:trPr>
              <w:tc>
                <w:tcPr>
                  <w:tcW w:w="16561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EB2F84" w:rsidRDefault="004D6B08" w:rsidP="004D6B08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B2F8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Выездные мероприятия в сторонние организации</w:t>
                  </w:r>
                </w:p>
              </w:tc>
            </w:tr>
            <w:tr w:rsidR="004D6B08" w:rsidRPr="00D34874" w:rsidTr="00981F47">
              <w:trPr>
                <w:trHeight w:val="284"/>
                <w:jc w:val="center"/>
              </w:trPr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4D6B08" w:rsidRPr="00D34874" w:rsidRDefault="004D6B08" w:rsidP="004D6B08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Pr="00226672" w:rsidRDefault="004D6B08" w:rsidP="004D6B0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Pr="003950DC" w:rsidRDefault="004D6B08" w:rsidP="004D6B0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Литературный </w:t>
                  </w:r>
                  <w:proofErr w:type="spellStart"/>
                  <w:r w:rsidRPr="00395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395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95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 Толстой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Default="004D6B08" w:rsidP="004D6B08">
                  <w:pPr>
                    <w:spacing w:after="20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ЦБС</w:t>
                  </w:r>
                </w:p>
                <w:p w:rsidR="004D6B08" w:rsidRDefault="004D6B08" w:rsidP="004D6B08">
                  <w:pPr>
                    <w:spacing w:after="20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  <w:p w:rsidR="004D6B08" w:rsidRPr="003950DC" w:rsidRDefault="004D6B08" w:rsidP="004D6B08">
                  <w:pPr>
                    <w:spacing w:after="20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Кремля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3950DC" w:rsidRDefault="004D6B08" w:rsidP="004D6B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12+</w:t>
                  </w:r>
                </w:p>
              </w:tc>
              <w:tc>
                <w:tcPr>
                  <w:tcW w:w="7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Pr="003950DC" w:rsidRDefault="004D6B08" w:rsidP="004D6B0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Участникам литературного </w:t>
                  </w:r>
                  <w:proofErr w:type="spellStart"/>
                  <w:r w:rsidRPr="0039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квеста</w:t>
                  </w:r>
                  <w:proofErr w:type="spellEnd"/>
                  <w:r w:rsidRPr="0039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39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Толстой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39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ответить на все вопросы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квеста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определенной последовательности. Победитель игры получит приз.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196411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Бесплатно</w:t>
                  </w:r>
                </w:p>
              </w:tc>
            </w:tr>
            <w:tr w:rsidR="004D6B08" w:rsidRPr="00D34874" w:rsidTr="00981F47">
              <w:trPr>
                <w:trHeight w:val="284"/>
                <w:jc w:val="center"/>
              </w:trPr>
              <w:tc>
                <w:tcPr>
                  <w:tcW w:w="16561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036467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Онлайн мероприятия</w:t>
                  </w:r>
                </w:p>
              </w:tc>
            </w:tr>
            <w:tr w:rsidR="004D6B08" w:rsidRPr="00D34874" w:rsidTr="00981F47">
              <w:trPr>
                <w:trHeight w:val="284"/>
                <w:jc w:val="center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D34874" w:rsidRDefault="004D6B08" w:rsidP="004D6B08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Pr="00226672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Pr="00226672" w:rsidRDefault="004D6B08" w:rsidP="004D6B08">
                  <w:pPr>
                    <w:rPr>
                      <w:rFonts w:ascii="Times New Roman" w:hAnsi="Times New Roman" w:cs="Times New Roman"/>
                      <w:iCs/>
                    </w:rPr>
                  </w:pPr>
                  <w:proofErr w:type="gramStart"/>
                  <w:r w:rsidRPr="004A7B24">
                    <w:rPr>
                      <w:rFonts w:ascii="Times New Roman" w:hAnsi="Times New Roman"/>
                      <w:sz w:val="24"/>
                      <w:szCs w:val="24"/>
                    </w:rPr>
                    <w:t>Ботанический</w:t>
                  </w:r>
                  <w:proofErr w:type="gramEnd"/>
                  <w:r w:rsidRPr="004A7B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B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скетчинг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«Лилии»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ЦБС</w:t>
                  </w:r>
                </w:p>
                <w:p w:rsidR="004D6B08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Центральная библиотека</w:t>
                  </w:r>
                </w:p>
                <w:p w:rsidR="004D6B08" w:rsidRPr="00226672" w:rsidRDefault="009162FE" w:rsidP="009C00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4D6B08" w:rsidRPr="0063556A">
                      <w:rPr>
                        <w:rStyle w:val="a4"/>
                        <w:rFonts w:ascii="Times New Roman" w:hAnsi="Times New Roman" w:cs="Times New Roman"/>
                      </w:rPr>
                      <w:t>https://vk.com/biblioteka_syzran</w:t>
                    </w:r>
                  </w:hyperlink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226672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B08" w:rsidRPr="00226672" w:rsidRDefault="004D6B08" w:rsidP="004D6B0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Мастер-класс в технике правополушарного рисования. 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6B08" w:rsidRPr="00226672" w:rsidRDefault="004D6B08" w:rsidP="004D6B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Бесплатно</w:t>
                  </w:r>
                </w:p>
              </w:tc>
            </w:tr>
          </w:tbl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6B08" w:rsidRPr="00981F4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Рисуем вместе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мастер-класс </w:t>
            </w:r>
            <w:proofErr w:type="spellStart"/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ИЗОстудии</w:t>
            </w:r>
            <w:proofErr w:type="spellEnd"/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Акварель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«Восток»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0+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Мастер-класс по ДПИ руководителя кружка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Жуковой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Хронометраж: 120 минут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«Творим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вместе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мастер-класс кружка ДПТ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Очумелые ручки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0+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Мастер-класс по ДПИ руководителя кружка </w:t>
            </w:r>
            <w:proofErr w:type="spellStart"/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Адуевой</w:t>
            </w:r>
            <w:proofErr w:type="spellEnd"/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Т.М. Хронометраж: 120 минут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81F47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F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EB2F84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16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зарядку  становись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филиала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присутствующих. Хронометраж 30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Веселая зарядка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филиала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присутствующих. Хронометраж 30 минут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будет в шоколаде!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мероприятие, посвященное Всемирному дню шоколада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знаешь, кто придумал шоколад? Из чего его делают? А что у него есть свой праздник? Ответы на эти и многие другие вопросы ты узнаешь, если придешь на развлекательно-познавательное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будет в шоколаде!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Игры, конкурсы, много полезной информации и, конечно же, шоколад - это все ждет тебя на празднике. Хронометраж 60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Молодёжные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Покажи, что ты умеешь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-развлекательная программа для молодежи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самую активную, талантливую молодежь на развлекательную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Покажи, что ты умеешь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Каждый желающий сможет продемонстрировать свои умения и таланты, которыми он учиться или владеет.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и ловкость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с играми, конкурсами,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интерактивами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Хронометраж 60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Гномика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со сказочным героем. Ребят ждет путешествие в волшебный лес. Хронометраж. 30 мин.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18.00-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Веселое 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путешествие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Детская игровая программа с аниматорами. Хронометраж: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Конкурсы, фестивали и </w:t>
            </w:r>
            <w:proofErr w:type="spellStart"/>
            <w:r w:rsidRPr="00584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семья, мои друзья и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конкурс рисунков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всех, творческих и активных, пройдёт конкурс художников.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Вместо красок участникам будут предложены разноцветные мелки, вместо бумаги – асфальт. Основная тема – моя семья, мои друзья, а больше фантазия ничем не ограничена, главное – вдохновение!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Кукла Травница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мастер-класс по декоративно-прикладному творчеству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 мальчикам и девочкам принять участие в мастер-классе по изготовлению любимых и популярных среди детей кукол из травы. Кукла Травница – это оберег, защищающий людей от болезней. Хронометраж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DB659D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Онлайн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выставка -</w:t>
            </w:r>
            <w:r w:rsidRPr="0057252A">
              <w:rPr>
                <w:rFonts w:ascii="Times New Roman" w:eastAsia="Times New Roman" w:hAnsi="Times New Roman" w:cs="Times New Roman"/>
                <w:lang w:eastAsia="ru-RU"/>
              </w:rPr>
              <w:t xml:space="preserve"> путешествие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«Писатели  родного края»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3</w:t>
            </w:r>
          </w:p>
          <w:p w:rsidR="004D6B08" w:rsidRDefault="009162FE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D6B08" w:rsidRPr="0063556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https://vk.com/id277138169</w:t>
              </w:r>
            </w:hyperlink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FB1E31" w:rsidRDefault="004D6B08" w:rsidP="004D6B0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Виртуальная информация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сызранских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писателях.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57A4">
              <w:rPr>
                <w:rFonts w:ascii="Times New Roman" w:hAnsi="Times New Roman" w:cs="Times New Roman"/>
                <w:b/>
              </w:rPr>
              <w:t>Кинопоказы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11.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Показ кинофильмов в рамках Фестиваля уличного кино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9C0002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32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ДК пройдёт показ внеконкурсных короткометражных кинофильмов в рамках Фестиваля уличного кино </w:t>
            </w:r>
            <w:r w:rsidRPr="001132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4D6B08"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B57A4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7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етские мероприятия 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4D6B08" w:rsidRPr="005B0AAE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 13.00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05F93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 программа выходного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Семейные выходные в музее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6B08" w:rsidRPr="005B0AAE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дне древнего моря»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05F93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Юные любители палеонтологии  со своими родителями смогут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поближе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древними обитателями нашего края (от мамонтов до древних ящеров), попробуют себя в роли исследователя, смогут провести раскопки, а  также,  изготовят  поделку-сувенир  из пластилина. Занятие проводится по предварительной записи.  Продолжительность - 1 час. </w:t>
            </w:r>
          </w:p>
          <w:p w:rsidR="004D6B08" w:rsidRPr="005B0AAE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 Заявки принимаются с понедельника-четверг по тел.98-45-92)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с показом одного или нескольких детских мультфильмов в зрительном зале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к себе в гости 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Каждый желающий сможет выбрать для себя ту игру, которая нравится. А еще - это отличная возможность прийти с друзьями и посоревноваться!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646">
              <w:rPr>
                <w:rFonts w:ascii="Times New Roman" w:eastAsia="Times New Roman" w:hAnsi="Times New Roman" w:cs="Times New Roman"/>
                <w:lang w:eastAsia="ru-RU"/>
              </w:rPr>
              <w:t>Информационно-познавательная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 «В символах наши корни»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661B0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1B0">
              <w:rPr>
                <w:rFonts w:ascii="Times New Roman" w:eastAsia="Times New Roman" w:hAnsi="Times New Roman" w:cs="Times New Roman"/>
                <w:lang w:eastAsia="ru-RU"/>
              </w:rPr>
              <w:t>13.20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9661B0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E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 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E179E">
              <w:rPr>
                <w:rFonts w:ascii="Times New Roman" w:eastAsia="Times New Roman" w:hAnsi="Times New Roman" w:cs="Times New Roman"/>
                <w:lang w:eastAsia="ru-RU"/>
              </w:rPr>
              <w:t>Символы Самарского 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  <w:p w:rsidR="004D6B08" w:rsidRPr="009661B0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Библиотека-ф</w:t>
            </w:r>
            <w:r w:rsidRPr="009661B0">
              <w:rPr>
                <w:rFonts w:ascii="Times New Roman" w:eastAsia="Calibri" w:hAnsi="Times New Roman" w:cs="Times New Roman"/>
              </w:rPr>
              <w:t>илиал №14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9661B0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</w:t>
            </w:r>
          </w:p>
        </w:tc>
      </w:tr>
      <w:tr w:rsidR="004D6B08" w:rsidRPr="00D34874" w:rsidTr="00B7051C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B7051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B7051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Ну-ка все вместе!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концертная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B7051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B7051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B7051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Концертная программа студии эстрадного вокала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proofErr w:type="spellStart"/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СозвездиЯ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B7051C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05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олодежные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«В символах – история»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E05E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E05E8" w:rsidRPr="00D34874" w:rsidRDefault="004E05E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E8" w:rsidRDefault="004E05E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E8" w:rsidRDefault="004E05E8" w:rsidP="004E0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вечера</w:t>
            </w:r>
            <w:r w:rsidRPr="004E05E8">
              <w:rPr>
                <w:rFonts w:ascii="Times New Roman" w:hAnsi="Times New Roman" w:cs="Times New Roman"/>
              </w:rPr>
              <w:t xml:space="preserve"> в парке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E8" w:rsidRDefault="004E05E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парк «Гномик»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E8" w:rsidRDefault="004E05E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E8" w:rsidRDefault="004E05E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авторской песни и поэзии «Горизонт» под руководством С. Кирюхина приглашает всех любителей авторской песни.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E8" w:rsidRDefault="004E05E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Конкурсы, фестивали и </w:t>
            </w:r>
            <w:proofErr w:type="spellStart"/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лучший смайлик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конкурс рисунков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конкурс рисунков на асфальте, посвященный Дню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эмоджи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Все, кто любят рисунки на асфальте смогут поучаствовать в конкурсе и нарисовать свой любимый смайлик. В конце программы будут определены самый лучшие смайлики-победители.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E72FAF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2FAF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2FAF">
              <w:rPr>
                <w:rFonts w:ascii="Times New Roman" w:eastAsia="Times New Roman" w:hAnsi="Times New Roman" w:cs="Times New Roman"/>
                <w:lang w:eastAsia="ru-RU"/>
              </w:rPr>
              <w:t>Символы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72FAF">
              <w:rPr>
                <w:rFonts w:ascii="Times New Roman" w:eastAsia="Times New Roman" w:hAnsi="Times New Roman" w:cs="Times New Roman"/>
                <w:lang w:eastAsia="ru-RU"/>
              </w:rPr>
              <w:t>одины малой моей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72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</w:t>
            </w:r>
            <w:r w:rsidRPr="0094328E">
              <w:rPr>
                <w:rFonts w:ascii="Times New Roman" w:eastAsia="Times New Roman" w:hAnsi="Times New Roman" w:cs="Times New Roman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32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28E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32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328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Онлайн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Информационно-познавательный час «День Самарской символики»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  <w:p w:rsidR="004D6B08" w:rsidRDefault="009162FE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D6B08" w:rsidRPr="0063556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https://vk.com/id289737957</w:t>
              </w:r>
            </w:hyperlink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Дню самарской символики. 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FB1E31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9162FE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FD2598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98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FD2598" w:rsidRDefault="004D6B08" w:rsidP="004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«Самарская символика»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D330C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9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2598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FD259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2598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FD2598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59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C36FAF" w:rsidRDefault="004D6B08" w:rsidP="004D6B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Онлайн-мероприятие ко Дню Самарской символики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D375A" w:rsidRDefault="009162FE" w:rsidP="004D6B08">
            <w:pPr>
              <w:pStyle w:val="5"/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hyperlink r:id="rId17" w:history="1">
              <w:r w:rsidR="004D6B08" w:rsidRPr="005D330C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http</w:t>
              </w:r>
              <w:r w:rsidR="004D6B08" w:rsidRPr="000D375A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://</w:t>
              </w:r>
              <w:r w:rsidR="004D6B08" w:rsidRPr="005D330C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www</w:t>
              </w:r>
              <w:r w:rsidR="004D6B08" w:rsidRPr="000D375A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.</w:t>
              </w:r>
              <w:r w:rsidR="004D6B08" w:rsidRPr="005D330C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skm</w:t>
              </w:r>
              <w:r w:rsidR="004D6B08" w:rsidRPr="000D375A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-1923.</w:t>
              </w:r>
              <w:r w:rsidR="004D6B08" w:rsidRPr="005D330C">
                <w:rPr>
                  <w:rStyle w:val="a4"/>
                  <w:rFonts w:ascii="Times New Roman" w:hAnsi="Times New Roman"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t>ru</w:t>
              </w:r>
            </w:hyperlink>
            <w:r w:rsidR="004D6B08" w:rsidRPr="000D375A">
              <w:rPr>
                <w:rStyle w:val="a4"/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:rsidR="004D6B08" w:rsidRPr="00FD259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2598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FD25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FD2598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5D330C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D330C" w:rsidRDefault="004D6B08" w:rsidP="004D6B0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003397" w:rsidRDefault="004D6B08" w:rsidP="004D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Фотовыставка</w:t>
            </w:r>
            <w:r w:rsidRPr="00003397">
              <w:rPr>
                <w:rFonts w:ascii="Times New Roman" w:hAnsi="Times New Roman" w:cs="Times New Roman"/>
                <w:color w:val="000000"/>
              </w:rPr>
              <w:t xml:space="preserve"> А.А. Дмитрука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03397">
              <w:rPr>
                <w:rFonts w:ascii="Times New Roman" w:hAnsi="Times New Roman" w:cs="Times New Roman"/>
                <w:color w:val="000000"/>
              </w:rPr>
              <w:t>Летние пейзажи родного края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03397">
              <w:rPr>
                <w:rFonts w:ascii="Times New Roman" w:hAnsi="Times New Roman" w:cs="Times New Roman"/>
                <w:color w:val="000000"/>
              </w:rPr>
              <w:t xml:space="preserve"> (пейзажи Самарской области)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  <w:p w:rsidR="004D6B08" w:rsidRPr="00527FBA" w:rsidRDefault="004D6B08" w:rsidP="004D6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17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27FBA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95F38" w:rsidRDefault="004D6B08" w:rsidP="004D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работ члена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фотоклуба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«Абсолют»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07720B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объёмная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 из бумажных полосок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Воздушный шар из бумаги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это объёмная аппликация объемного воздушного шара. А для работы мы будем использовать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ветную бумагу, клей карандаш, простой карандаш, ножницы, шаблон - открытка,  заготовка для воздушного шара.                                                                              Хронометраж 1 час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платно,100 рублей билет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07720B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рисую на асфальте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творческое мероприятие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площадке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создадут свои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шедевры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конце мероприятия участники смогут присоединиться к небольшому танцевальному марафону! Хронометраж 30 минут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07720B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УК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Нептуна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им. Горького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со сказочными героями, играми, танцами.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Молодёжные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07720B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Спасем Лето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маленьких жителей города на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Спасем Лето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Главная задача нашей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-игры. это спасти летнее солнце от злых туч. Для этого ребятам нужно будет пройти несложные и интересные испытания.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364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Патриотический час « Крещение Руси»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Дню Крещения Руси.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Черное и белое.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тематической 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Черное  и белое. Шахматы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приуроченной к празднику, жителей города ждут  не только развлекательная программа, игры и  конкурсы, но  и  шахматная битва! Хронометраж 1 час       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страну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ульти 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Мульти-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которой гости праздника  Лето и Солнышко,  приглашают ребят окунуться в мир мультфильмов, отгадать загадки про героев мультфильмов, собрать картинки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отгадать веселые песенки из мультфильмов,  поиграть в подвижные игры! В конце праздника дети нарисуют на асфальте героев из своих любимых мультфильмов! Хронометраж 30 минут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Открытие фотовыставки клуба «Абсолют»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EB2BB0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B0">
              <w:rPr>
                <w:rFonts w:ascii="Times New Roman" w:hAnsi="Times New Roman" w:cs="Times New Roman"/>
                <w:shd w:val="clear" w:color="auto" w:fill="FFFFFF"/>
              </w:rPr>
              <w:t xml:space="preserve">Открытие экспозиция работ любительского </w:t>
            </w:r>
            <w:proofErr w:type="spellStart"/>
            <w:r w:rsidRPr="00EB2BB0">
              <w:rPr>
                <w:rFonts w:ascii="Times New Roman" w:hAnsi="Times New Roman" w:cs="Times New Roman"/>
                <w:shd w:val="clear" w:color="auto" w:fill="FFFFFF"/>
              </w:rPr>
              <w:t>фотоклуба</w:t>
            </w:r>
            <w:proofErr w:type="spellEnd"/>
            <w:r w:rsidRPr="00EB2B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EB2BB0">
              <w:rPr>
                <w:rFonts w:ascii="Times New Roman" w:hAnsi="Times New Roman" w:cs="Times New Roman"/>
                <w:shd w:val="clear" w:color="auto" w:fill="FFFFFF"/>
              </w:rPr>
              <w:t>Абсолют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EB2BB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364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06FEB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06FEB" w:rsidRDefault="004D6B08" w:rsidP="004D6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Час литературного чтения  «Рассказы, сказки и стихи»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:rsidR="004D6B08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  <w:p w:rsidR="004D6B08" w:rsidRPr="00506FEB" w:rsidRDefault="004D6B08" w:rsidP="004D6B0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 70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06FEB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06FEB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сызранских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детских писателей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 - детская пора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концертная программа Студии эстрадного вокала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Свежесть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(отдыхающие)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отдыхающий в санатории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Свежесть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пройдет 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 - детская пора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которой примет участие Студии эстрадного вокала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рук.Краснова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Е.В.)  Участники - жители города,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к себе в гости 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Каждый желающий сможет выбрать для себя ту игру, которая нравится. А еще - это отличная возможность прийти с друзьями и посоревноваться!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Летнее диско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детская дискотека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с самой лучшей музыкой и танцевальными играми. Хронометраж 90 мин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Культурно-массовые мероприятия, концерты и </w:t>
            </w:r>
            <w:proofErr w:type="spellStart"/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 крепкая  не сломается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концертная программа, направленная на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толерантности, посвященная Международному Дню дружбы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всех друзей на творческий концерт. Юных зрителей ждут весёлые игры, задорные песни, творческие номера от маленьких артистов учреждения, посвящённые дружбе и летнему настроению.  Хронометраж мероприятия 60 мин.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голос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 - класс по вокалу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филиале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состоится мастер-класса в котором участники познакомятся  с первыми базовыми навыками пения, дыхательной гимнастикой, припевками. Хронометраж 40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364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«Поэтический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  <w:p w:rsidR="004D6B08" w:rsidRPr="00226672" w:rsidRDefault="004D6B08" w:rsidP="004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 «Гномик»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44432" w:rsidRDefault="004D6B08" w:rsidP="004D6B08">
            <w:pPr>
              <w:spacing w:after="0" w:line="240" w:lineRule="auto"/>
              <w:ind w:right="15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Поэтический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144432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т</w:t>
            </w:r>
            <w:r w:rsidRPr="00144432">
              <w:rPr>
                <w:rFonts w:ascii="Times New Roman" w:hAnsi="Times New Roman" w:cs="Times New Roman"/>
              </w:rPr>
              <w:t>л</w:t>
            </w:r>
            <w:proofErr w:type="spellEnd"/>
            <w:r w:rsidRPr="00144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творчеству </w:t>
            </w:r>
            <w:proofErr w:type="spellStart"/>
            <w:r>
              <w:rPr>
                <w:rFonts w:ascii="Times New Roman" w:hAnsi="Times New Roman" w:cs="Times New Roman"/>
              </w:rPr>
              <w:t>сызранских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поэтов, </w:t>
            </w:r>
            <w:r w:rsidRPr="00144432">
              <w:rPr>
                <w:rFonts w:ascii="Times New Roman" w:hAnsi="Times New Roman" w:cs="Times New Roman"/>
              </w:rPr>
              <w:t>проводится с целью популяризации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Pr="00144432">
              <w:rPr>
                <w:rFonts w:ascii="Times New Roman" w:hAnsi="Times New Roman" w:cs="Times New Roman"/>
              </w:rPr>
              <w:t xml:space="preserve"> творчества.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DE44F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марафон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  <w:p w:rsidR="004D6B08" w:rsidRPr="00DE44F6" w:rsidRDefault="004D6B08" w:rsidP="004D6B08">
            <w:pPr>
              <w:jc w:val="center"/>
              <w:rPr>
                <w:b/>
                <w:lang w:eastAsia="ru-RU"/>
              </w:rPr>
            </w:pPr>
            <w:r w:rsidRPr="00DE44F6">
              <w:rPr>
                <w:b/>
                <w:color w:val="FF0000"/>
                <w:sz w:val="36"/>
                <w:lang w:eastAsia="ru-RU"/>
              </w:rPr>
              <w:t>23.07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с танцевальными и подвижными играми. Хронометраж 1 ч.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Молодёжные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находок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находок отмечается 22 июля. В честь этого праздника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развлекательную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находок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которой можно будет найти не только интересные и необычные предметы, но и новых друзей.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Рисуем вместе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мастер-класс 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Акварель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по ДПИ руководителя кружка Жуковой Е.Ю. Хронометраж: 120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мастер-класс кружка ДПТ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Очумелые ручки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по ДПИ руководителя кружка 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Адуевой</w:t>
            </w:r>
            <w:proofErr w:type="spellEnd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Т.М. Хронометраж: 120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Бумажные приключения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мастер-класс в технике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Оригами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по ДПИ руководителя кружка 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Жилютовой</w:t>
            </w:r>
            <w:proofErr w:type="spellEnd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А.А. Хронометраж: 120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A15A8A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23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лета на асфальте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праздничная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Наконец наступило долгожданное лето и появилась возможность взять в руки разноцветные мелки и вместе с друзьями раскрасить скучные асфальтовые дорожки. 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к себе в гости 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Каждый желающий сможет выбрать для себя ту игру, которая нравится. А еще - это отличная возможность прийти с друзьями и посоревноваться!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конкурсная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с играми, конкурсами,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интерактивами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           Хронометраж 40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Лета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Летом много солнечных тёплых дней, летают бабочки, цветут красивые цветочки. А в  детском парке Гномик, опять гости, Лето  и веселое  Солнышко, с интересной игровой программой,  загадками, ритмичными играми, 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танцевальным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флешмобом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конкурсами и  сюрпризами! Хронометраж 1 час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акция, посвященная противопожарной безопасности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Советская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с буклетами о правилах пожарной безопасности для жителей города. Хронометраж 40 мин.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Детское DANCE 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Танцевальная программа для детей. Хронометраж 1 ч.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DE44F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«Игровой марафон» - игровая программа </w:t>
            </w:r>
          </w:p>
          <w:p w:rsidR="004D6B08" w:rsidRPr="00DE44F6" w:rsidRDefault="004D6B08" w:rsidP="004D6B08">
            <w:pPr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Набережная Сызранского Кремля (ДК «Художественный»)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Игровая программа с танцевальными и подвижными играми. Хронометраж 1 ч.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DE44F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Ура! Веселится детвора!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proofErr w:type="spellStart"/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Игровая программа с танцевальными и подвижными играми. Хронометраж: 1 ч. Аудитория: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B08" w:rsidRPr="00DE44F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ДПИ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арт - студии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Фламинго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проведет для юных жителей микрорайона мастер-класс по декоративно-прикладному искусству.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Кинопоказы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Показ кинофильмов в </w:t>
            </w: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рамках Фестиваля уличного кино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</w:t>
            </w: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9C0002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32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 ДК пройдёт показ внеконкурсных короткометражных кинофильмов в </w:t>
            </w:r>
            <w:r w:rsidRPr="001132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рамках Фестиваля уличного кино </w:t>
            </w:r>
            <w:r w:rsidRPr="001132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4D6B08"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81306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13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  <w:r w:rsidRPr="000364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для старшего поколения 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226672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 интересного сообщения «Ярмарка интересных затей»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226672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D10843" w:rsidRDefault="004D6B08" w:rsidP="004D6B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Мероприятие в литературно-творческом клубе «Созвездие»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D5AB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AB7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Детские мероприятия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и 13.00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 программа выходного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Семейные выходные в музее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6B08" w:rsidRPr="005B0AAE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-игра по археологии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Наука лопаты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6B08" w:rsidRPr="00905F93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4D6B08" w:rsidRPr="005B0AAE" w:rsidRDefault="004D6B08" w:rsidP="004D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5B0AAE" w:rsidRDefault="004D6B08" w:rsidP="004D6B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Археолог одна из самых удивительных и романтических профессий. Кто не мечтал откопать где-нибудь настоящий клад или найти что-нибудь старинное и загадочное, затерянное или специально спрятанное много-много лет назад?</w:t>
            </w:r>
            <w:r w:rsidRPr="005B0A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-игры познакомятся с рабочими инструментами археолога, попробуют себя в роли искателей артефактов,  расширят свои знания о древних предметах, которые скрываются в недрах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сызранской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земли.</w:t>
            </w:r>
          </w:p>
          <w:p w:rsidR="004D6B08" w:rsidRPr="003D5AB7" w:rsidRDefault="004D6B08" w:rsidP="004D6B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 Заявки принимаются с понедельника-четверг по тел.98-45-92)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Для групп не более 10 человек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5B0A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с показом одного или нескольких детских мультфильмов в зрительном зале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Красоты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видео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Интересная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красивым местам России. Хронометраж. 1 ч. Аудитория.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Милый зайка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Милый зайка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мастер-класс для детей </w:t>
            </w:r>
          </w:p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Хронометраж 1 час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платно,100 рублей билет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Культурно-массовые мероприятия, концерты и </w:t>
            </w:r>
            <w:proofErr w:type="spellStart"/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Вот оно какое наше лето!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</w:t>
            </w:r>
            <w:proofErr w:type="spellStart"/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концерная</w:t>
            </w:r>
            <w:proofErr w:type="spellEnd"/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Концертная программа студия эстрадного вокала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proofErr w:type="spellStart"/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СозвездиЯ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Хронометраж: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19.00-20.00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Мелодии лето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концертная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Концертная программа вокального ансамбля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Ноктюрн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Хронометраж: 60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6835AE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35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D5AB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036467" w:rsidRDefault="004D6B08" w:rsidP="004D6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Выездные мероприятия в сторонние организации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4593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93">
              <w:rPr>
                <w:rFonts w:ascii="Times New Roman" w:eastAsia="Times New Roman" w:hAnsi="Times New Roman" w:cs="Times New Roman"/>
                <w:lang w:eastAsia="ru-RU"/>
              </w:rPr>
              <w:t xml:space="preserve">Час краеведения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84593">
              <w:rPr>
                <w:rFonts w:ascii="Times New Roman" w:eastAsia="Times New Roman" w:hAnsi="Times New Roman" w:cs="Times New Roman"/>
                <w:lang w:eastAsia="ru-RU"/>
              </w:rPr>
              <w:t>О малой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4593">
              <w:rPr>
                <w:rFonts w:ascii="Times New Roman" w:eastAsia="Times New Roman" w:hAnsi="Times New Roman" w:cs="Times New Roman"/>
                <w:lang w:eastAsia="ru-RU"/>
              </w:rPr>
              <w:t>Родине с любовью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5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93">
              <w:rPr>
                <w:rFonts w:ascii="Times New Roman" w:eastAsia="Times New Roman" w:hAnsi="Times New Roman" w:cs="Times New Roman"/>
                <w:lang w:eastAsia="ru-RU"/>
              </w:rPr>
              <w:t>ДОУ№27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4B69DC" w:rsidRDefault="004D6B08" w:rsidP="004D6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истории города Сызрани.</w:t>
            </w:r>
          </w:p>
          <w:p w:rsidR="004D6B08" w:rsidRPr="00196411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FC465B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6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ОНЛАЙН, детские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Default="004D6B08" w:rsidP="004D6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ошибок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обучающее видео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9162FE" w:rsidP="004D6B08">
            <w:pPr>
              <w:jc w:val="center"/>
              <w:rPr>
                <w:rFonts w:ascii="Calibri" w:hAnsi="Calibri" w:cs="Calibri"/>
                <w:u w:val="single"/>
              </w:rPr>
            </w:pPr>
            <w:hyperlink r:id="rId18" w:history="1">
              <w:proofErr w:type="spellStart"/>
              <w:r w:rsidR="004D6B08" w:rsidRPr="00385CAF">
                <w:rPr>
                  <w:rStyle w:val="a4"/>
                  <w:rFonts w:ascii="Calibri" w:hAnsi="Calibri" w:cs="Calibri"/>
                  <w:color w:val="auto"/>
                </w:rPr>
                <w:t>http</w:t>
              </w:r>
              <w:proofErr w:type="spellEnd"/>
              <w:r w:rsidR="004D6B08" w:rsidRPr="00385CAF">
                <w:rPr>
                  <w:rStyle w:val="a4"/>
                  <w:rFonts w:ascii="Calibri" w:hAnsi="Calibri" w:cs="Calibri"/>
                  <w:color w:val="auto"/>
                </w:rPr>
                <w:t>.//vk.com/stroitel7</w:t>
              </w:r>
            </w:hyperlink>
            <w:r w:rsidR="004D6B08">
              <w:rPr>
                <w:rStyle w:val="a4"/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Лето - самая веселая и увлекательная пора. Но еще лето - самый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травмоопасный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период.  И здесь очень важно, чтобы рядом оказался человек, способный оказать первую помощь. Навыки оказания первой помощи - умение, необходимое каждому человеку. Данное видео укажет на 10 типичных ошибок, которые совершают люди при оказании первой до медицинской помощи.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Конкурсы, фестивали и </w:t>
            </w:r>
            <w:proofErr w:type="spellStart"/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4D6B08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D6B08" w:rsidRPr="00D34874" w:rsidRDefault="004D6B08" w:rsidP="004D6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семья, мои друзья и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конкурс рисунков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всех, творческих и активных, пройдёт конкурс художников.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Вместо красок участникам будут предложены разноцветные мелки, вместо бумаги – асфальт. Основная тема – моя семья, мои друзья, а больше фантазия ничем не ограничена, главное – вдохновение!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D6B08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B08" w:rsidRPr="00385CAF" w:rsidRDefault="004D6B08" w:rsidP="004D6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9C0002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Веселая зарядка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Площадь 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02" w:rsidRPr="00954C1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программе ребята будут выполнять базовые упражнения. А в конце зарядки все участники выучат веселый танец.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9C0002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proofErr w:type="spellStart"/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Игрополис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вечер настольных игр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Площадь ДК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02" w:rsidRPr="00954C1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4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настольных игр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площадке Дома культуры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 июля (Вт)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цветочной стране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Дома культуры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игровую программу, в которой каждая игра будет спрятана под разными цветами. Ромашка, например, пригласит всех на игру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звонки колокольчик на музыкальную игру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Цветочная песня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весёлая незабудка ... А этот секрет она раскроет только участникам мероприятия.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в порядке, спасибо зарядке!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чего нужна утренняя зарядка?! С помощью утренней зарядки ребенок, да и взрослый, быстро стряхнет с себя остатки сна и включится в дневной ритм! Зарядка позволяет организованно начать день, способствует четкому выполнению режима дня! Даже совсем небольшие нагрузки помогут организму проснуться. К тому же, благодаря утренней зарядке, организм получает достаточное количество кислорода, энергии и здоровья на целый день. И если превратить зарядку в увлекательную совместную игру, с мамой или папой, с ребятами, это станет хорошей традицией для всех! Сотрудники филиала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 лето!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рисунки на асфальте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площади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Хронометраж 40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делать добро вместе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беседа по профилактике терроризма и экстремизма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мероприятие  направлено на информационное противодействие терроризму и формирование активной гражданской позиции. В ходе беседы дети узнают, как важно проявлять гражданскую бдительность, как не стать жертвой теракта, как правильно вести себя в случае угрозы террористического акта. Хронометраж - 40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196411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364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36467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6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жителей среднего возраста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4E1D8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725820" w:rsidRDefault="009C0002" w:rsidP="009C00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5820">
              <w:rPr>
                <w:rFonts w:ascii="Times New Roman" w:hAnsi="Times New Roman" w:cs="Times New Roman"/>
                <w:sz w:val="24"/>
                <w:szCs w:val="24"/>
              </w:rPr>
              <w:t xml:space="preserve">ас духовности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 православная веру хранит»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9C0002" w:rsidRPr="004E1D8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8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-филиал № 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4E1D8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Дню Крещения Руси.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196411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тематическая беседа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беседа, посвященная Крещению Руси.                               Хронометраж 30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 жить!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программа, направленная на пропаганду здорового образа жизни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 программы будет предложено пройти несколько спортивных испытаний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стафеты, в которых  необходимо продемонстрировать свои спортивные возможности, пройти через полосу препятствий, а также проявить свои знания в области спорта. Хронометраж программы составит 60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7A20C3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0C3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Онлайн-час православия «Так крещена была Русь»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9C0002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  <w:p w:rsidR="009C0002" w:rsidRDefault="009162FE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9C0002" w:rsidRPr="0063556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https://vk.com/id401236982</w:t>
              </w:r>
            </w:hyperlink>
          </w:p>
          <w:p w:rsidR="009C0002" w:rsidRPr="00196411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196411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Дню Крещения Руси.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196411" w:rsidRDefault="009C0002" w:rsidP="009C000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 июля (</w:t>
            </w:r>
            <w:proofErr w:type="spellStart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385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двора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мальчиков и девочек появится уникальная возможность поиграть с заводными ведущими в дворовые игры, которые когда-то давно полюбили их родители в детстве! Хронометраж - 1 час.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Рисуем вместе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мастер-класс 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Акварель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по ДПИ руководителя кружка Жуковой Е.Ю. Хронометраж: 120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Торим вместе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мастер-класс кружка ДПТ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Очумелые ручки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по ДПИ руководителя кружка 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Адуевой</w:t>
            </w:r>
            <w:proofErr w:type="spellEnd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Т.М. 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Хронометраж: 120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Бумажные приключения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мастер-класс в технике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Оригами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по ДПИ руководителя кружка </w:t>
            </w:r>
            <w:proofErr w:type="spellStart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Жилютовой</w:t>
            </w:r>
            <w:proofErr w:type="spellEnd"/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А.А. Хронометраж: 120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A15A8A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A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E039C7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для детей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proofErr w:type="spellStart"/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по ДПИ руководителя кружка Бычковой Ю.А. Хронометраж: 120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E039C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9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3D5AB7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D5AB7" w:rsidRDefault="009C0002" w:rsidP="009C0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5AB7">
              <w:rPr>
                <w:rFonts w:ascii="Times New Roman" w:hAnsi="Times New Roman" w:cs="Times New Roman"/>
                <w:b/>
              </w:rPr>
              <w:t>30 июля (</w:t>
            </w:r>
            <w:proofErr w:type="spellStart"/>
            <w:r w:rsidRPr="003D5AB7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3D5A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002" w:rsidRPr="003D5AB7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D5AB7" w:rsidRDefault="009C0002" w:rsidP="009C0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5AB7">
              <w:rPr>
                <w:rFonts w:ascii="Times New Roman" w:hAnsi="Times New Roman" w:cs="Times New Roman"/>
                <w:b/>
              </w:rPr>
              <w:t>Детские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5B0AAE" w:rsidRDefault="009C0002" w:rsidP="009C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5B0AAE" w:rsidRDefault="009C0002" w:rsidP="009C0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eastAsia="Andale Sans UI" w:hAnsi="Times New Roman" w:cs="Times New Roman"/>
                <w:sz w:val="20"/>
                <w:szCs w:val="20"/>
              </w:rPr>
              <w:t>бесплатное посещение экспозиций и выставок) для несовершеннолетних до 18-лет.</w:t>
            </w:r>
          </w:p>
          <w:p w:rsidR="009C0002" w:rsidRPr="005B0AAE" w:rsidRDefault="009C0002" w:rsidP="009C0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5B0AAE" w:rsidRDefault="009C0002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                            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им.М.Жукова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юных жителей и гостей посёлка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Новокашпирский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к себе в гости летний клуб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Каждый желающий сможет выбрать для себя ту игру, которая нравится. А еще - это отличная возможность прийти с друзьями и посоревноваться!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Веселая зарядка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филиала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проведут зарядку для всех присутствующих. Хронометраж 30 минут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 дружить! - тематическая игровая программа, посвященная международному Дню дружбы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желающий сможет познакомиться с историей возникновения праздника, с его традициями, а также принять участие в играх, викторинах, мастер-классах.                                                                                   Хронометраж 1 час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фитнес в кругу друзей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спортивно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парк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здоровом теле - здоровый дух! Веселая зарядка, танцевальные разминки для всех ребят включает в себя данная программа. Хронометраж 1 ч.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Ура! Веселится детвора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игровая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Игровая программа с веселыми героями на Набережной у Кремля. Хронометраж: 2 ч. Аудитория: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-16.40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ДПИ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арт - студии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Фламинго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проведет для юных жителей микрорайона мастер-класс по декоративно-прикладному искусству.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Кинопоказы</w:t>
            </w:r>
          </w:p>
        </w:tc>
      </w:tr>
      <w:tr w:rsidR="009C0002" w:rsidRPr="00D34874" w:rsidTr="00FB2CA6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Показ кинофильмов в рамках Фестиваля уличного кино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32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ДК пройдёт показ внеконкурсных короткометражных кинофильмов в рамках Фестиваля уличного кино </w:t>
            </w:r>
            <w:r w:rsidRPr="001132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0C730E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24CD5" w:rsidRDefault="009C0002" w:rsidP="009C0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4CD5">
              <w:rPr>
                <w:rFonts w:ascii="Times New Roman" w:hAnsi="Times New Roman" w:cs="Times New Roman"/>
                <w:b/>
              </w:rPr>
              <w:t>31 июля (</w:t>
            </w:r>
            <w:proofErr w:type="spellStart"/>
            <w:r w:rsidRPr="00324CD5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Pr="00324CD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FC465B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13.00.</w:t>
            </w:r>
          </w:p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готов и стол, и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Краеведческий музей г.о.Сызрань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Выставочный зал</w:t>
            </w:r>
          </w:p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(Свердлова, 2).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FC465B" w:rsidRDefault="009C0002" w:rsidP="009C0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6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Информационно-развлекательная программа о традициях русского гостеприимства</w:t>
            </w: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002" w:rsidRPr="00FC465B" w:rsidRDefault="009C0002" w:rsidP="009C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 по предварительной заявке. (Для групп не более 10 человек)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Платно,</w:t>
            </w:r>
          </w:p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руб./с чел.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FC465B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Детские мероприятия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с показом одного или нескольких детских мультфильмов в зрительном зале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Хронометраж 90 минут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выходные с Минни Маус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вы знакомы с самой доброй и веселой мышкой Минни Маус? Тогда скорее приходите в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развлекательную программу! В программе всех участников ждет море веселья, смешные и энергичные танцы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радужный туннель и многое другое, заряд позитива на целую неделю и яркие улыбки. Хронометраж 60 минут.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Культурно-массовые мероприятия, концерты и </w:t>
            </w:r>
            <w:proofErr w:type="spellStart"/>
            <w:r w:rsidRPr="00077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9C0002" w:rsidRPr="00D34874" w:rsidTr="005D6FEF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Русские забавы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концертная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Концертная программа вокального ансамбля русской песни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Обереги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Хронометраж: 60 минут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5D6FEF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Набережная Сызранского Кремля (ДК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Концертная программа студии эстрадного вокала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Хронометраж: 60 минут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002" w:rsidRPr="005D6FE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 другу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мастер-класс с использованием материалов участника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Предложим представить участникам мастер-класса, что они еще не работают и не могут купить подарок в магазине, но зато могут постараться и сделать неповторимый необычный подарок своими руками. Хронометраж 1 час 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платно,100 рублей билет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94090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июне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01.07-31.07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9.00 - 18.00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книгообмен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любители чтения могут обменяться книгами. Хронометраж. в течение дня. Аудитория жители города.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01.07-11.07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Лучшие моменты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-фотовыставка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филиале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пройдет 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Лучшие моменты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которой будут представлены лучшие и интересные фотографии с мероприятий филиала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05.07-31.07.</w:t>
            </w:r>
          </w:p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выставка работ Клуба ДПИ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Сызранские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бабушки. Хозяюшки.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Волжаночки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преддверии одного из самых молодых Российских праздников – Дня семьи, любви и верности, который отмечается в России 8 июля – участники Клуба ДПИ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««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Сызранские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бабушки. Хозяюшки.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Волжаночки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(рук.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Нольфина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И.П.) приготовили выставку своих работ.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07.07-31.07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выставка детских работ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Изобразить лето на бумаге и при этом передать на рисунке его тепло, краски и настроение не так просто. Но у ребят из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Н.Ю.) это получилось.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12.07-13.07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Фауна нашего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фотовыставка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сызранского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фотографа Александра Дмитрука, посвященная животному миру Самарского края.                                                                                              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12.07-25.07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выставка фотографий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июля отмечается всемирный профессиональный праздник фотографов.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поздравляет всех любителей фотографии и объявляет конкурс! Сделай красивый фотопортрет, пейзаж или предметное фото. Распечатай свою работу в формате А4, подпиши и принеси в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12 июля 2021 года. Все работы будут выставлены на суд зрителей в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12 по 25 июля 2021 года. Каждый посетитель дома культуры сможет проголосовать за понравившуюся работу. Фотографии, набравшие большее количество голосов, будут отмечены дипломами. О дате награждения сообщим дополнительно.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12.07-31.07</w:t>
            </w:r>
          </w:p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филиале ДК </w:t>
            </w:r>
            <w:proofErr w:type="spellStart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п.Сердовино</w:t>
            </w:r>
            <w:proofErr w:type="spellEnd"/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состоится выставка творческих работ по декоративно-прикладному искусству.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385CAF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162FE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162FE" w:rsidRPr="00D34874" w:rsidRDefault="009162FE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6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FE" w:rsidRDefault="009162FE" w:rsidP="005678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7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19.06-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E7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62FE" w:rsidRPr="00BE7873" w:rsidRDefault="009162FE" w:rsidP="005678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FE" w:rsidRPr="00BE7873" w:rsidRDefault="009162FE" w:rsidP="005678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7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кукол студия кукольного мастерства «Машенькины куклы»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FE" w:rsidRPr="00BE7873" w:rsidRDefault="009162FE" w:rsidP="005678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873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9162FE" w:rsidRPr="00BE7873" w:rsidRDefault="009162FE" w:rsidP="005678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87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2FE" w:rsidRPr="00BE7873" w:rsidRDefault="009162FE" w:rsidP="005678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7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FE" w:rsidRPr="00BE7873" w:rsidRDefault="009162FE" w:rsidP="00567803">
            <w:pPr>
              <w:shd w:val="clear" w:color="auto" w:fill="FFFFFF"/>
              <w:rPr>
                <w:rFonts w:ascii="yandex-sans" w:eastAsia="Times New Roman" w:hAnsi="yandex-sans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E7873">
              <w:rPr>
                <w:rFonts w:ascii="yandex-sans" w:eastAsia="Times New Roman" w:hAnsi="yandex-sans"/>
                <w:lang w:eastAsia="ru-RU"/>
              </w:rPr>
              <w:t xml:space="preserve"> модельной библиотеке – филиале №18, в котором вот уже второй год реализуется нацпроект «Культура», работает выставка кукол, сделанных руками Ольги Федюшиной, руководителя АНО «Студия кукольного </w:t>
            </w:r>
            <w:r w:rsidRPr="00BE7873">
              <w:rPr>
                <w:rFonts w:ascii="yandex-sans" w:eastAsia="Times New Roman" w:hAnsi="yandex-sans"/>
                <w:lang w:eastAsia="ru-RU"/>
              </w:rPr>
              <w:lastRenderedPageBreak/>
              <w:t>мастерства «Машенькины куклы»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2FE" w:rsidRPr="00BE7873" w:rsidRDefault="009162FE" w:rsidP="005678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bookmarkEnd w:id="0"/>
      <w:tr w:rsidR="009C0002" w:rsidRPr="00115D59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Pr="00115D59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115D59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5D59">
              <w:rPr>
                <w:rFonts w:ascii="Times New Roman" w:hAnsi="Times New Roman" w:cs="Times New Roman"/>
                <w:lang w:eastAsia="ru-RU"/>
              </w:rPr>
              <w:t>18.05-16.07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115D59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5D59">
              <w:rPr>
                <w:rFonts w:ascii="Times New Roman" w:hAnsi="Times New Roman" w:cs="Times New Roman"/>
                <w:lang w:eastAsia="ru-RU"/>
              </w:rPr>
              <w:t xml:space="preserve">Персональная ретроспективная выставка Натальи Пушковой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115D59">
              <w:rPr>
                <w:rFonts w:ascii="Times New Roman" w:hAnsi="Times New Roman" w:cs="Times New Roman"/>
                <w:lang w:eastAsia="ru-RU"/>
              </w:rPr>
              <w:t>Целый мир на холсте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115D59" w:rsidRDefault="009C0002" w:rsidP="009C000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D59">
              <w:rPr>
                <w:rFonts w:ascii="Times New Roman" w:hAnsi="Times New Roman" w:cs="Times New Roman"/>
              </w:rPr>
              <w:t>ЦБС</w:t>
            </w:r>
          </w:p>
          <w:p w:rsidR="009C0002" w:rsidRPr="00115D59" w:rsidRDefault="009C0002" w:rsidP="009C000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D59">
              <w:rPr>
                <w:rFonts w:ascii="Times New Roman" w:hAnsi="Times New Roman" w:cs="Times New Roman"/>
              </w:rPr>
              <w:t xml:space="preserve">Центральная библиотека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115D59" w:rsidRDefault="009C0002" w:rsidP="009C00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15D59"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115D59" w:rsidRDefault="009C0002" w:rsidP="009C0002">
            <w:pPr>
              <w:pStyle w:val="a3"/>
              <w:rPr>
                <w:rFonts w:ascii="Times New Roman" w:hAnsi="Times New Roman" w:cs="Times New Roman"/>
              </w:rPr>
            </w:pPr>
            <w:r w:rsidRPr="00115D59">
              <w:rPr>
                <w:rFonts w:ascii="Times New Roman" w:hAnsi="Times New Roman" w:cs="Times New Roman"/>
              </w:rPr>
              <w:t xml:space="preserve">Выставка </w:t>
            </w:r>
            <w:proofErr w:type="spellStart"/>
            <w:r w:rsidRPr="00115D59">
              <w:rPr>
                <w:rFonts w:ascii="Times New Roman" w:hAnsi="Times New Roman" w:cs="Times New Roman"/>
              </w:rPr>
              <w:t>сызранской</w:t>
            </w:r>
            <w:proofErr w:type="spellEnd"/>
            <w:r w:rsidRPr="00115D59">
              <w:rPr>
                <w:rFonts w:ascii="Times New Roman" w:hAnsi="Times New Roman" w:cs="Times New Roman"/>
              </w:rPr>
              <w:t xml:space="preserve"> художницы Натальи Пушковой.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115D59" w:rsidRDefault="009C0002" w:rsidP="009C0002">
            <w:pPr>
              <w:pStyle w:val="a3"/>
              <w:rPr>
                <w:rFonts w:ascii="Times New Roman" w:hAnsi="Times New Roman" w:cs="Times New Roman"/>
              </w:rPr>
            </w:pPr>
            <w:r w:rsidRPr="00115D5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C2FB3" w:rsidRPr="00115D59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DC2FB3" w:rsidRPr="00115D59" w:rsidRDefault="00DC2FB3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7" w:rsidRPr="008E6387" w:rsidRDefault="008E6387" w:rsidP="008E63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6387">
              <w:rPr>
                <w:rFonts w:ascii="Times New Roman" w:hAnsi="Times New Roman" w:cs="Times New Roman"/>
                <w:lang w:eastAsia="ru-RU"/>
              </w:rPr>
              <w:t>03.07-07.09.2021</w:t>
            </w:r>
          </w:p>
          <w:p w:rsidR="008E6387" w:rsidRPr="008E6387" w:rsidRDefault="008E6387" w:rsidP="008E63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C2FB3" w:rsidRPr="00115D59" w:rsidRDefault="008E6387" w:rsidP="008E63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6387">
              <w:rPr>
                <w:rFonts w:ascii="Times New Roman" w:hAnsi="Times New Roman" w:cs="Times New Roman"/>
                <w:lang w:eastAsia="ru-RU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B3" w:rsidRPr="00115D59" w:rsidRDefault="00DC2FB3" w:rsidP="009C00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«Внутри человека»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B3" w:rsidRPr="00115D59" w:rsidRDefault="00DC2FB3" w:rsidP="009C000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FB3">
              <w:rPr>
                <w:rFonts w:ascii="Times New Roman" w:hAnsi="Times New Roman" w:cs="Times New Roman"/>
              </w:rPr>
              <w:t>МБУ «Краеведческий музей»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FB3" w:rsidRPr="00115D59" w:rsidRDefault="00DC2FB3" w:rsidP="00DC2FB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B3" w:rsidRPr="00115D59" w:rsidRDefault="00DC2FB3" w:rsidP="004E05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2FB3">
              <w:rPr>
                <w:rFonts w:ascii="Times New Roman" w:hAnsi="Times New Roman" w:cs="Times New Roman"/>
              </w:rPr>
              <w:t>Впервые в Сызрани Детская интерак</w:t>
            </w:r>
            <w:r>
              <w:rPr>
                <w:rFonts w:ascii="Times New Roman" w:hAnsi="Times New Roman" w:cs="Times New Roman"/>
              </w:rPr>
              <w:t>тивная выставка «Внутри человека</w:t>
            </w:r>
            <w:r w:rsidRPr="00DC2FB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C2FB3">
              <w:rPr>
                <w:rFonts w:ascii="Times New Roman" w:hAnsi="Times New Roman" w:cs="Times New Roman"/>
              </w:rPr>
              <w:t xml:space="preserve">У нас интересно и взрослым и детям: здесь все экспонаты можно </w:t>
            </w:r>
            <w:r>
              <w:rPr>
                <w:rFonts w:ascii="Times New Roman" w:hAnsi="Times New Roman" w:cs="Times New Roman"/>
              </w:rPr>
              <w:t>трогать</w:t>
            </w:r>
            <w:r w:rsidRPr="00DC2F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крутить</w:t>
            </w:r>
            <w:r w:rsidRPr="00DC2F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вертеть</w:t>
            </w:r>
            <w:r w:rsidRPr="00DC2FB3">
              <w:rPr>
                <w:rFonts w:ascii="Times New Roman" w:hAnsi="Times New Roman" w:cs="Times New Roman"/>
              </w:rPr>
              <w:t>, чтобы лучше понять, как мы устроены внутри.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FB3">
              <w:rPr>
                <w:rFonts w:ascii="Times New Roman" w:hAnsi="Times New Roman" w:cs="Times New Roman"/>
              </w:rPr>
              <w:t>Почему человек чихает? У кого был самый длинный нос? Сколько памяти хранится в мозге? В музее «Внутри человека» почемучек ждут ответы на сотни вопросов.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FB3">
              <w:rPr>
                <w:rFonts w:ascii="Times New Roman" w:hAnsi="Times New Roman" w:cs="Times New Roman"/>
              </w:rPr>
              <w:t>Театр начинается с вешалки, а путешествие по человеческому организму – с языка.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FB3">
              <w:rPr>
                <w:rFonts w:ascii="Times New Roman" w:hAnsi="Times New Roman" w:cs="Times New Roman"/>
              </w:rPr>
              <w:t xml:space="preserve">Вы </w:t>
            </w:r>
            <w:proofErr w:type="gramStart"/>
            <w:r w:rsidRPr="00DC2FB3">
              <w:rPr>
                <w:rFonts w:ascii="Times New Roman" w:hAnsi="Times New Roman" w:cs="Times New Roman"/>
              </w:rPr>
              <w:t>узнаете сколько раз за жизнь сгибаются</w:t>
            </w:r>
            <w:proofErr w:type="gramEnd"/>
            <w:r w:rsidRPr="00DC2FB3">
              <w:rPr>
                <w:rFonts w:ascii="Times New Roman" w:hAnsi="Times New Roman" w:cs="Times New Roman"/>
              </w:rPr>
              <w:t xml:space="preserve"> пальцы и чем человек похож на коалу. Что мощнее – человеческое сердце или двигатель Титаника? Все это вам не расскажут – вы сможете увидеть сами своими глазами!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FB3">
              <w:rPr>
                <w:rFonts w:ascii="Times New Roman" w:hAnsi="Times New Roman" w:cs="Times New Roman"/>
              </w:rPr>
              <w:t>Во время мини-приключения детям и взр</w:t>
            </w:r>
            <w:r>
              <w:rPr>
                <w:rFonts w:ascii="Times New Roman" w:hAnsi="Times New Roman" w:cs="Times New Roman"/>
              </w:rPr>
              <w:t xml:space="preserve">ослым разрешается все трогать и </w:t>
            </w:r>
            <w:r w:rsidRPr="00DC2FB3">
              <w:rPr>
                <w:rFonts w:ascii="Times New Roman" w:hAnsi="Times New Roman" w:cs="Times New Roman"/>
              </w:rPr>
              <w:t>фотографировать.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FB3">
              <w:rPr>
                <w:rFonts w:ascii="Times New Roman" w:hAnsi="Times New Roman" w:cs="Times New Roman"/>
              </w:rPr>
              <w:t>Долой скучные учебники анатомии! Добро пожаловать во внутренний мир человека!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FB3" w:rsidRPr="00115D59" w:rsidRDefault="008E6387" w:rsidP="009C0002">
            <w:pPr>
              <w:pStyle w:val="a3"/>
              <w:rPr>
                <w:rFonts w:ascii="Times New Roman" w:hAnsi="Times New Roman" w:cs="Times New Roman"/>
              </w:rPr>
            </w:pPr>
            <w:r w:rsidRPr="008E6387">
              <w:rPr>
                <w:rFonts w:ascii="Times New Roman" w:hAnsi="Times New Roman" w:cs="Times New Roman"/>
              </w:rPr>
              <w:t>250-300 руб.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0002" w:rsidRDefault="009C0002" w:rsidP="009C00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63455D" w:rsidRDefault="009C0002" w:rsidP="009C00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Наша губерния – сердце России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02" w:rsidRPr="00374E19" w:rsidRDefault="009162FE" w:rsidP="009C0002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0" w:history="1"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9C0002" w:rsidRPr="009E2D85" w:rsidRDefault="009C0002" w:rsidP="009C00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170- </w:t>
            </w:r>
            <w:proofErr w:type="spellStart"/>
            <w:r w:rsidRPr="00905F93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 Самарской губернии</w:t>
            </w:r>
            <w:proofErr w:type="gramStart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C0002" w:rsidRPr="009E2D85" w:rsidRDefault="009C0002" w:rsidP="009C000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выставке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905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Наша губерния – сердце России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905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</w:t>
            </w:r>
            <w:r w:rsidRPr="0090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Дополнят выставку музейные предметы, отражающие многонациональный состав населения</w:t>
            </w:r>
            <w:r w:rsidRPr="00905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Не малый </w:t>
            </w:r>
            <w:r w:rsidRPr="0090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 вызовут наградные документы Почётного гражданина города Сызрань Владимира 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Малюганова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 и  Почетного строителя Виктории  Дитрих, представленные </w:t>
            </w:r>
            <w:r w:rsidRPr="0090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фондов Краеведческого музея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7" w:rsidRPr="008E6387" w:rsidRDefault="008E6387" w:rsidP="008E63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6387">
              <w:rPr>
                <w:rFonts w:ascii="Times New Roman" w:hAnsi="Times New Roman" w:cs="Times New Roman"/>
                <w:sz w:val="20"/>
                <w:szCs w:val="20"/>
              </w:rPr>
              <w:t>21.05-11.07</w:t>
            </w:r>
          </w:p>
          <w:p w:rsidR="008E6387" w:rsidRPr="008E6387" w:rsidRDefault="008E6387" w:rsidP="008E63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02" w:rsidRDefault="008E6387" w:rsidP="008E6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387">
              <w:rPr>
                <w:rFonts w:ascii="Times New Roman" w:hAnsi="Times New Roman" w:cs="Times New Roman"/>
                <w:sz w:val="20"/>
                <w:szCs w:val="20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63455D" w:rsidRDefault="009C0002" w:rsidP="009C00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/>
                <w:sz w:val="20"/>
                <w:szCs w:val="20"/>
              </w:rPr>
              <w:t>Шито нитками или высокие материи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374E19" w:rsidRDefault="009162FE" w:rsidP="009C0002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1" w:history="1"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9C0002" w:rsidRPr="009E2D85" w:rsidRDefault="009C0002" w:rsidP="009C00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В нашей стране платок и шаль – важные части национальной культурной традиции. Историческое развитие этих предметов – от огромного парчового покрывала, которое окутывало всю фигуру, до легкой кружевной или ситцевой косыночки – связано как с развитием текстильной промышленности, новыми материалами и технологиями, так и с мировоззрением русского человека, положением женщины в обществе и семье, а также с политикой и мировыми модными тенденциями.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25.05-11.07</w:t>
            </w:r>
          </w:p>
          <w:p w:rsidR="009C0002" w:rsidRPr="008212B9" w:rsidRDefault="009C0002" w:rsidP="009C00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02" w:rsidRDefault="009C0002" w:rsidP="009C00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3D5AB7" w:rsidRDefault="009C0002" w:rsidP="009C0002">
            <w:pPr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/>
                <w:sz w:val="20"/>
                <w:szCs w:val="20"/>
              </w:rPr>
              <w:t xml:space="preserve">Дар Кирилла и </w:t>
            </w:r>
            <w:proofErr w:type="spellStart"/>
            <w:r w:rsidRPr="00905F93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05F9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совместно с </w:t>
            </w:r>
            <w:proofErr w:type="spellStart"/>
            <w:r w:rsidRPr="00905F93">
              <w:rPr>
                <w:rFonts w:ascii="Times New Roman" w:hAnsi="Times New Roman"/>
                <w:sz w:val="20"/>
                <w:szCs w:val="20"/>
              </w:rPr>
              <w:t>Сызранским</w:t>
            </w:r>
            <w:proofErr w:type="spellEnd"/>
            <w:r w:rsidRPr="00905F93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знесенским мужским монастырем)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3D5AB7" w:rsidRDefault="009162FE" w:rsidP="009C0002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C0002" w:rsidRPr="00374E1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5F93">
              <w:rPr>
                <w:rFonts w:ascii="Times New Roman" w:hAnsi="Times New Roman"/>
                <w:sz w:val="20"/>
                <w:szCs w:val="20"/>
              </w:rPr>
              <w:t>Выставка, посвященная Дню славянской письменности и культуры.</w:t>
            </w:r>
          </w:p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День славянской письменности и культуры – это праздник просвещения, культуры, родного слова. В этот день вспоминают создателей славянского алфавита – Кирилла и 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 Каждый человек, который говорит на русском языке, должен гордиться и дорожить своей культурой и историей, должен знать и хранить в своей памяти имена первых славянских просветителей.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C567F7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C567F7" w:rsidRDefault="00C567F7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567F7" w:rsidRDefault="00C567F7" w:rsidP="002E2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7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11.06-15.08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567F7" w:rsidRDefault="00C567F7" w:rsidP="002E2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7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Выставка работ </w:t>
            </w:r>
          </w:p>
          <w:p w:rsidR="00C567F7" w:rsidRPr="00C567F7" w:rsidRDefault="00C567F7" w:rsidP="002E2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7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«Валерий Ковалёв.75»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567F7" w:rsidRDefault="00C567F7" w:rsidP="002E29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7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F7" w:rsidRPr="00C567F7" w:rsidRDefault="00C567F7" w:rsidP="002E2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567F7" w:rsidRDefault="00C567F7" w:rsidP="002E29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Выставка, посвященная 75-летию со дня рождения художника.  Работы Ковалёва отличают яркость и самобытность. Индивидуальный почерк художника ставит его на одну ступень с замечательными   российскими сценографами. Умение </w:t>
            </w:r>
            <w:r w:rsidRPr="00C56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выразить минимальными средствами целый мир делало работы Валерия Аркадьевича неповторимыми. Художественная уникальность свойственна его живописи и графике. Валерий Аркадьевич был не только сценографом, но и живописцем, графиком. Он член Союза художников РСФСР и театральных деятелей РФ. Его произведения хранятся в государственных и частных собраниях России, Узбекистана, Литвы, Австрии, Германии, Израиля, Франции. Чехии.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F7" w:rsidRPr="00C567F7" w:rsidRDefault="00C567F7" w:rsidP="002E2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70-350 руб.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25.06.-14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  <w:p w:rsidR="009C0002" w:rsidRPr="009E2D85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63455D" w:rsidRDefault="009C0002" w:rsidP="009C00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AD38D3" w:rsidRDefault="009162FE" w:rsidP="009C0002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3" w:history="1"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AD38D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://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AD38D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r w:rsidR="009C0002" w:rsidRPr="00AD38D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-1923.</w:t>
              </w:r>
              <w:r w:rsidR="009C0002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9C0002" w:rsidRPr="009E2D85" w:rsidRDefault="009C0002" w:rsidP="009C000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 w:rsidRPr="00905F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VK, OK, Instagram,</w:t>
            </w:r>
            <w:proofErr w:type="spellStart"/>
            <w:r w:rsidRPr="00905F93">
              <w:rPr>
                <w:rFonts w:ascii="Times New Roman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выставка детских творческих работ в рамках городской акции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Молодежь Сызрани против наркотиков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63455D" w:rsidRDefault="009C0002" w:rsidP="009C00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C567F7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C567F7" w:rsidRDefault="00C567F7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B45D95" w:rsidRDefault="00C567F7" w:rsidP="002E2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21.07-22.08</w:t>
            </w:r>
          </w:p>
          <w:p w:rsidR="00C567F7" w:rsidRPr="00B45D95" w:rsidRDefault="00C567F7" w:rsidP="002E2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E5C32" w:rsidRDefault="00C567F7" w:rsidP="002E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Выставка «Сызрань в стиле Ретро»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E5C32" w:rsidRDefault="00C567F7" w:rsidP="002E2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:rsidR="00C567F7" w:rsidRPr="00CE5C32" w:rsidRDefault="00C567F7" w:rsidP="002E2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567F7" w:rsidRPr="00CE5C32" w:rsidRDefault="009162FE" w:rsidP="002E2958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http</w:t>
              </w:r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://</w:t>
              </w:r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skm</w:t>
              </w:r>
              <w:proofErr w:type="spellEnd"/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-1923.</w:t>
              </w:r>
              <w:proofErr w:type="spellStart"/>
              <w:r w:rsidR="00C567F7" w:rsidRPr="00CE5C32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F7" w:rsidRPr="00CE5C32" w:rsidRDefault="00C567F7" w:rsidP="002E2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CE5C32" w:rsidRDefault="00C567F7" w:rsidP="002E2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Выставка из фондов музея, посвященная Дню фотографа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F7" w:rsidRPr="00CE5C32" w:rsidRDefault="00C567F7" w:rsidP="002E2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C567F7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C567F7" w:rsidRDefault="00C567F7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B45D95" w:rsidRDefault="00C567F7" w:rsidP="002E2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5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  <w:p w:rsidR="00C567F7" w:rsidRDefault="00C567F7" w:rsidP="002E2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5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Pr="00CE5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7F7" w:rsidRPr="00CE5C32" w:rsidRDefault="00C567F7" w:rsidP="002E2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7" w:rsidRPr="00CE5C32" w:rsidRDefault="00C567F7" w:rsidP="002E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10.00-16.30.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3B3F18" w:rsidRDefault="00C567F7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репродукций «Ван Дейк»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Default="00C567F7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67F7" w:rsidRPr="00905F93" w:rsidRDefault="00C567F7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567F7" w:rsidRPr="00905F93" w:rsidRDefault="00C567F7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ул.Свердлова,2)</w:t>
            </w:r>
          </w:p>
          <w:p w:rsidR="00C567F7" w:rsidRPr="003D5AB7" w:rsidRDefault="009162FE" w:rsidP="009C0002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C567F7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C567F7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C567F7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C567F7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C567F7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C567F7" w:rsidRPr="007C3AF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C567F7" w:rsidRPr="00905F9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F7" w:rsidRPr="006E0E59" w:rsidRDefault="00C567F7" w:rsidP="009C0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F7" w:rsidRPr="006E0E59" w:rsidRDefault="00C567F7" w:rsidP="009C0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71">
              <w:rPr>
                <w:rFonts w:ascii="Times New Roman" w:hAnsi="Times New Roman" w:cs="Times New Roman"/>
                <w:sz w:val="20"/>
                <w:szCs w:val="20"/>
              </w:rPr>
              <w:t>Выставка картин (графика)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B7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компьютерных копий </w:t>
            </w:r>
            <w:r>
              <w:rPr>
                <w:rFonts w:ascii="Times New Roman" w:hAnsi="Times New Roman"/>
                <w:sz w:val="20"/>
                <w:szCs w:val="20"/>
              </w:rPr>
              <w:t>«Ван Дейк»</w:t>
            </w:r>
            <w:r w:rsidRPr="003E7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B71">
              <w:rPr>
                <w:rFonts w:ascii="Times New Roman" w:hAnsi="Times New Roman" w:cs="Times New Roman"/>
                <w:sz w:val="20"/>
                <w:szCs w:val="20"/>
              </w:rPr>
              <w:t>совместно с МОО Международным центром Духовной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5715E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A5715E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A5715E">
              <w:rPr>
                <w:rFonts w:ascii="Times New Roman" w:hAnsi="Times New Roman" w:cs="Times New Roman"/>
                <w:sz w:val="20"/>
                <w:szCs w:val="20"/>
              </w:rPr>
              <w:t xml:space="preserve"> Дейка оказало огромное влияние на европейское и, прежде всего, на английское искусство. Ван Дейк — лучший и самый известный из учеников Рубенса, он подлинный романтик, сумевший соединить экспрессию стиля барокко, достижения фламандской школы живописи в лице Рубенса, его артистизм, с собственной, также артистичной, манерой, изящной и тонкой техникой письма.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F7" w:rsidRPr="006E0E59" w:rsidRDefault="00C567F7" w:rsidP="009C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Постоянно действующая экспозиция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BF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pStyle w:val="ad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sz w:val="20"/>
                <w:szCs w:val="20"/>
              </w:rPr>
              <w:t xml:space="preserve">1. Раздел историко-этнографический представлен тематическими зонами: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212B9">
              <w:rPr>
                <w:rFonts w:cs="Times New Roman"/>
                <w:sz w:val="20"/>
                <w:szCs w:val="20"/>
              </w:rPr>
              <w:t>Археология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212B9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212B9">
              <w:rPr>
                <w:rFonts w:cs="Times New Roman"/>
                <w:sz w:val="20"/>
                <w:szCs w:val="20"/>
              </w:rPr>
              <w:t>История освоения и заселения края и основание Сызрани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212B9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212B9">
              <w:rPr>
                <w:rFonts w:cs="Times New Roman"/>
                <w:sz w:val="20"/>
                <w:szCs w:val="20"/>
              </w:rPr>
              <w:t>Этнография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212B9">
              <w:rPr>
                <w:rFonts w:cs="Times New Roman"/>
                <w:sz w:val="20"/>
                <w:szCs w:val="20"/>
              </w:rPr>
              <w:t>.</w:t>
            </w:r>
          </w:p>
          <w:p w:rsidR="009C0002" w:rsidRPr="008212B9" w:rsidRDefault="009C0002" w:rsidP="009C0002">
            <w:pPr>
              <w:pStyle w:val="ad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sz w:val="20"/>
                <w:szCs w:val="20"/>
              </w:rPr>
              <w:t xml:space="preserve">2. Раздел </w:t>
            </w: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cs="Times New Roman"/>
                <w:sz w:val="20"/>
                <w:szCs w:val="20"/>
              </w:rPr>
              <w:t>Усольская</w:t>
            </w:r>
            <w:proofErr w:type="spellEnd"/>
            <w:r w:rsidRPr="008212B9">
              <w:rPr>
                <w:rFonts w:cs="Times New Roman"/>
                <w:sz w:val="20"/>
                <w:szCs w:val="20"/>
              </w:rPr>
              <w:t xml:space="preserve"> коллекция графов Орловых-Давыдовых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212B9">
              <w:rPr>
                <w:rFonts w:cs="Times New Roman"/>
                <w:sz w:val="20"/>
                <w:szCs w:val="20"/>
              </w:rPr>
              <w:t xml:space="preserve"> представлена  картинной галереей парадных портретов, мебелью, коллекцией редких книг из графской библиотеки, оружием, предметами быта и этнографии.</w:t>
            </w:r>
          </w:p>
          <w:p w:rsidR="009C0002" w:rsidRPr="00905F93" w:rsidRDefault="009C0002" w:rsidP="009C0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3. Естественно-научный раздел представлен тематическими зонами: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Палеонтология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Геология и минералогия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Флора и фауна нашего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Шахта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Кашпирская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BF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особняке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М.В.Чернухина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памятнике архитектуры Федерального значения, представлены экспозиции: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Купеческая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М.В.Чернухина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Уездная медицина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сызранских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05F93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9C0002" w:rsidRPr="00905F93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 Зале воинской Славы представлены тематические зоны:</w:t>
            </w:r>
          </w:p>
          <w:p w:rsidR="009C0002" w:rsidRPr="008212B9" w:rsidRDefault="009C0002" w:rsidP="009C000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военной истории России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веков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905F93" w:rsidRDefault="009C0002" w:rsidP="009C0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(Конфликт на острове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Даманский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война в Афганистане, Чеченская война, арсенал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Символ мужественности и стойкости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(об авариях на подводных лодках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Май-сентябрь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Советской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Тайные знаки Сызрани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Центральна улица города-</w:t>
            </w: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9E2D85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D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историей и архитектурой зданий эпохи модерна.</w:t>
            </w:r>
          </w:p>
          <w:p w:rsidR="009C0002" w:rsidRPr="009E2D85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(Только по предварительной заявке. Заявки принимаются  по тел.98-45-92)</w:t>
            </w:r>
            <w:proofErr w:type="gramStart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ля групп не более 15 человек)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2E2137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2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течение года 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2E2137" w:rsidRDefault="009C0002" w:rsidP="009C000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E21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Квест</w:t>
            </w:r>
            <w:proofErr w:type="spellEnd"/>
            <w:r w:rsidRPr="002E21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– игра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«В поисках золота Наполеона». </w:t>
            </w:r>
            <w:r w:rsidRPr="002E2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2E213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2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МБУ №Краеведческий музей г.о.Сызрань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  <w:r w:rsidRPr="002E2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</w:p>
          <w:p w:rsidR="009C0002" w:rsidRPr="002E213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2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Достоевского, 34.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2E2137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21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13+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1578E2" w:rsidRDefault="009C0002" w:rsidP="009C000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78E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Тематическая площадка посвящена Дню Бородинского сражения  русской армии </w:t>
            </w:r>
            <w:proofErr w:type="gramStart"/>
            <w:r w:rsidRPr="001578E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</w:t>
            </w:r>
            <w:proofErr w:type="gramEnd"/>
            <w:r w:rsidRPr="001578E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французской.</w:t>
            </w:r>
          </w:p>
          <w:p w:rsidR="009C0002" w:rsidRPr="009E63A7" w:rsidRDefault="009C0002" w:rsidP="009C000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78E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(Только по предварительной заявке. </w:t>
            </w:r>
            <w:proofErr w:type="gramStart"/>
            <w:r w:rsidRPr="001578E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Заявки принимаются  по тел.98-45-92)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9E63A7">
              <w:rPr>
                <w:rFonts w:ascii="Times New Roman" w:eastAsia="Calibri" w:hAnsi="Times New Roman" w:cs="Times New Roman"/>
                <w:sz w:val="20"/>
                <w:szCs w:val="20"/>
              </w:rPr>
              <w:t>(Для групп не более 10 человек)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2E2137" w:rsidRDefault="009C0002" w:rsidP="009C00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21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175р/чел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11.00.-17.00.</w:t>
            </w:r>
          </w:p>
          <w:p w:rsidR="009C0002" w:rsidRPr="009E2D85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Экскурсии на Спасской башне Сызранского кремля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5B0AAE" w:rsidRDefault="009C0002" w:rsidP="009C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Экспозиция рассказывает об истории города от его основания до второй половины 19 века.</w:t>
            </w:r>
          </w:p>
          <w:p w:rsidR="009C0002" w:rsidRPr="005B0AAE" w:rsidRDefault="009C0002" w:rsidP="009C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групп т</w:t>
            </w: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олько по предварительной </w:t>
            </w:r>
            <w:proofErr w:type="spell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заявке</w:t>
            </w:r>
            <w:proofErr w:type="gram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аявки</w:t>
            </w:r>
            <w:proofErr w:type="spellEnd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принимаются  по тел.98-45-92)</w:t>
            </w:r>
          </w:p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11.00.-17.00.</w:t>
            </w:r>
          </w:p>
          <w:p w:rsidR="009C0002" w:rsidRPr="009E2D85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B0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Тайны подземелья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  <w:p w:rsidR="009C0002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9E2D85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и легендами Сызрани в формате игры.</w:t>
            </w:r>
          </w:p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02" w:rsidRPr="005B0AAE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групп т</w:t>
            </w:r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олько по предварительной </w:t>
            </w:r>
            <w:proofErr w:type="spell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заявке</w:t>
            </w:r>
            <w:proofErr w:type="gramStart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>аявки</w:t>
            </w:r>
            <w:proofErr w:type="spellEnd"/>
            <w:r w:rsidRPr="005B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принимаются  по тел.98-45-92)</w:t>
            </w:r>
          </w:p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165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Онлайн-мероприятия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музее в </w:t>
            </w:r>
            <w:r w:rsidRPr="004F7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течение месяца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Музейный онлайн-проект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</w:t>
            </w: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Календарь событий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D34874" w:rsidRDefault="009162FE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 событиях 2021г</w:t>
            </w:r>
          </w:p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Музейный онлайн-проект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</w:t>
            </w: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Музейные загадки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D34874" w:rsidRDefault="009162FE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в форме загадок рассказывает о фондовых предметах</w:t>
            </w:r>
          </w:p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Музейный онлайн-проект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</w:t>
            </w: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Тайна экспоната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D34874" w:rsidRDefault="009162FE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об экспонатах музея</w:t>
            </w:r>
          </w:p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Музейный онлайн-проект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</w:t>
            </w: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Строки длинною в полвека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D34874" w:rsidRDefault="009162FE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рассказывает, о чем писала газета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Красный 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50 лет назад</w:t>
            </w:r>
          </w:p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C0002" w:rsidRPr="00D34874" w:rsidTr="003B57A4">
        <w:trPr>
          <w:gridAfter w:val="1"/>
          <w:wAfter w:w="19" w:type="dxa"/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Музейный онлайн-проект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</w:t>
            </w: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10 плюсов завести в доме…картину!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002" w:rsidRPr="008212B9" w:rsidRDefault="009C0002" w:rsidP="009C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Пер.Достоевского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9C0002" w:rsidRPr="00D34874" w:rsidRDefault="009162FE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9C0002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02" w:rsidRPr="008212B9" w:rsidRDefault="009C0002" w:rsidP="009C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как картина может улучшить вашу жизнь.</w:t>
            </w:r>
          </w:p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02" w:rsidRPr="00D34874" w:rsidRDefault="009C0002" w:rsidP="009C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5B79A1" w:rsidRPr="00F676D5" w:rsidRDefault="005B79A1" w:rsidP="00A40437">
      <w:pPr>
        <w:spacing w:after="0" w:line="228" w:lineRule="auto"/>
        <w:jc w:val="center"/>
        <w:rPr>
          <w:color w:val="FF0000"/>
        </w:rPr>
      </w:pPr>
    </w:p>
    <w:sectPr w:rsidR="005B79A1" w:rsidRPr="00F676D5" w:rsidSect="000427F4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1A"/>
    <w:multiLevelType w:val="hybridMultilevel"/>
    <w:tmpl w:val="3F68F008"/>
    <w:lvl w:ilvl="0" w:tplc="5A2CB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956"/>
    <w:multiLevelType w:val="hybridMultilevel"/>
    <w:tmpl w:val="1520D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B18E0"/>
    <w:multiLevelType w:val="hybridMultilevel"/>
    <w:tmpl w:val="EC82EC08"/>
    <w:lvl w:ilvl="0" w:tplc="5A2CB7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173C"/>
    <w:multiLevelType w:val="hybridMultilevel"/>
    <w:tmpl w:val="1FB2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46A6"/>
    <w:multiLevelType w:val="hybridMultilevel"/>
    <w:tmpl w:val="36F49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64C99"/>
    <w:multiLevelType w:val="hybridMultilevel"/>
    <w:tmpl w:val="A0707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4"/>
    <w:rsid w:val="00000B36"/>
    <w:rsid w:val="00003E47"/>
    <w:rsid w:val="00012AA3"/>
    <w:rsid w:val="00017D6D"/>
    <w:rsid w:val="0002299E"/>
    <w:rsid w:val="00023F70"/>
    <w:rsid w:val="00025A8D"/>
    <w:rsid w:val="00031F39"/>
    <w:rsid w:val="00036467"/>
    <w:rsid w:val="000412F6"/>
    <w:rsid w:val="000427F4"/>
    <w:rsid w:val="000471BA"/>
    <w:rsid w:val="00047EC1"/>
    <w:rsid w:val="00055D0B"/>
    <w:rsid w:val="00056CE2"/>
    <w:rsid w:val="00071E21"/>
    <w:rsid w:val="000753F4"/>
    <w:rsid w:val="0007720B"/>
    <w:rsid w:val="00083142"/>
    <w:rsid w:val="00084F49"/>
    <w:rsid w:val="00086350"/>
    <w:rsid w:val="000903F2"/>
    <w:rsid w:val="000971EF"/>
    <w:rsid w:val="000A2731"/>
    <w:rsid w:val="000A5CD8"/>
    <w:rsid w:val="000B0EDF"/>
    <w:rsid w:val="000B2702"/>
    <w:rsid w:val="000B6D68"/>
    <w:rsid w:val="000C730E"/>
    <w:rsid w:val="000D0371"/>
    <w:rsid w:val="000D2484"/>
    <w:rsid w:val="000D375A"/>
    <w:rsid w:val="000D3AF4"/>
    <w:rsid w:val="000D5194"/>
    <w:rsid w:val="000D6382"/>
    <w:rsid w:val="000E059C"/>
    <w:rsid w:val="000E220B"/>
    <w:rsid w:val="00102E40"/>
    <w:rsid w:val="001132BC"/>
    <w:rsid w:val="00115D59"/>
    <w:rsid w:val="001168DE"/>
    <w:rsid w:val="00122BB1"/>
    <w:rsid w:val="00126932"/>
    <w:rsid w:val="00137D97"/>
    <w:rsid w:val="001409CE"/>
    <w:rsid w:val="00152BF6"/>
    <w:rsid w:val="001575F6"/>
    <w:rsid w:val="0017617B"/>
    <w:rsid w:val="00176A3A"/>
    <w:rsid w:val="00181306"/>
    <w:rsid w:val="001952D3"/>
    <w:rsid w:val="00195EFD"/>
    <w:rsid w:val="00196BF8"/>
    <w:rsid w:val="001A204A"/>
    <w:rsid w:val="001A5F11"/>
    <w:rsid w:val="001A739B"/>
    <w:rsid w:val="001B1BC4"/>
    <w:rsid w:val="001C0C96"/>
    <w:rsid w:val="001D05FD"/>
    <w:rsid w:val="001D0860"/>
    <w:rsid w:val="001D2DA8"/>
    <w:rsid w:val="001E16A1"/>
    <w:rsid w:val="001E540C"/>
    <w:rsid w:val="001F1C41"/>
    <w:rsid w:val="001F2A03"/>
    <w:rsid w:val="001F2DEC"/>
    <w:rsid w:val="001F3813"/>
    <w:rsid w:val="001F4551"/>
    <w:rsid w:val="0020684C"/>
    <w:rsid w:val="00207C8A"/>
    <w:rsid w:val="0021061B"/>
    <w:rsid w:val="00212F50"/>
    <w:rsid w:val="00217941"/>
    <w:rsid w:val="00220B48"/>
    <w:rsid w:val="00222A9C"/>
    <w:rsid w:val="00224DAD"/>
    <w:rsid w:val="0023116E"/>
    <w:rsid w:val="00232BED"/>
    <w:rsid w:val="002413EE"/>
    <w:rsid w:val="00241732"/>
    <w:rsid w:val="002464D3"/>
    <w:rsid w:val="002467CB"/>
    <w:rsid w:val="00246BC6"/>
    <w:rsid w:val="00252D9E"/>
    <w:rsid w:val="00256F88"/>
    <w:rsid w:val="0026010D"/>
    <w:rsid w:val="00262CB4"/>
    <w:rsid w:val="00263E66"/>
    <w:rsid w:val="00280AF7"/>
    <w:rsid w:val="00280E59"/>
    <w:rsid w:val="002812E4"/>
    <w:rsid w:val="00294A4A"/>
    <w:rsid w:val="002A11CB"/>
    <w:rsid w:val="002A655D"/>
    <w:rsid w:val="002B1BEB"/>
    <w:rsid w:val="002B1DF6"/>
    <w:rsid w:val="002C5B78"/>
    <w:rsid w:val="002D5FDA"/>
    <w:rsid w:val="002E211E"/>
    <w:rsid w:val="002E28A5"/>
    <w:rsid w:val="002E541C"/>
    <w:rsid w:val="0030585B"/>
    <w:rsid w:val="00312116"/>
    <w:rsid w:val="00322701"/>
    <w:rsid w:val="00323EE8"/>
    <w:rsid w:val="00324CD5"/>
    <w:rsid w:val="00325DC6"/>
    <w:rsid w:val="003300D1"/>
    <w:rsid w:val="00342A19"/>
    <w:rsid w:val="0035074B"/>
    <w:rsid w:val="00352DB0"/>
    <w:rsid w:val="0035333D"/>
    <w:rsid w:val="003626AC"/>
    <w:rsid w:val="0036297C"/>
    <w:rsid w:val="00366214"/>
    <w:rsid w:val="0037525A"/>
    <w:rsid w:val="00375912"/>
    <w:rsid w:val="003772D6"/>
    <w:rsid w:val="00386A3B"/>
    <w:rsid w:val="0039034D"/>
    <w:rsid w:val="00390464"/>
    <w:rsid w:val="0039285F"/>
    <w:rsid w:val="00394ADE"/>
    <w:rsid w:val="003A21C2"/>
    <w:rsid w:val="003A4807"/>
    <w:rsid w:val="003B372E"/>
    <w:rsid w:val="003B57A4"/>
    <w:rsid w:val="003B57A5"/>
    <w:rsid w:val="003C6995"/>
    <w:rsid w:val="003D0B34"/>
    <w:rsid w:val="003D2FDA"/>
    <w:rsid w:val="003D5AB7"/>
    <w:rsid w:val="003E3BD2"/>
    <w:rsid w:val="003F5194"/>
    <w:rsid w:val="003F5FDA"/>
    <w:rsid w:val="004003A1"/>
    <w:rsid w:val="00400E2A"/>
    <w:rsid w:val="0040736D"/>
    <w:rsid w:val="00411CF4"/>
    <w:rsid w:val="0041244E"/>
    <w:rsid w:val="004148D2"/>
    <w:rsid w:val="00416370"/>
    <w:rsid w:val="00425621"/>
    <w:rsid w:val="00426382"/>
    <w:rsid w:val="0043562D"/>
    <w:rsid w:val="0044588E"/>
    <w:rsid w:val="00446213"/>
    <w:rsid w:val="00447913"/>
    <w:rsid w:val="00455C9C"/>
    <w:rsid w:val="0045785A"/>
    <w:rsid w:val="00470C7F"/>
    <w:rsid w:val="004756EC"/>
    <w:rsid w:val="004824D8"/>
    <w:rsid w:val="004A0861"/>
    <w:rsid w:val="004A77EF"/>
    <w:rsid w:val="004B40FB"/>
    <w:rsid w:val="004C243B"/>
    <w:rsid w:val="004C500A"/>
    <w:rsid w:val="004C6315"/>
    <w:rsid w:val="004D4284"/>
    <w:rsid w:val="004D6B08"/>
    <w:rsid w:val="004E05E8"/>
    <w:rsid w:val="004E1C60"/>
    <w:rsid w:val="004E3E8C"/>
    <w:rsid w:val="004F3917"/>
    <w:rsid w:val="004F513B"/>
    <w:rsid w:val="004F7EE0"/>
    <w:rsid w:val="00511D83"/>
    <w:rsid w:val="005141EF"/>
    <w:rsid w:val="0051429E"/>
    <w:rsid w:val="00516A3F"/>
    <w:rsid w:val="00516EAB"/>
    <w:rsid w:val="00517911"/>
    <w:rsid w:val="00524754"/>
    <w:rsid w:val="00533082"/>
    <w:rsid w:val="00542302"/>
    <w:rsid w:val="005518BD"/>
    <w:rsid w:val="00554B9F"/>
    <w:rsid w:val="00557883"/>
    <w:rsid w:val="00561800"/>
    <w:rsid w:val="00570FED"/>
    <w:rsid w:val="00572752"/>
    <w:rsid w:val="0058082E"/>
    <w:rsid w:val="00581CD6"/>
    <w:rsid w:val="00584167"/>
    <w:rsid w:val="00585DA6"/>
    <w:rsid w:val="00590C36"/>
    <w:rsid w:val="00591A91"/>
    <w:rsid w:val="005926E6"/>
    <w:rsid w:val="005A74E3"/>
    <w:rsid w:val="005B79A1"/>
    <w:rsid w:val="005C04E4"/>
    <w:rsid w:val="005C074D"/>
    <w:rsid w:val="005C1D4B"/>
    <w:rsid w:val="005C48A2"/>
    <w:rsid w:val="005D330C"/>
    <w:rsid w:val="005D3F36"/>
    <w:rsid w:val="005D3FF7"/>
    <w:rsid w:val="005D52CB"/>
    <w:rsid w:val="005D6FEF"/>
    <w:rsid w:val="005E0D65"/>
    <w:rsid w:val="005E141F"/>
    <w:rsid w:val="005E400E"/>
    <w:rsid w:val="005E577A"/>
    <w:rsid w:val="005F1DCF"/>
    <w:rsid w:val="005F37D8"/>
    <w:rsid w:val="005F469E"/>
    <w:rsid w:val="00607CC1"/>
    <w:rsid w:val="00611096"/>
    <w:rsid w:val="00612985"/>
    <w:rsid w:val="0061773C"/>
    <w:rsid w:val="00617B71"/>
    <w:rsid w:val="0062288A"/>
    <w:rsid w:val="00627DD9"/>
    <w:rsid w:val="0063591B"/>
    <w:rsid w:val="006419BC"/>
    <w:rsid w:val="00643035"/>
    <w:rsid w:val="006613C5"/>
    <w:rsid w:val="00662E5B"/>
    <w:rsid w:val="006639B9"/>
    <w:rsid w:val="00667E33"/>
    <w:rsid w:val="00675019"/>
    <w:rsid w:val="006765FA"/>
    <w:rsid w:val="0068232C"/>
    <w:rsid w:val="006835AE"/>
    <w:rsid w:val="00686B81"/>
    <w:rsid w:val="0068710B"/>
    <w:rsid w:val="00690470"/>
    <w:rsid w:val="006934F4"/>
    <w:rsid w:val="00695705"/>
    <w:rsid w:val="0069663D"/>
    <w:rsid w:val="00697226"/>
    <w:rsid w:val="006A0434"/>
    <w:rsid w:val="006A7362"/>
    <w:rsid w:val="006B2990"/>
    <w:rsid w:val="006C3D6B"/>
    <w:rsid w:val="006C40E3"/>
    <w:rsid w:val="006D10D7"/>
    <w:rsid w:val="006D6902"/>
    <w:rsid w:val="006F0302"/>
    <w:rsid w:val="006F46B5"/>
    <w:rsid w:val="006F56D8"/>
    <w:rsid w:val="006F776E"/>
    <w:rsid w:val="00700068"/>
    <w:rsid w:val="007074FC"/>
    <w:rsid w:val="00711E6B"/>
    <w:rsid w:val="0071301A"/>
    <w:rsid w:val="007139E8"/>
    <w:rsid w:val="007152E8"/>
    <w:rsid w:val="007210E7"/>
    <w:rsid w:val="00722B91"/>
    <w:rsid w:val="00726757"/>
    <w:rsid w:val="00734B38"/>
    <w:rsid w:val="007378E3"/>
    <w:rsid w:val="007477CB"/>
    <w:rsid w:val="007559B9"/>
    <w:rsid w:val="00787B0F"/>
    <w:rsid w:val="00794500"/>
    <w:rsid w:val="007A0282"/>
    <w:rsid w:val="007A20C3"/>
    <w:rsid w:val="007C2962"/>
    <w:rsid w:val="007C3934"/>
    <w:rsid w:val="007C475F"/>
    <w:rsid w:val="007D323F"/>
    <w:rsid w:val="007E05C7"/>
    <w:rsid w:val="007E39CC"/>
    <w:rsid w:val="007E535A"/>
    <w:rsid w:val="007E7974"/>
    <w:rsid w:val="007E7B0E"/>
    <w:rsid w:val="007F0432"/>
    <w:rsid w:val="007F2914"/>
    <w:rsid w:val="007F302B"/>
    <w:rsid w:val="007F492A"/>
    <w:rsid w:val="007F7E72"/>
    <w:rsid w:val="00801334"/>
    <w:rsid w:val="008104E5"/>
    <w:rsid w:val="00816F32"/>
    <w:rsid w:val="00822FAB"/>
    <w:rsid w:val="00824B87"/>
    <w:rsid w:val="0083428A"/>
    <w:rsid w:val="00840A1B"/>
    <w:rsid w:val="00845959"/>
    <w:rsid w:val="00850BA1"/>
    <w:rsid w:val="008525AB"/>
    <w:rsid w:val="008532E8"/>
    <w:rsid w:val="00874BA3"/>
    <w:rsid w:val="008767CA"/>
    <w:rsid w:val="008876DE"/>
    <w:rsid w:val="00894562"/>
    <w:rsid w:val="008A1E58"/>
    <w:rsid w:val="008A1F40"/>
    <w:rsid w:val="008A3B1C"/>
    <w:rsid w:val="008A569D"/>
    <w:rsid w:val="008A6747"/>
    <w:rsid w:val="008C0FE8"/>
    <w:rsid w:val="008C510D"/>
    <w:rsid w:val="008D290C"/>
    <w:rsid w:val="008D5FB7"/>
    <w:rsid w:val="008E6387"/>
    <w:rsid w:val="00903159"/>
    <w:rsid w:val="00914661"/>
    <w:rsid w:val="009162FE"/>
    <w:rsid w:val="00916422"/>
    <w:rsid w:val="0092218E"/>
    <w:rsid w:val="00927AD5"/>
    <w:rsid w:val="00940904"/>
    <w:rsid w:val="009449AC"/>
    <w:rsid w:val="00947762"/>
    <w:rsid w:val="00950DBE"/>
    <w:rsid w:val="00954C1E"/>
    <w:rsid w:val="009568F7"/>
    <w:rsid w:val="009578ED"/>
    <w:rsid w:val="009702A6"/>
    <w:rsid w:val="00971B9D"/>
    <w:rsid w:val="009757E3"/>
    <w:rsid w:val="009759EB"/>
    <w:rsid w:val="00981612"/>
    <w:rsid w:val="00981F47"/>
    <w:rsid w:val="0099208F"/>
    <w:rsid w:val="009931CC"/>
    <w:rsid w:val="009933B5"/>
    <w:rsid w:val="00993E9F"/>
    <w:rsid w:val="00995046"/>
    <w:rsid w:val="0099736D"/>
    <w:rsid w:val="009A102A"/>
    <w:rsid w:val="009A6D58"/>
    <w:rsid w:val="009A71E6"/>
    <w:rsid w:val="009B29F8"/>
    <w:rsid w:val="009B3C7E"/>
    <w:rsid w:val="009B4505"/>
    <w:rsid w:val="009C0002"/>
    <w:rsid w:val="009D2AB7"/>
    <w:rsid w:val="009D30F8"/>
    <w:rsid w:val="009D53C9"/>
    <w:rsid w:val="009D5F64"/>
    <w:rsid w:val="009D6512"/>
    <w:rsid w:val="009E2D85"/>
    <w:rsid w:val="009E63A7"/>
    <w:rsid w:val="009F7DE5"/>
    <w:rsid w:val="00A13CFE"/>
    <w:rsid w:val="00A15A8A"/>
    <w:rsid w:val="00A169B3"/>
    <w:rsid w:val="00A26572"/>
    <w:rsid w:val="00A2738F"/>
    <w:rsid w:val="00A34237"/>
    <w:rsid w:val="00A37EAC"/>
    <w:rsid w:val="00A40437"/>
    <w:rsid w:val="00A47D9F"/>
    <w:rsid w:val="00A55E0E"/>
    <w:rsid w:val="00A62577"/>
    <w:rsid w:val="00A64839"/>
    <w:rsid w:val="00A663B1"/>
    <w:rsid w:val="00A7515C"/>
    <w:rsid w:val="00A80CD1"/>
    <w:rsid w:val="00A81FC4"/>
    <w:rsid w:val="00A857D3"/>
    <w:rsid w:val="00A86C53"/>
    <w:rsid w:val="00A90A77"/>
    <w:rsid w:val="00A90AB8"/>
    <w:rsid w:val="00A97071"/>
    <w:rsid w:val="00AA102A"/>
    <w:rsid w:val="00AA5CD0"/>
    <w:rsid w:val="00AB4C14"/>
    <w:rsid w:val="00AB7EF5"/>
    <w:rsid w:val="00AC03F7"/>
    <w:rsid w:val="00AC6D62"/>
    <w:rsid w:val="00AD38D3"/>
    <w:rsid w:val="00AD49CF"/>
    <w:rsid w:val="00AE7075"/>
    <w:rsid w:val="00AF55FE"/>
    <w:rsid w:val="00AF62F0"/>
    <w:rsid w:val="00B02ADB"/>
    <w:rsid w:val="00B037BA"/>
    <w:rsid w:val="00B153BD"/>
    <w:rsid w:val="00B20467"/>
    <w:rsid w:val="00B3355F"/>
    <w:rsid w:val="00B479A6"/>
    <w:rsid w:val="00B52470"/>
    <w:rsid w:val="00B616B7"/>
    <w:rsid w:val="00B61D9F"/>
    <w:rsid w:val="00B62613"/>
    <w:rsid w:val="00B65402"/>
    <w:rsid w:val="00B66277"/>
    <w:rsid w:val="00B7051C"/>
    <w:rsid w:val="00B72E2C"/>
    <w:rsid w:val="00B73E93"/>
    <w:rsid w:val="00B752E4"/>
    <w:rsid w:val="00B75778"/>
    <w:rsid w:val="00B768C8"/>
    <w:rsid w:val="00BA1FD7"/>
    <w:rsid w:val="00BB0FB6"/>
    <w:rsid w:val="00BB446B"/>
    <w:rsid w:val="00BC44E8"/>
    <w:rsid w:val="00BD26DA"/>
    <w:rsid w:val="00BD63FC"/>
    <w:rsid w:val="00BE289D"/>
    <w:rsid w:val="00BE7F00"/>
    <w:rsid w:val="00C05346"/>
    <w:rsid w:val="00C05BD5"/>
    <w:rsid w:val="00C121FB"/>
    <w:rsid w:val="00C152A4"/>
    <w:rsid w:val="00C15803"/>
    <w:rsid w:val="00C16E2A"/>
    <w:rsid w:val="00C21783"/>
    <w:rsid w:val="00C23E7C"/>
    <w:rsid w:val="00C35D79"/>
    <w:rsid w:val="00C419CF"/>
    <w:rsid w:val="00C567F7"/>
    <w:rsid w:val="00C57D0C"/>
    <w:rsid w:val="00C60858"/>
    <w:rsid w:val="00C63DE1"/>
    <w:rsid w:val="00C6589F"/>
    <w:rsid w:val="00C73DD2"/>
    <w:rsid w:val="00C751D2"/>
    <w:rsid w:val="00C75AE0"/>
    <w:rsid w:val="00C82399"/>
    <w:rsid w:val="00C861F9"/>
    <w:rsid w:val="00C87564"/>
    <w:rsid w:val="00C90EC2"/>
    <w:rsid w:val="00C90EF7"/>
    <w:rsid w:val="00C90FDD"/>
    <w:rsid w:val="00CA1732"/>
    <w:rsid w:val="00CA2AED"/>
    <w:rsid w:val="00CA4E68"/>
    <w:rsid w:val="00CB2F57"/>
    <w:rsid w:val="00CB5A78"/>
    <w:rsid w:val="00CC1702"/>
    <w:rsid w:val="00CC5C4A"/>
    <w:rsid w:val="00CD4713"/>
    <w:rsid w:val="00CF43C1"/>
    <w:rsid w:val="00CF5ED6"/>
    <w:rsid w:val="00D02DD4"/>
    <w:rsid w:val="00D11C75"/>
    <w:rsid w:val="00D13E68"/>
    <w:rsid w:val="00D163A2"/>
    <w:rsid w:val="00D267CF"/>
    <w:rsid w:val="00D31959"/>
    <w:rsid w:val="00D34874"/>
    <w:rsid w:val="00D37B15"/>
    <w:rsid w:val="00D47A57"/>
    <w:rsid w:val="00D530C3"/>
    <w:rsid w:val="00D63FB4"/>
    <w:rsid w:val="00D63FFE"/>
    <w:rsid w:val="00D767CA"/>
    <w:rsid w:val="00D7754C"/>
    <w:rsid w:val="00D80DFA"/>
    <w:rsid w:val="00D902FC"/>
    <w:rsid w:val="00D90D13"/>
    <w:rsid w:val="00D94DFA"/>
    <w:rsid w:val="00DA0127"/>
    <w:rsid w:val="00DB0189"/>
    <w:rsid w:val="00DC2FB3"/>
    <w:rsid w:val="00DD2DD6"/>
    <w:rsid w:val="00DD7B33"/>
    <w:rsid w:val="00DE44F6"/>
    <w:rsid w:val="00E00F9B"/>
    <w:rsid w:val="00E039C7"/>
    <w:rsid w:val="00E071D4"/>
    <w:rsid w:val="00E175D4"/>
    <w:rsid w:val="00E21E84"/>
    <w:rsid w:val="00E2206E"/>
    <w:rsid w:val="00E230F8"/>
    <w:rsid w:val="00E244D5"/>
    <w:rsid w:val="00E25115"/>
    <w:rsid w:val="00E26128"/>
    <w:rsid w:val="00E33519"/>
    <w:rsid w:val="00E5359F"/>
    <w:rsid w:val="00E6167C"/>
    <w:rsid w:val="00E648B3"/>
    <w:rsid w:val="00E8714D"/>
    <w:rsid w:val="00E91C39"/>
    <w:rsid w:val="00E92192"/>
    <w:rsid w:val="00E9621C"/>
    <w:rsid w:val="00EB0E32"/>
    <w:rsid w:val="00EB1C4C"/>
    <w:rsid w:val="00EB2C26"/>
    <w:rsid w:val="00EB2F84"/>
    <w:rsid w:val="00EB3B32"/>
    <w:rsid w:val="00EB3EF7"/>
    <w:rsid w:val="00EC055C"/>
    <w:rsid w:val="00EC0B64"/>
    <w:rsid w:val="00EC4E19"/>
    <w:rsid w:val="00EE1EEC"/>
    <w:rsid w:val="00F01D73"/>
    <w:rsid w:val="00F117A1"/>
    <w:rsid w:val="00F13606"/>
    <w:rsid w:val="00F23101"/>
    <w:rsid w:val="00F24DDF"/>
    <w:rsid w:val="00F25614"/>
    <w:rsid w:val="00F27984"/>
    <w:rsid w:val="00F27F7A"/>
    <w:rsid w:val="00F30FCD"/>
    <w:rsid w:val="00F368C9"/>
    <w:rsid w:val="00F42233"/>
    <w:rsid w:val="00F46E27"/>
    <w:rsid w:val="00F53F81"/>
    <w:rsid w:val="00F676D5"/>
    <w:rsid w:val="00F71548"/>
    <w:rsid w:val="00F74452"/>
    <w:rsid w:val="00F80D1E"/>
    <w:rsid w:val="00F84EB0"/>
    <w:rsid w:val="00FA0DE4"/>
    <w:rsid w:val="00FB2CA6"/>
    <w:rsid w:val="00FC0B3C"/>
    <w:rsid w:val="00FC2D1B"/>
    <w:rsid w:val="00FC465B"/>
    <w:rsid w:val="00FC50DB"/>
    <w:rsid w:val="00FC5829"/>
    <w:rsid w:val="00FC761F"/>
    <w:rsid w:val="00FD5266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paragraph" w:styleId="1">
    <w:name w:val="heading 1"/>
    <w:basedOn w:val="a"/>
    <w:link w:val="10"/>
    <w:uiPriority w:val="9"/>
    <w:qFormat/>
    <w:rsid w:val="00EB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62E5B"/>
    <w:rPr>
      <w:b/>
      <w:bCs/>
    </w:rPr>
  </w:style>
  <w:style w:type="paragraph" w:customStyle="1" w:styleId="Standard">
    <w:name w:val="Standard"/>
    <w:rsid w:val="008532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uiPriority w:val="99"/>
    <w:rsid w:val="00B768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68C8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link w:val="ab"/>
    <w:uiPriority w:val="99"/>
    <w:rsid w:val="00B768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B768C8"/>
    <w:pPr>
      <w:widowControl w:val="0"/>
      <w:shd w:val="clear" w:color="auto" w:fill="FFFFFF"/>
      <w:spacing w:after="360" w:line="399" w:lineRule="exact"/>
    </w:pPr>
    <w:rPr>
      <w:rFonts w:ascii="Times New Roman" w:hAnsi="Times New Roman" w:cs="Times New Roman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B768C8"/>
  </w:style>
  <w:style w:type="paragraph" w:customStyle="1" w:styleId="5">
    <w:name w:val="Без интервала5"/>
    <w:rsid w:val="009E2D8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d">
    <w:name w:val="Базовый"/>
    <w:rsid w:val="009E2D85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B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paragraph" w:styleId="1">
    <w:name w:val="heading 1"/>
    <w:basedOn w:val="a"/>
    <w:link w:val="10"/>
    <w:uiPriority w:val="9"/>
    <w:qFormat/>
    <w:rsid w:val="00EB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62E5B"/>
    <w:rPr>
      <w:b/>
      <w:bCs/>
    </w:rPr>
  </w:style>
  <w:style w:type="paragraph" w:customStyle="1" w:styleId="Standard">
    <w:name w:val="Standard"/>
    <w:rsid w:val="008532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uiPriority w:val="99"/>
    <w:rsid w:val="00B768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68C8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link w:val="ab"/>
    <w:uiPriority w:val="99"/>
    <w:rsid w:val="00B768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B768C8"/>
    <w:pPr>
      <w:widowControl w:val="0"/>
      <w:shd w:val="clear" w:color="auto" w:fill="FFFFFF"/>
      <w:spacing w:after="360" w:line="399" w:lineRule="exact"/>
    </w:pPr>
    <w:rPr>
      <w:rFonts w:ascii="Times New Roman" w:hAnsi="Times New Roman" w:cs="Times New Roman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B768C8"/>
  </w:style>
  <w:style w:type="paragraph" w:customStyle="1" w:styleId="5">
    <w:name w:val="Без интервала5"/>
    <w:rsid w:val="009E2D8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d">
    <w:name w:val="Базовый"/>
    <w:rsid w:val="009E2D85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B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-1923.ru" TargetMode="External"/><Relationship Id="rId13" Type="http://schemas.openxmlformats.org/officeDocument/2006/relationships/hyperlink" Target="https://vk.com/dk.serdovino" TargetMode="External"/><Relationship Id="rId18" Type="http://schemas.openxmlformats.org/officeDocument/2006/relationships/hyperlink" Target="http://vk.com/stroitel7" TargetMode="External"/><Relationship Id="rId26" Type="http://schemas.openxmlformats.org/officeDocument/2006/relationships/hyperlink" Target="http://www.skm-1923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m-1923.ru" TargetMode="External"/><Relationship Id="rId7" Type="http://schemas.openxmlformats.org/officeDocument/2006/relationships/hyperlink" Target="http://vk.com/stroitel7%20%20%20%20%20&#160;" TargetMode="External"/><Relationship Id="rId12" Type="http://schemas.openxmlformats.org/officeDocument/2006/relationships/hyperlink" Target="http://vk.com/stroitel7" TargetMode="External"/><Relationship Id="rId17" Type="http://schemas.openxmlformats.org/officeDocument/2006/relationships/hyperlink" Target="http://www.skm-1923.ru" TargetMode="External"/><Relationship Id="rId25" Type="http://schemas.openxmlformats.org/officeDocument/2006/relationships/hyperlink" Target="http://www.skm-192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89737957" TargetMode="External"/><Relationship Id="rId20" Type="http://schemas.openxmlformats.org/officeDocument/2006/relationships/hyperlink" Target="http://www.skm-1923.ru" TargetMode="External"/><Relationship Id="rId29" Type="http://schemas.openxmlformats.org/officeDocument/2006/relationships/hyperlink" Target="http://www.skm-192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stroitel7&#160;" TargetMode="External"/><Relationship Id="rId24" Type="http://schemas.openxmlformats.org/officeDocument/2006/relationships/hyperlink" Target="http://www.skm-1923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id277138169" TargetMode="External"/><Relationship Id="rId23" Type="http://schemas.openxmlformats.org/officeDocument/2006/relationships/hyperlink" Target="http://www.skm-1923.ru" TargetMode="External"/><Relationship Id="rId28" Type="http://schemas.openxmlformats.org/officeDocument/2006/relationships/hyperlink" Target="http://www.skm-1923.ru" TargetMode="External"/><Relationship Id="rId10" Type="http://schemas.openxmlformats.org/officeDocument/2006/relationships/hyperlink" Target="https://vk.com/dk_vostok_the_best" TargetMode="External"/><Relationship Id="rId19" Type="http://schemas.openxmlformats.org/officeDocument/2006/relationships/hyperlink" Target="https://vk.com/id40123698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km-1923.ru" TargetMode="External"/><Relationship Id="rId14" Type="http://schemas.openxmlformats.org/officeDocument/2006/relationships/hyperlink" Target="https://vk.com/biblioteka_syzran" TargetMode="External"/><Relationship Id="rId22" Type="http://schemas.openxmlformats.org/officeDocument/2006/relationships/hyperlink" Target="http://www.skm-1923.ru" TargetMode="External"/><Relationship Id="rId27" Type="http://schemas.openxmlformats.org/officeDocument/2006/relationships/hyperlink" Target="http://www.skm-1923.ru" TargetMode="External"/><Relationship Id="rId30" Type="http://schemas.openxmlformats.org/officeDocument/2006/relationships/hyperlink" Target="http://www.skm-19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FC9C-08D0-49CA-9CB4-E99C8960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30</Pages>
  <Words>10964</Words>
  <Characters>62501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40</cp:revision>
  <cp:lastPrinted>2021-07-01T04:51:00Z</cp:lastPrinted>
  <dcterms:created xsi:type="dcterms:W3CDTF">2021-07-01T03:57:00Z</dcterms:created>
  <dcterms:modified xsi:type="dcterms:W3CDTF">2021-07-09T06:46:00Z</dcterms:modified>
</cp:coreProperties>
</file>