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0" w:rsidRPr="007E79A5" w:rsidRDefault="001A5100" w:rsidP="001A5100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rStyle w:val="a3"/>
        </w:rPr>
      </w:pPr>
      <w:r w:rsidRPr="007E79A5">
        <w:rPr>
          <w:rStyle w:val="a3"/>
        </w:rPr>
        <w:t xml:space="preserve">ПОЛОЖЕНИЕ </w:t>
      </w:r>
    </w:p>
    <w:p w:rsidR="001A5100" w:rsidRDefault="001A5100" w:rsidP="001A5100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rStyle w:val="a3"/>
        </w:rPr>
      </w:pPr>
      <w:r w:rsidRPr="007E79A5">
        <w:rPr>
          <w:rStyle w:val="a3"/>
        </w:rPr>
        <w:t xml:space="preserve">о проведении городского конкурса </w:t>
      </w:r>
    </w:p>
    <w:p w:rsidR="001A5100" w:rsidRDefault="001A5100" w:rsidP="001A5100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  <w:r>
        <w:rPr>
          <w:b/>
        </w:rPr>
        <w:t>видео-рассказ «</w:t>
      </w:r>
      <w:r w:rsidR="007A1B2A" w:rsidRPr="007A1B2A">
        <w:rPr>
          <w:b/>
        </w:rPr>
        <w:t>#</w:t>
      </w:r>
      <w:proofErr w:type="spellStart"/>
      <w:r w:rsidR="007A1B2A">
        <w:rPr>
          <w:b/>
        </w:rPr>
        <w:t>Масленичные</w:t>
      </w:r>
      <w:r>
        <w:rPr>
          <w:b/>
        </w:rPr>
        <w:t>истории</w:t>
      </w:r>
      <w:proofErr w:type="spellEnd"/>
      <w:r w:rsidR="007A1B2A" w:rsidRPr="007A1B2A">
        <w:rPr>
          <w:b/>
        </w:rPr>
        <w:t xml:space="preserve"> 2021</w:t>
      </w:r>
      <w:r>
        <w:rPr>
          <w:b/>
        </w:rPr>
        <w:t>»</w:t>
      </w:r>
    </w:p>
    <w:p w:rsidR="00006166" w:rsidRPr="002D02DF" w:rsidRDefault="00006166" w:rsidP="001A5100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rStyle w:val="a3"/>
          <w:bCs w:val="0"/>
        </w:rPr>
      </w:pPr>
    </w:p>
    <w:p w:rsidR="001A5100" w:rsidRPr="007E79A5" w:rsidRDefault="001A5100" w:rsidP="001A5100">
      <w:pPr>
        <w:pStyle w:val="rteindent1"/>
        <w:shd w:val="clear" w:color="auto" w:fill="FFFFFF"/>
        <w:spacing w:before="0" w:beforeAutospacing="0" w:after="0" w:afterAutospacing="0"/>
        <w:ind w:left="600"/>
        <w:jc w:val="center"/>
      </w:pPr>
      <w:r w:rsidRPr="007E79A5">
        <w:rPr>
          <w:rStyle w:val="a3"/>
        </w:rPr>
        <w:t>1.Общие положения</w:t>
      </w:r>
    </w:p>
    <w:p w:rsidR="001A5100" w:rsidRDefault="001A5100" w:rsidP="001A5100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7E79A5">
        <w:t>Масленица – один из самых радостных и светлых народных праз</w:t>
      </w:r>
      <w:r>
        <w:t>дников. Целую неделю в старину р</w:t>
      </w:r>
      <w:r w:rsidRPr="007E79A5">
        <w:t>оссияне провож</w:t>
      </w:r>
      <w:r>
        <w:t xml:space="preserve">али зиму, пекли блины и ходили </w:t>
      </w:r>
      <w:r w:rsidRPr="007E79A5">
        <w:t>друг к другу в гости. Заранее начинали мастерить чучело Масленицы. Парни и девчата, взяв со своего двора по пучку с</w:t>
      </w:r>
      <w:r>
        <w:t>о</w:t>
      </w:r>
      <w:r w:rsidRPr="007E79A5">
        <w:t>ломы, складывали их в одну кучу, из которой потом всем миром делали куклу, приветствуя и чествуя Сударыню Масленицу. А в воскресенье куклу сжигали, как символ зимы, которая закончилась.</w:t>
      </w:r>
      <w:r>
        <w:t xml:space="preserve"> </w:t>
      </w:r>
    </w:p>
    <w:p w:rsidR="001A5100" w:rsidRDefault="001A5100" w:rsidP="001A5100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A03607">
        <w:t>Гулянья также называли Широкой Масленицей, потому что блинов пеклось очень много, ведь считалось: чем больше испечь и съесть румяных блинов, тем быстрее придет весна, и тепло будет все время, до следующей зимы. Но на Масленицу принято не только печь блины. Масленица длится 7 дней, ее еще называют Масленичной неделей. Так вот каждый день этой недели имеет свое название и значение.</w:t>
      </w:r>
    </w:p>
    <w:p w:rsidR="001A5100" w:rsidRDefault="001A5100" w:rsidP="001A5100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A03607">
        <w:t>У праздника Масленицы много традиций. А что вы знаете о масленице? Расскажите нам, как вы отмечае</w:t>
      </w:r>
      <w:r w:rsidR="00006166">
        <w:t xml:space="preserve">те масленицу. Запишите </w:t>
      </w:r>
      <w:proofErr w:type="spellStart"/>
      <w:r w:rsidR="00006166">
        <w:t>видеоисторию</w:t>
      </w:r>
      <w:proofErr w:type="spellEnd"/>
      <w:r w:rsidR="00006166">
        <w:t xml:space="preserve"> о традициях празднования масленицы в вашей семье.</w:t>
      </w:r>
    </w:p>
    <w:p w:rsidR="001A5100" w:rsidRDefault="001A5100" w:rsidP="001A5100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DA1D2E">
        <w:t>Конкурс на лучш</w:t>
      </w:r>
      <w:r>
        <w:t xml:space="preserve">ий </w:t>
      </w:r>
      <w:r w:rsidRPr="00DA1D2E">
        <w:t xml:space="preserve"> видео</w:t>
      </w:r>
      <w:r>
        <w:t xml:space="preserve">ролик о традициях масленицы </w:t>
      </w:r>
      <w:r w:rsidR="007A1B2A">
        <w:rPr>
          <w:b/>
        </w:rPr>
        <w:t>«</w:t>
      </w:r>
      <w:r w:rsidR="007A1B2A" w:rsidRPr="007A1B2A">
        <w:rPr>
          <w:b/>
        </w:rPr>
        <w:t>#</w:t>
      </w:r>
      <w:proofErr w:type="spellStart"/>
      <w:r w:rsidR="007A1B2A">
        <w:rPr>
          <w:b/>
        </w:rPr>
        <w:t>Масленичныеистории</w:t>
      </w:r>
      <w:proofErr w:type="spellEnd"/>
      <w:r w:rsidR="007A1B2A" w:rsidRPr="007A1B2A">
        <w:rPr>
          <w:b/>
        </w:rPr>
        <w:t xml:space="preserve"> 2021</w:t>
      </w:r>
      <w:r w:rsidR="007A1B2A">
        <w:rPr>
          <w:b/>
        </w:rPr>
        <w:t>»</w:t>
      </w:r>
      <w:r w:rsidRPr="00DA1D2E">
        <w:t xml:space="preserve"> проводится  в</w:t>
      </w:r>
      <w:r w:rsidRPr="00891457">
        <w:rPr>
          <w:color w:val="000000"/>
        </w:rPr>
        <w:t xml:space="preserve"> рамках празднования народного гуляния «Ши</w:t>
      </w:r>
      <w:r>
        <w:rPr>
          <w:color w:val="000000"/>
        </w:rPr>
        <w:t xml:space="preserve">рокая Масленица». </w:t>
      </w:r>
      <w:r w:rsidR="00006166">
        <w:rPr>
          <w:color w:val="000000"/>
        </w:rPr>
        <w:t>Учредителем</w:t>
      </w:r>
      <w:r>
        <w:rPr>
          <w:color w:val="000000"/>
        </w:rPr>
        <w:t xml:space="preserve"> конкурса являе</w:t>
      </w:r>
      <w:r w:rsidRPr="00891457">
        <w:rPr>
          <w:color w:val="000000"/>
        </w:rPr>
        <w:t>тся Управление культ</w:t>
      </w:r>
      <w:r w:rsidR="00006166">
        <w:rPr>
          <w:color w:val="000000"/>
        </w:rPr>
        <w:t xml:space="preserve">уры Администрации </w:t>
      </w:r>
      <w:proofErr w:type="spellStart"/>
      <w:r w:rsidR="00006166">
        <w:rPr>
          <w:color w:val="000000"/>
        </w:rPr>
        <w:t>г.о</w:t>
      </w:r>
      <w:proofErr w:type="spellEnd"/>
      <w:r w:rsidR="00006166">
        <w:rPr>
          <w:color w:val="000000"/>
        </w:rPr>
        <w:t xml:space="preserve">. Сызрань, организатором МБУ «Культурно-досуговый комплекс». </w:t>
      </w:r>
    </w:p>
    <w:p w:rsidR="00006166" w:rsidRPr="00891457" w:rsidRDefault="00006166" w:rsidP="001A5100">
      <w:pPr>
        <w:pStyle w:val="a4"/>
        <w:spacing w:before="0" w:beforeAutospacing="0" w:after="0" w:afterAutospacing="0"/>
        <w:ind w:firstLine="567"/>
        <w:jc w:val="both"/>
      </w:pPr>
    </w:p>
    <w:p w:rsidR="001A5100" w:rsidRPr="007E79A5" w:rsidRDefault="001A5100" w:rsidP="001A5100">
      <w:pPr>
        <w:pStyle w:val="rteindent1"/>
        <w:shd w:val="clear" w:color="auto" w:fill="FFFFFF"/>
        <w:spacing w:before="0" w:beforeAutospacing="0" w:after="0" w:afterAutospacing="0"/>
        <w:ind w:left="600"/>
        <w:jc w:val="center"/>
      </w:pPr>
      <w:r w:rsidRPr="007E79A5">
        <w:rPr>
          <w:rStyle w:val="a3"/>
        </w:rPr>
        <w:t>2.Цели и задачи конкурса</w:t>
      </w:r>
    </w:p>
    <w:p w:rsidR="001A5100" w:rsidRDefault="001A5100" w:rsidP="001A51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79A5">
        <w:t>Повышение интереса к народной культуре, расширение знаний о народных традициях, праздниках;</w:t>
      </w:r>
    </w:p>
    <w:p w:rsidR="001A5100" w:rsidRDefault="0012147E" w:rsidP="001A51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="001A5100" w:rsidRPr="007E79A5">
        <w:t>оздание атмосферы народного масленичного гуляния;</w:t>
      </w:r>
    </w:p>
    <w:p w:rsidR="001A5100" w:rsidRDefault="0012147E" w:rsidP="001A51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о</w:t>
      </w:r>
      <w:r w:rsidR="001A5100" w:rsidRPr="007E79A5">
        <w:t>бме</w:t>
      </w:r>
      <w:r w:rsidR="001A5100">
        <w:t>н творческим опытом участников;</w:t>
      </w:r>
    </w:p>
    <w:p w:rsidR="001A5100" w:rsidRPr="0067080D" w:rsidRDefault="0012147E" w:rsidP="001A51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р</w:t>
      </w:r>
      <w:r w:rsidR="001A5100" w:rsidRPr="0067080D">
        <w:t>азвитие фантазии, воо</w:t>
      </w:r>
      <w:r w:rsidR="001A5100">
        <w:t>бражения, творческой активности участников.</w:t>
      </w:r>
    </w:p>
    <w:p w:rsidR="001A5100" w:rsidRDefault="001A5100" w:rsidP="001A5100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1A5100" w:rsidRPr="007E79A5" w:rsidRDefault="001A5100" w:rsidP="001A5100">
      <w:pPr>
        <w:pStyle w:val="rteindent1"/>
        <w:shd w:val="clear" w:color="auto" w:fill="FFFFFF"/>
        <w:spacing w:before="0" w:beforeAutospacing="0" w:after="0" w:afterAutospacing="0"/>
        <w:ind w:left="600"/>
        <w:jc w:val="center"/>
      </w:pPr>
      <w:r w:rsidRPr="0067080D">
        <w:rPr>
          <w:b/>
          <w:bCs/>
        </w:rPr>
        <w:t>3. Участники конкурса</w:t>
      </w:r>
    </w:p>
    <w:p w:rsidR="001A5100" w:rsidRPr="007E79A5" w:rsidRDefault="001A5100" w:rsidP="001A5100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7E79A5">
        <w:t>К участию в конкурсе приглашаются все желающие. Участниками конкурса могут быть как индивидуальные авторы, так и авторские коллективы (семейные, трудовые, школьные, студенческие, смешанные и т. д.</w:t>
      </w:r>
      <w:r>
        <w:t>)</w:t>
      </w:r>
    </w:p>
    <w:p w:rsidR="00006166" w:rsidRDefault="00006166" w:rsidP="001A51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5100" w:rsidRPr="00891457" w:rsidRDefault="001A5100" w:rsidP="001A51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91457">
        <w:rPr>
          <w:b/>
          <w:color w:val="000000"/>
        </w:rPr>
        <w:t>4. Требования, предъявляемые к работам</w:t>
      </w:r>
    </w:p>
    <w:p w:rsidR="007A1B2A" w:rsidRPr="007A1B2A" w:rsidRDefault="001A5100" w:rsidP="001A51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1B2A">
        <w:rPr>
          <w:color w:val="000000"/>
        </w:rPr>
        <w:t xml:space="preserve">Представить видео-рассказ о традициях масленицы </w:t>
      </w:r>
      <w:r w:rsidR="007A1B2A">
        <w:rPr>
          <w:b/>
        </w:rPr>
        <w:t>«</w:t>
      </w:r>
      <w:r w:rsidR="007A1B2A" w:rsidRPr="007A1B2A">
        <w:rPr>
          <w:b/>
        </w:rPr>
        <w:t>#</w:t>
      </w:r>
      <w:proofErr w:type="spellStart"/>
      <w:r w:rsidR="007A1B2A">
        <w:rPr>
          <w:b/>
        </w:rPr>
        <w:t>Масленичныеистори</w:t>
      </w:r>
      <w:bookmarkStart w:id="0" w:name="_GoBack"/>
      <w:bookmarkEnd w:id="0"/>
      <w:r w:rsidR="007A1B2A">
        <w:rPr>
          <w:b/>
        </w:rPr>
        <w:t>и</w:t>
      </w:r>
      <w:proofErr w:type="spellEnd"/>
      <w:r w:rsidR="007A1B2A" w:rsidRPr="007A1B2A">
        <w:rPr>
          <w:b/>
        </w:rPr>
        <w:t xml:space="preserve"> 2021</w:t>
      </w:r>
      <w:r w:rsidR="007A1B2A">
        <w:rPr>
          <w:b/>
        </w:rPr>
        <w:t>»</w:t>
      </w:r>
    </w:p>
    <w:p w:rsidR="007A1B2A" w:rsidRPr="007A1B2A" w:rsidRDefault="00006166" w:rsidP="001A51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1B2A">
        <w:rPr>
          <w:color w:val="000000"/>
        </w:rPr>
        <w:t xml:space="preserve">Написать пост к </w:t>
      </w:r>
      <w:r w:rsidR="00323722" w:rsidRPr="007A1B2A">
        <w:rPr>
          <w:color w:val="000000"/>
        </w:rPr>
        <w:t>выложенному</w:t>
      </w:r>
      <w:r w:rsidRPr="007A1B2A">
        <w:rPr>
          <w:color w:val="000000"/>
        </w:rPr>
        <w:t xml:space="preserve"> видео в социальных сетях, рассказав об участии в конкурсе </w:t>
      </w:r>
      <w:r w:rsidR="007A1B2A">
        <w:rPr>
          <w:b/>
        </w:rPr>
        <w:t>«</w:t>
      </w:r>
      <w:r w:rsidR="007A1B2A" w:rsidRPr="007A1B2A">
        <w:rPr>
          <w:b/>
        </w:rPr>
        <w:t>#</w:t>
      </w:r>
      <w:proofErr w:type="spellStart"/>
      <w:r w:rsidR="007A1B2A">
        <w:rPr>
          <w:b/>
        </w:rPr>
        <w:t>Масленичныеистории</w:t>
      </w:r>
      <w:proofErr w:type="spellEnd"/>
      <w:r w:rsidR="007A1B2A" w:rsidRPr="007A1B2A">
        <w:rPr>
          <w:b/>
        </w:rPr>
        <w:t xml:space="preserve"> 2021</w:t>
      </w:r>
      <w:r w:rsidR="007A1B2A">
        <w:rPr>
          <w:b/>
        </w:rPr>
        <w:t>»</w:t>
      </w:r>
    </w:p>
    <w:p w:rsidR="001A5100" w:rsidRPr="007A1B2A" w:rsidRDefault="001A5100" w:rsidP="001A51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1B2A">
        <w:rPr>
          <w:color w:val="000000"/>
        </w:rPr>
        <w:t>Видео выкладывается в социальных сетях с обязательным</w:t>
      </w:r>
      <w:r w:rsidRPr="001C20A0">
        <w:rPr>
          <w:b/>
          <w:color w:val="000000"/>
        </w:rPr>
        <w:t xml:space="preserve"> #Масленичныеистории</w:t>
      </w:r>
      <w:r w:rsidR="00006166" w:rsidRPr="001C20A0">
        <w:rPr>
          <w:b/>
          <w:color w:val="000000"/>
        </w:rPr>
        <w:t>2021</w:t>
      </w:r>
      <w:r w:rsidR="001C20A0" w:rsidRPr="001C20A0">
        <w:rPr>
          <w:b/>
          <w:color w:val="000000"/>
        </w:rPr>
        <w:t xml:space="preserve">  </w:t>
      </w:r>
    </w:p>
    <w:p w:rsidR="001A5100" w:rsidRDefault="001A5100" w:rsidP="001A5100">
      <w:pPr>
        <w:jc w:val="center"/>
        <w:rPr>
          <w:b/>
          <w:color w:val="000000"/>
        </w:rPr>
      </w:pPr>
    </w:p>
    <w:p w:rsidR="001A5100" w:rsidRPr="00891457" w:rsidRDefault="001A5100" w:rsidP="001A51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891457">
        <w:rPr>
          <w:b/>
          <w:color w:val="000000"/>
        </w:rPr>
        <w:t>5. Сроки и порядок направления заявки на участие в конкурсе</w:t>
      </w:r>
    </w:p>
    <w:p w:rsidR="001A5100" w:rsidRPr="002E2B3F" w:rsidRDefault="001A5100" w:rsidP="001A51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направляют заявку в оргкомитет конкурса до </w:t>
      </w:r>
      <w:r w:rsidR="0083730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2021 </w:t>
      </w:r>
      <w:r w:rsidR="00054D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(приложение №1), а также согласие на обработку персональных данных (приложение №2).</w:t>
      </w:r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</w:t>
      </w:r>
      <w:r w:rsidR="000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ссылка на видео в социальных сетях. Заявку</w:t>
      </w:r>
      <w:r w:rsidR="000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</w:t>
      </w:r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C1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hyperlink r:id="rId6" w:history="1">
        <w:r w:rsidR="00C102D1" w:rsidRPr="006B0B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glav-dk@yandex.ru</w:t>
        </w:r>
      </w:hyperlink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Справки по телефону: 8(846) 983617. </w:t>
      </w:r>
    </w:p>
    <w:p w:rsidR="001A5100" w:rsidRPr="00891457" w:rsidRDefault="001A5100" w:rsidP="001A51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91457">
        <w:rPr>
          <w:b/>
          <w:color w:val="000000"/>
        </w:rPr>
        <w:t>6. Сроки и порядок проведения конкурса</w:t>
      </w:r>
    </w:p>
    <w:p w:rsidR="00C102D1" w:rsidRDefault="001A5100" w:rsidP="00C102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видео необходимо выложить в социальных сетях с  </w:t>
      </w:r>
      <w:r w:rsidRPr="002E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#Масленичныеистории</w:t>
      </w:r>
      <w:r w:rsidR="00C1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2E2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837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1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2021г. </w:t>
      </w:r>
    </w:p>
    <w:p w:rsidR="001A5100" w:rsidRPr="002E2B3F" w:rsidRDefault="00837300" w:rsidP="00C102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времени и месте награждения</w:t>
      </w:r>
      <w:r w:rsidR="001A5100"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сообщено дополнительно на официальном сайте </w:t>
      </w:r>
      <w:hyperlink r:id="rId7" w:history="1">
        <w:r w:rsidRPr="00BF2F8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http://kdk-syzran.smr.muzkult.ru/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сетях.</w:t>
      </w:r>
    </w:p>
    <w:p w:rsidR="001A5100" w:rsidRPr="00891457" w:rsidRDefault="001A5100" w:rsidP="001A51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91457">
        <w:rPr>
          <w:b/>
          <w:color w:val="000000"/>
        </w:rPr>
        <w:t>7.  Награждение</w:t>
      </w:r>
    </w:p>
    <w:p w:rsidR="001A5100" w:rsidRPr="001C20A0" w:rsidRDefault="001A5100" w:rsidP="00C1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на </w:t>
      </w:r>
      <w:r w:rsidRPr="0072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видео-рассказ о традициях масленицы </w:t>
      </w:r>
      <w:r w:rsidR="001C20A0" w:rsidRPr="001C20A0">
        <w:rPr>
          <w:rFonts w:ascii="Times New Roman" w:hAnsi="Times New Roman" w:cs="Times New Roman"/>
          <w:b/>
        </w:rPr>
        <w:t>«#</w:t>
      </w:r>
      <w:proofErr w:type="spellStart"/>
      <w:r w:rsidR="001C20A0" w:rsidRPr="001C20A0">
        <w:rPr>
          <w:rFonts w:ascii="Times New Roman" w:hAnsi="Times New Roman" w:cs="Times New Roman"/>
          <w:b/>
        </w:rPr>
        <w:t>Масленичныеистории</w:t>
      </w:r>
      <w:proofErr w:type="spellEnd"/>
      <w:r w:rsidR="001C20A0" w:rsidRPr="001C20A0">
        <w:rPr>
          <w:rFonts w:ascii="Times New Roman" w:hAnsi="Times New Roman" w:cs="Times New Roman"/>
          <w:b/>
        </w:rPr>
        <w:t xml:space="preserve"> 2021» </w:t>
      </w:r>
      <w:r w:rsidRPr="001C2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дипломами</w:t>
      </w:r>
      <w:r w:rsidR="0083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участника.</w:t>
      </w:r>
    </w:p>
    <w:p w:rsidR="001A5100" w:rsidRPr="002E2B3F" w:rsidRDefault="009E5AA3" w:rsidP="00C1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трех лучших видео, отобранных оргкомитетом, п</w:t>
      </w:r>
      <w:r w:rsidR="00C102D1" w:rsidRPr="001C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</w:t>
      </w:r>
      <w:r w:rsidR="001A5100" w:rsidRPr="001C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</w:t>
      </w:r>
      <w:r w:rsidR="001A5100"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подарки и диплом Лауреата конкурса. </w:t>
      </w:r>
    </w:p>
    <w:p w:rsidR="00C102D1" w:rsidRDefault="00C102D1" w:rsidP="001A51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5100" w:rsidRPr="002E2B3F" w:rsidRDefault="001A5100" w:rsidP="00054D73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2E2B3F">
        <w:rPr>
          <w:b/>
          <w:color w:val="000000"/>
        </w:rPr>
        <w:t>Приложение №1</w:t>
      </w:r>
    </w:p>
    <w:p w:rsidR="001A5100" w:rsidRDefault="001A5100" w:rsidP="001A51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E2B3F">
        <w:rPr>
          <w:b/>
          <w:color w:val="000000"/>
        </w:rPr>
        <w:t xml:space="preserve">Заявка на участие в городском конкурсе </w:t>
      </w:r>
    </w:p>
    <w:p w:rsidR="001A5100" w:rsidRDefault="001A5100" w:rsidP="001C20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 xml:space="preserve">видео-рассказ </w:t>
      </w:r>
      <w:r w:rsidR="001C20A0">
        <w:rPr>
          <w:b/>
        </w:rPr>
        <w:t>«</w:t>
      </w:r>
      <w:r w:rsidR="001C20A0" w:rsidRPr="007A1B2A">
        <w:rPr>
          <w:b/>
        </w:rPr>
        <w:t>#</w:t>
      </w:r>
      <w:proofErr w:type="spellStart"/>
      <w:r w:rsidR="001C20A0">
        <w:rPr>
          <w:b/>
        </w:rPr>
        <w:t>Масленичныеистории</w:t>
      </w:r>
      <w:proofErr w:type="spellEnd"/>
      <w:r w:rsidR="001C20A0" w:rsidRPr="007A1B2A">
        <w:rPr>
          <w:b/>
        </w:rPr>
        <w:t xml:space="preserve"> 2021</w:t>
      </w:r>
      <w:r w:rsidR="001C20A0">
        <w:rPr>
          <w:b/>
        </w:rPr>
        <w:t>»</w:t>
      </w:r>
    </w:p>
    <w:p w:rsidR="001C20A0" w:rsidRPr="001C20A0" w:rsidRDefault="001C20A0" w:rsidP="001C20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</w:tblGrid>
      <w:tr w:rsidR="00C102D1" w:rsidRPr="002E2B3F" w:rsidTr="000C3E69">
        <w:tc>
          <w:tcPr>
            <w:tcW w:w="675" w:type="dxa"/>
            <w:shd w:val="clear" w:color="auto" w:fill="auto"/>
          </w:tcPr>
          <w:p w:rsidR="00C102D1" w:rsidRPr="002E2B3F" w:rsidRDefault="00C102D1" w:rsidP="00D34D9F">
            <w:pPr>
              <w:pStyle w:val="a5"/>
              <w:numPr>
                <w:ilvl w:val="0"/>
                <w:numId w:val="3"/>
              </w:numPr>
              <w:ind w:hanging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102D1" w:rsidRPr="00C102D1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участника конкурса (наименование организации) </w:t>
            </w:r>
          </w:p>
        </w:tc>
        <w:tc>
          <w:tcPr>
            <w:tcW w:w="4819" w:type="dxa"/>
            <w:shd w:val="clear" w:color="auto" w:fill="auto"/>
          </w:tcPr>
          <w:p w:rsidR="00C102D1" w:rsidRPr="002E2B3F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2D1" w:rsidRPr="002E2B3F" w:rsidTr="000C3E69">
        <w:tc>
          <w:tcPr>
            <w:tcW w:w="675" w:type="dxa"/>
            <w:shd w:val="clear" w:color="auto" w:fill="auto"/>
          </w:tcPr>
          <w:p w:rsidR="00C102D1" w:rsidRPr="002E2B3F" w:rsidRDefault="00C102D1" w:rsidP="00D34D9F">
            <w:pPr>
              <w:pStyle w:val="a5"/>
              <w:numPr>
                <w:ilvl w:val="0"/>
                <w:numId w:val="3"/>
              </w:numPr>
              <w:ind w:hanging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102D1" w:rsidRPr="00C102D1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819" w:type="dxa"/>
            <w:shd w:val="clear" w:color="auto" w:fill="auto"/>
          </w:tcPr>
          <w:p w:rsidR="00C102D1" w:rsidRPr="002E2B3F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2D1" w:rsidRPr="00C83E0F" w:rsidTr="000C3E69">
        <w:tc>
          <w:tcPr>
            <w:tcW w:w="675" w:type="dxa"/>
            <w:shd w:val="clear" w:color="auto" w:fill="auto"/>
          </w:tcPr>
          <w:p w:rsidR="00C102D1" w:rsidRPr="002E2B3F" w:rsidRDefault="00C102D1" w:rsidP="00D34D9F">
            <w:pPr>
              <w:pStyle w:val="a5"/>
              <w:numPr>
                <w:ilvl w:val="0"/>
                <w:numId w:val="3"/>
              </w:numPr>
              <w:ind w:hanging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102D1" w:rsidRPr="002E2B3F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участника </w:t>
            </w:r>
          </w:p>
        </w:tc>
        <w:tc>
          <w:tcPr>
            <w:tcW w:w="4819" w:type="dxa"/>
            <w:shd w:val="clear" w:color="auto" w:fill="auto"/>
          </w:tcPr>
          <w:p w:rsidR="00C102D1" w:rsidRPr="002E2B3F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2D1" w:rsidRPr="00C83E0F" w:rsidTr="000C3E69">
        <w:tc>
          <w:tcPr>
            <w:tcW w:w="675" w:type="dxa"/>
            <w:shd w:val="clear" w:color="auto" w:fill="auto"/>
          </w:tcPr>
          <w:p w:rsidR="00C102D1" w:rsidRPr="002E2B3F" w:rsidRDefault="00C102D1" w:rsidP="001A5100">
            <w:pPr>
              <w:pStyle w:val="a5"/>
              <w:numPr>
                <w:ilvl w:val="0"/>
                <w:numId w:val="3"/>
              </w:numPr>
              <w:ind w:hanging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102D1" w:rsidRPr="002E2B3F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4819" w:type="dxa"/>
            <w:shd w:val="clear" w:color="auto" w:fill="auto"/>
          </w:tcPr>
          <w:p w:rsidR="00C102D1" w:rsidRPr="002E2B3F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2D1" w:rsidRPr="00C83E0F" w:rsidTr="000C3E69">
        <w:tc>
          <w:tcPr>
            <w:tcW w:w="675" w:type="dxa"/>
            <w:shd w:val="clear" w:color="auto" w:fill="auto"/>
          </w:tcPr>
          <w:p w:rsidR="00C102D1" w:rsidRPr="002E2B3F" w:rsidRDefault="00C102D1" w:rsidP="001A5100">
            <w:pPr>
              <w:pStyle w:val="a5"/>
              <w:numPr>
                <w:ilvl w:val="0"/>
                <w:numId w:val="3"/>
              </w:numPr>
              <w:ind w:hanging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102D1" w:rsidRPr="002E2B3F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 в социальной сети</w:t>
            </w:r>
          </w:p>
        </w:tc>
        <w:tc>
          <w:tcPr>
            <w:tcW w:w="4819" w:type="dxa"/>
            <w:shd w:val="clear" w:color="auto" w:fill="auto"/>
          </w:tcPr>
          <w:p w:rsidR="00C102D1" w:rsidRPr="002E2B3F" w:rsidRDefault="00C102D1" w:rsidP="000C3E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1E0" w:rsidRPr="00C102D1" w:rsidRDefault="003151E0" w:rsidP="00C102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D73" w:rsidRDefault="00054D73" w:rsidP="00C102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102D1" w:rsidRPr="00C102D1" w:rsidRDefault="00C102D1" w:rsidP="00C102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2D1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C102D1" w:rsidRPr="00C102D1" w:rsidRDefault="00C102D1" w:rsidP="00C102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2D1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C102D1" w:rsidRPr="00C102D1" w:rsidRDefault="00C102D1" w:rsidP="00C102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2D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</w:t>
      </w:r>
      <w:r w:rsidR="00054D73">
        <w:rPr>
          <w:rFonts w:ascii="Times New Roman" w:hAnsi="Times New Roman" w:cs="Times New Roman"/>
          <w:sz w:val="20"/>
          <w:szCs w:val="20"/>
        </w:rPr>
        <w:t>________________</w:t>
      </w:r>
    </w:p>
    <w:p w:rsidR="00C102D1" w:rsidRPr="00C102D1" w:rsidRDefault="00054D73" w:rsidP="0005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102D1" w:rsidRPr="00C102D1">
        <w:rPr>
          <w:rFonts w:ascii="Times New Roman" w:hAnsi="Times New Roman" w:cs="Times New Roman"/>
          <w:sz w:val="20"/>
          <w:szCs w:val="20"/>
        </w:rPr>
        <w:t>Паспорт ________№_____________выдан__________________________________________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C102D1" w:rsidRPr="00C102D1" w:rsidRDefault="00054D73" w:rsidP="0005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102D1" w:rsidRPr="00C102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054D73" w:rsidRDefault="00054D73" w:rsidP="0005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2D1" w:rsidRPr="00C102D1" w:rsidRDefault="00C102D1" w:rsidP="0005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2D1">
        <w:rPr>
          <w:rFonts w:ascii="Times New Roman" w:hAnsi="Times New Roman" w:cs="Times New Roman"/>
          <w:sz w:val="20"/>
          <w:szCs w:val="20"/>
        </w:rPr>
        <w:t>Адрес регистрации_____________________________________________________________</w:t>
      </w:r>
      <w:r w:rsidR="00054D7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54D73" w:rsidRDefault="00054D73" w:rsidP="00054D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Я</w:t>
      </w:r>
      <w:r w:rsidR="009E5AA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участник конкурса видео-</w:t>
      </w:r>
      <w:r w:rsidRPr="001C20A0">
        <w:rPr>
          <w:rFonts w:ascii="Times New Roman" w:hAnsi="Times New Roman" w:cs="Times New Roman"/>
          <w:sz w:val="20"/>
          <w:szCs w:val="20"/>
        </w:rPr>
        <w:t xml:space="preserve">рассказов </w:t>
      </w:r>
      <w:r w:rsidR="001C20A0" w:rsidRPr="001C20A0">
        <w:rPr>
          <w:rFonts w:ascii="Times New Roman" w:hAnsi="Times New Roman" w:cs="Times New Roman"/>
          <w:b/>
          <w:sz w:val="20"/>
          <w:szCs w:val="20"/>
        </w:rPr>
        <w:t>«#</w:t>
      </w:r>
      <w:proofErr w:type="spellStart"/>
      <w:r w:rsidR="001C20A0" w:rsidRPr="001C20A0">
        <w:rPr>
          <w:rFonts w:ascii="Times New Roman" w:hAnsi="Times New Roman" w:cs="Times New Roman"/>
          <w:b/>
          <w:sz w:val="20"/>
          <w:szCs w:val="20"/>
        </w:rPr>
        <w:t>Масленичныеистории</w:t>
      </w:r>
      <w:proofErr w:type="spellEnd"/>
      <w:r w:rsidR="001C20A0" w:rsidRPr="001C20A0">
        <w:rPr>
          <w:rFonts w:ascii="Times New Roman" w:hAnsi="Times New Roman" w:cs="Times New Roman"/>
          <w:b/>
          <w:sz w:val="20"/>
          <w:szCs w:val="20"/>
        </w:rPr>
        <w:t xml:space="preserve"> 2021»</w:t>
      </w:r>
      <w:r w:rsidR="009E5AA3">
        <w:rPr>
          <w:rFonts w:ascii="Times New Roman" w:hAnsi="Times New Roman" w:cs="Times New Roman"/>
          <w:b/>
          <w:sz w:val="20"/>
          <w:szCs w:val="20"/>
        </w:rPr>
        <w:t>,</w:t>
      </w:r>
      <w:r w:rsidRPr="001C20A0">
        <w:rPr>
          <w:rFonts w:ascii="Times New Roman" w:hAnsi="Times New Roman" w:cs="Times New Roman"/>
          <w:sz w:val="20"/>
          <w:szCs w:val="20"/>
        </w:rPr>
        <w:t xml:space="preserve"> д</w:t>
      </w:r>
      <w:r w:rsidR="00C102D1" w:rsidRPr="001C20A0">
        <w:rPr>
          <w:rFonts w:ascii="Times New Roman" w:hAnsi="Times New Roman" w:cs="Times New Roman"/>
          <w:sz w:val="20"/>
          <w:szCs w:val="20"/>
        </w:rPr>
        <w:t>аю свое согласие</w:t>
      </w:r>
      <w:r w:rsidR="00C102D1" w:rsidRPr="00C102D1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данных, включая сбор, систем</w:t>
      </w:r>
      <w:r>
        <w:rPr>
          <w:rFonts w:ascii="Times New Roman" w:hAnsi="Times New Roman" w:cs="Times New Roman"/>
          <w:sz w:val="20"/>
          <w:szCs w:val="20"/>
        </w:rPr>
        <w:t xml:space="preserve">атизацию, накопление, хранение, </w:t>
      </w:r>
      <w:r w:rsidR="00C102D1" w:rsidRPr="00C102D1">
        <w:rPr>
          <w:rFonts w:ascii="Times New Roman" w:hAnsi="Times New Roman" w:cs="Times New Roman"/>
          <w:sz w:val="20"/>
          <w:szCs w:val="20"/>
        </w:rPr>
        <w:t>использование, а также осуществление любых иных действий, предусмотренных действующим законода</w:t>
      </w:r>
      <w:r>
        <w:rPr>
          <w:rFonts w:ascii="Times New Roman" w:hAnsi="Times New Roman" w:cs="Times New Roman"/>
          <w:sz w:val="20"/>
          <w:szCs w:val="20"/>
        </w:rPr>
        <w:t>тельством Российской Федерации.</w:t>
      </w:r>
    </w:p>
    <w:p w:rsidR="00C102D1" w:rsidRPr="00C102D1" w:rsidRDefault="00054D73" w:rsidP="00054D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102D1" w:rsidRPr="00C102D1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54D73" w:rsidRDefault="00054D73" w:rsidP="0005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102D1" w:rsidRPr="00C102D1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C102D1" w:rsidRPr="00C102D1" w:rsidRDefault="00054D73" w:rsidP="0005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Я подтверждаю, что</w:t>
      </w:r>
      <w:r w:rsidR="00C102D1" w:rsidRPr="00C102D1">
        <w:rPr>
          <w:rFonts w:ascii="Times New Roman" w:hAnsi="Times New Roman" w:cs="Times New Roman"/>
          <w:sz w:val="20"/>
          <w:szCs w:val="20"/>
        </w:rPr>
        <w:t>, давая такое согласие, я действую по собственной воле и в своих интересах.</w:t>
      </w:r>
    </w:p>
    <w:p w:rsidR="00C102D1" w:rsidRPr="00C102D1" w:rsidRDefault="00C102D1" w:rsidP="00C102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02D1" w:rsidRPr="00C102D1" w:rsidRDefault="00C102D1" w:rsidP="00C102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2D1">
        <w:rPr>
          <w:rFonts w:ascii="Times New Roman" w:hAnsi="Times New Roman" w:cs="Times New Roman"/>
          <w:sz w:val="20"/>
          <w:szCs w:val="20"/>
        </w:rPr>
        <w:t>«_____»__________________20____г.                     __________________/_____</w:t>
      </w:r>
    </w:p>
    <w:p w:rsidR="00C102D1" w:rsidRPr="00C102D1" w:rsidRDefault="00C102D1" w:rsidP="00C102D1">
      <w:pPr>
        <w:spacing w:after="0" w:line="240" w:lineRule="auto"/>
        <w:rPr>
          <w:sz w:val="20"/>
          <w:szCs w:val="20"/>
        </w:rPr>
      </w:pPr>
    </w:p>
    <w:sectPr w:rsidR="00C102D1" w:rsidRPr="00C102D1" w:rsidSect="001A5100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637"/>
    <w:multiLevelType w:val="hybridMultilevel"/>
    <w:tmpl w:val="30FEF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65519F"/>
    <w:multiLevelType w:val="hybridMultilevel"/>
    <w:tmpl w:val="FF3C301C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F6F49"/>
    <w:multiLevelType w:val="hybridMultilevel"/>
    <w:tmpl w:val="4BA46A7A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D"/>
    <w:rsid w:val="00006166"/>
    <w:rsid w:val="00054D73"/>
    <w:rsid w:val="00062C03"/>
    <w:rsid w:val="0012147E"/>
    <w:rsid w:val="001A5100"/>
    <w:rsid w:val="001C20A0"/>
    <w:rsid w:val="003151E0"/>
    <w:rsid w:val="00323722"/>
    <w:rsid w:val="00452F15"/>
    <w:rsid w:val="006021ED"/>
    <w:rsid w:val="007A1B2A"/>
    <w:rsid w:val="00837300"/>
    <w:rsid w:val="009E5AA3"/>
    <w:rsid w:val="00C102D1"/>
    <w:rsid w:val="00D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1A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5100"/>
    <w:rPr>
      <w:b/>
      <w:bCs/>
    </w:rPr>
  </w:style>
  <w:style w:type="paragraph" w:styleId="a4">
    <w:name w:val="Normal (Web)"/>
    <w:basedOn w:val="a"/>
    <w:uiPriority w:val="99"/>
    <w:unhideWhenUsed/>
    <w:rsid w:val="001A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51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0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1A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5100"/>
    <w:rPr>
      <w:b/>
      <w:bCs/>
    </w:rPr>
  </w:style>
  <w:style w:type="paragraph" w:styleId="a4">
    <w:name w:val="Normal (Web)"/>
    <w:basedOn w:val="a"/>
    <w:uiPriority w:val="99"/>
    <w:unhideWhenUsed/>
    <w:rsid w:val="001A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51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0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dk-syzran.smr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-d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2021-02-18T07:56:00Z</cp:lastPrinted>
  <dcterms:created xsi:type="dcterms:W3CDTF">2021-03-02T10:35:00Z</dcterms:created>
  <dcterms:modified xsi:type="dcterms:W3CDTF">2021-03-02T10:35:00Z</dcterms:modified>
</cp:coreProperties>
</file>