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5" w:rsidRPr="007E79A5" w:rsidRDefault="007E79A5" w:rsidP="007E79A5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rStyle w:val="a3"/>
        </w:rPr>
      </w:pPr>
      <w:r w:rsidRPr="007E79A5">
        <w:rPr>
          <w:rStyle w:val="a3"/>
        </w:rPr>
        <w:t xml:space="preserve">ПОЛОЖЕНИЕ </w:t>
      </w:r>
    </w:p>
    <w:p w:rsidR="007E79A5" w:rsidRDefault="007E79A5" w:rsidP="007E79A5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rStyle w:val="a3"/>
        </w:rPr>
      </w:pPr>
      <w:r w:rsidRPr="007E79A5">
        <w:rPr>
          <w:rStyle w:val="a3"/>
        </w:rPr>
        <w:t xml:space="preserve">о проведении городского конкурса </w:t>
      </w:r>
    </w:p>
    <w:p w:rsidR="007E79A5" w:rsidRDefault="002D02DF" w:rsidP="002D02DF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  <w:r>
        <w:rPr>
          <w:b/>
        </w:rPr>
        <w:t>рисунков «Масленичные забавы</w:t>
      </w:r>
      <w:r w:rsidR="006A1F72">
        <w:rPr>
          <w:b/>
        </w:rPr>
        <w:t>-2021</w:t>
      </w:r>
      <w:r>
        <w:rPr>
          <w:b/>
        </w:rPr>
        <w:t>»</w:t>
      </w:r>
    </w:p>
    <w:p w:rsidR="006A1F72" w:rsidRPr="002D02DF" w:rsidRDefault="006A1F72" w:rsidP="002D02DF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rStyle w:val="a3"/>
          <w:bCs w:val="0"/>
        </w:rPr>
      </w:pPr>
    </w:p>
    <w:p w:rsidR="009C3718" w:rsidRPr="007E79A5" w:rsidRDefault="009C3718" w:rsidP="007E79A5">
      <w:pPr>
        <w:pStyle w:val="rteindent1"/>
        <w:shd w:val="clear" w:color="auto" w:fill="FFFFFF"/>
        <w:spacing w:before="0" w:beforeAutospacing="0" w:after="0" w:afterAutospacing="0"/>
        <w:ind w:left="600"/>
        <w:jc w:val="center"/>
      </w:pPr>
      <w:r w:rsidRPr="007E79A5">
        <w:rPr>
          <w:rStyle w:val="a3"/>
        </w:rPr>
        <w:t>1.Общие положения</w:t>
      </w:r>
    </w:p>
    <w:p w:rsidR="00AC798A" w:rsidRDefault="002F1CC6" w:rsidP="00AC798A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>
        <w:t>Масленица - это проводы зимы и радостное ожидание весны. Этот обычай пришёл к нам из древности. В старину Масленицу отмечали целую неделю. В каждом доме пекли блины, ели их сами и угощали гостей. Круглый блин похож на солнышко, которое с приходом весны становится всё горячее. На улице проходили весёлые гулянья, забавы, катания на санях, строились снежные крепости, сжигалось чучело зимы.</w:t>
      </w:r>
      <w:r w:rsidR="00AC798A">
        <w:t xml:space="preserve"> </w:t>
      </w:r>
    </w:p>
    <w:p w:rsidR="00E42FDB" w:rsidRPr="007E79A5" w:rsidRDefault="00E42FDB" w:rsidP="00E42FDB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7E79A5">
        <w:t xml:space="preserve">Конкурс </w:t>
      </w:r>
      <w:r w:rsidR="00AC798A">
        <w:t>рисунков «Масленичные забавы»</w:t>
      </w:r>
      <w:r w:rsidRPr="007E79A5">
        <w:t xml:space="preserve"> проводится в рамках подготовки к городскому празднику «Широкая масленица».</w:t>
      </w:r>
      <w:r>
        <w:t xml:space="preserve"> Организатором</w:t>
      </w:r>
      <w:r w:rsidRPr="007E79A5">
        <w:t xml:space="preserve"> конкурса является Управление культуры </w:t>
      </w:r>
      <w:r>
        <w:t xml:space="preserve">Администрации </w:t>
      </w:r>
      <w:proofErr w:type="spellStart"/>
      <w:r w:rsidRPr="007E79A5">
        <w:t>г.о</w:t>
      </w:r>
      <w:proofErr w:type="spellEnd"/>
      <w:r w:rsidRPr="007E79A5">
        <w:t xml:space="preserve">. Сызрань </w:t>
      </w:r>
    </w:p>
    <w:p w:rsidR="00AC798A" w:rsidRPr="00AC798A" w:rsidRDefault="009C3718" w:rsidP="00AC798A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b/>
          <w:bCs/>
        </w:rPr>
      </w:pPr>
      <w:r w:rsidRPr="007E79A5">
        <w:rPr>
          <w:rStyle w:val="a3"/>
        </w:rPr>
        <w:t>2.Цели и задачи конкурса</w:t>
      </w:r>
    </w:p>
    <w:p w:rsidR="00E42FDB" w:rsidRDefault="009C3718" w:rsidP="00E42F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E79A5">
        <w:t>Повышение интереса к народной культуре, расширение знаний о народных традициях, праздниках;</w:t>
      </w:r>
    </w:p>
    <w:p w:rsidR="00E42FDB" w:rsidRDefault="00C97C99" w:rsidP="00E42F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="009C3718" w:rsidRPr="007E79A5">
        <w:t>оздание атмосферы народного масленичного гуляния;</w:t>
      </w:r>
    </w:p>
    <w:p w:rsidR="00E42FDB" w:rsidRDefault="00C97C99" w:rsidP="00E42F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о</w:t>
      </w:r>
      <w:r w:rsidR="009C3718" w:rsidRPr="007E79A5">
        <w:t>бмен творческим опытом участников; </w:t>
      </w:r>
    </w:p>
    <w:p w:rsidR="009C3718" w:rsidRDefault="00C97C99" w:rsidP="00E42F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в</w:t>
      </w:r>
      <w:r w:rsidR="009C3718" w:rsidRPr="007E79A5">
        <w:t xml:space="preserve">ыявление и поощрение лучших </w:t>
      </w:r>
      <w:r w:rsidR="00AC798A">
        <w:t>художников.</w:t>
      </w:r>
    </w:p>
    <w:p w:rsidR="00C97C99" w:rsidRPr="007E79A5" w:rsidRDefault="00C97C99" w:rsidP="00E42FD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</w:p>
    <w:p w:rsidR="009C3718" w:rsidRPr="007E79A5" w:rsidRDefault="009C3718" w:rsidP="007E79A5">
      <w:pPr>
        <w:pStyle w:val="rteindent1"/>
        <w:shd w:val="clear" w:color="auto" w:fill="FFFFFF"/>
        <w:spacing w:before="0" w:beforeAutospacing="0" w:after="0" w:afterAutospacing="0"/>
        <w:ind w:left="600"/>
        <w:jc w:val="center"/>
      </w:pPr>
      <w:r w:rsidRPr="007E79A5">
        <w:rPr>
          <w:rStyle w:val="a3"/>
        </w:rPr>
        <w:t>3. Участники конкурса</w:t>
      </w:r>
    </w:p>
    <w:p w:rsidR="009C3718" w:rsidRDefault="009C3718" w:rsidP="007E79A5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7E79A5">
        <w:t xml:space="preserve">К участию в конкурсе приглашаются все желающие. </w:t>
      </w:r>
    </w:p>
    <w:p w:rsidR="00AC798A" w:rsidRDefault="00AC798A" w:rsidP="007E79A5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AC798A" w:rsidRDefault="009C3718" w:rsidP="00AC798A">
      <w:pPr>
        <w:pStyle w:val="a4"/>
        <w:shd w:val="clear" w:color="auto" w:fill="FFFFFF"/>
        <w:spacing w:before="0" w:beforeAutospacing="0" w:after="0" w:afterAutospacing="0"/>
        <w:jc w:val="center"/>
      </w:pPr>
      <w:r w:rsidRPr="007E79A5">
        <w:rPr>
          <w:rStyle w:val="a3"/>
        </w:rPr>
        <w:t>4. Требования, предъявляемые к работам</w:t>
      </w:r>
    </w:p>
    <w:p w:rsidR="00AC798A" w:rsidRPr="00AC798A" w:rsidRDefault="00AC798A" w:rsidP="00AC798A">
      <w:pPr>
        <w:pStyle w:val="a4"/>
        <w:shd w:val="clear" w:color="auto" w:fill="FFFFFF"/>
        <w:spacing w:before="0" w:beforeAutospacing="0" w:after="0" w:afterAutospacing="0"/>
        <w:jc w:val="both"/>
      </w:pPr>
      <w:r w:rsidRPr="00AC798A">
        <w:t xml:space="preserve">Конкурсные работы должны </w:t>
      </w:r>
      <w:r w:rsidR="006A1F72">
        <w:t xml:space="preserve">быть посвящены теме </w:t>
      </w:r>
      <w:r w:rsidRPr="00AC798A">
        <w:t>русской Масленицы:</w:t>
      </w:r>
    </w:p>
    <w:p w:rsidR="00AC798A" w:rsidRP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 xml:space="preserve">Традиции проведения праздника. </w:t>
      </w:r>
    </w:p>
    <w:p w:rsidR="00AC798A" w:rsidRP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 xml:space="preserve">Дни масленичной недели (седмицы). </w:t>
      </w:r>
    </w:p>
    <w:p w:rsidR="00AC798A" w:rsidRP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 xml:space="preserve">Блины – символ Масленицы. </w:t>
      </w:r>
    </w:p>
    <w:p w:rsidR="00AC798A" w:rsidRP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 xml:space="preserve">Прощание с зимой, встреча весны. </w:t>
      </w:r>
    </w:p>
    <w:p w:rsidR="006A1F72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 xml:space="preserve">Игры, конкурсы на Масленицу. </w:t>
      </w:r>
    </w:p>
    <w:p w:rsidR="00AC798A" w:rsidRP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 xml:space="preserve">Масленица в нашей семье. </w:t>
      </w:r>
    </w:p>
    <w:p w:rsidR="00AC798A" w:rsidRP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 xml:space="preserve">Интересные факты, касающиеся истории праздника: от древности до наших дней. </w:t>
      </w:r>
    </w:p>
    <w:p w:rsid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>Чучело – главный герой народных гуляний, обычай сжигания его на костре и т. д.</w:t>
      </w:r>
    </w:p>
    <w:p w:rsidR="006A1F72" w:rsidRPr="00AC798A" w:rsidRDefault="006A1F72" w:rsidP="006A1F72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AC798A" w:rsidRPr="00AC798A" w:rsidRDefault="00AC798A" w:rsidP="006A1F7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AC798A">
        <w:rPr>
          <w:b/>
        </w:rPr>
        <w:t>Общие требования к содержанию и оформлению конкурсных работ</w:t>
      </w:r>
    </w:p>
    <w:p w:rsidR="00AC798A" w:rsidRP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>Предоставляются работы, выполненные в любой технике (</w:t>
      </w:r>
      <w:hyperlink r:id="rId6" w:tooltip="Акварель" w:history="1">
        <w:r w:rsidRPr="00AC798A">
          <w:t>акварель</w:t>
        </w:r>
      </w:hyperlink>
      <w:r w:rsidRPr="00AC798A">
        <w:t>, пастель, масло, мелки, гуашь, карандашн</w:t>
      </w:r>
      <w:r w:rsidR="00F93D43">
        <w:t xml:space="preserve">ый рисунок, смешанные техники) </w:t>
      </w:r>
    </w:p>
    <w:p w:rsid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F93D43" w:rsidRDefault="00F93D43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Фото рисунка выкладывается в социальных сетях </w:t>
      </w:r>
      <w:r w:rsidR="00774AC4">
        <w:t>в фотоальбом в группе МБУ «Культурно-досуговый комплекс»</w:t>
      </w:r>
    </w:p>
    <w:p w:rsidR="00F93D43" w:rsidRPr="00AC798A" w:rsidRDefault="00F93D43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Фото обязательно подписано (</w:t>
      </w:r>
      <w:r w:rsidR="006A1F72">
        <w:t>Ф.И.О., название работы</w:t>
      </w:r>
      <w:r>
        <w:t>)</w:t>
      </w:r>
    </w:p>
    <w:p w:rsidR="00AC798A" w:rsidRPr="00AC798A" w:rsidRDefault="00AC798A" w:rsidP="00AC79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C798A">
        <w:t>Участники должны дать название рисунку и указать его в заявке.</w:t>
      </w:r>
    </w:p>
    <w:p w:rsidR="009C3718" w:rsidRPr="007E79A5" w:rsidRDefault="009C3718" w:rsidP="007E79A5">
      <w:pPr>
        <w:pStyle w:val="rteindent1"/>
        <w:shd w:val="clear" w:color="auto" w:fill="FFFFFF"/>
        <w:spacing w:before="0" w:beforeAutospacing="0" w:after="0" w:afterAutospacing="0"/>
        <w:ind w:left="600"/>
        <w:jc w:val="center"/>
      </w:pPr>
    </w:p>
    <w:p w:rsidR="009C3718" w:rsidRPr="007E79A5" w:rsidRDefault="009C3718" w:rsidP="007E79A5">
      <w:pPr>
        <w:pStyle w:val="rteindent1"/>
        <w:shd w:val="clear" w:color="auto" w:fill="FFFFFF"/>
        <w:spacing w:before="0" w:beforeAutospacing="0" w:after="0" w:afterAutospacing="0"/>
        <w:ind w:left="600"/>
        <w:jc w:val="center"/>
      </w:pPr>
      <w:r w:rsidRPr="007E79A5">
        <w:rPr>
          <w:rStyle w:val="a3"/>
        </w:rPr>
        <w:t>5. Основные критерии оценки</w:t>
      </w:r>
    </w:p>
    <w:p w:rsidR="00F93D43" w:rsidRDefault="00F93D43" w:rsidP="00F93D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С</w:t>
      </w:r>
      <w:r w:rsidRPr="00F93D43">
        <w:t xml:space="preserve">оответствие заявленной тематике; </w:t>
      </w:r>
    </w:p>
    <w:p w:rsidR="00F93D43" w:rsidRDefault="00F93D43" w:rsidP="00F93D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П</w:t>
      </w:r>
      <w:r w:rsidRPr="00F93D43">
        <w:t xml:space="preserve">олнота раскрытия темы; </w:t>
      </w:r>
    </w:p>
    <w:p w:rsidR="00F93D43" w:rsidRDefault="00F93D43" w:rsidP="00F93D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К</w:t>
      </w:r>
      <w:r w:rsidRPr="00F93D43">
        <w:t xml:space="preserve">ачество оформления; </w:t>
      </w:r>
    </w:p>
    <w:p w:rsidR="00F93D43" w:rsidRDefault="00F93D43" w:rsidP="00F93D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О</w:t>
      </w:r>
      <w:r w:rsidRPr="00F93D43">
        <w:t xml:space="preserve">ригинальность; </w:t>
      </w:r>
    </w:p>
    <w:p w:rsidR="00F93D43" w:rsidRDefault="00F93D43" w:rsidP="00E42F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П</w:t>
      </w:r>
      <w:r w:rsidRPr="00F93D43">
        <w:t xml:space="preserve">роявление творческой индивидуальности; </w:t>
      </w:r>
    </w:p>
    <w:p w:rsidR="00E42FDB" w:rsidRDefault="009C3718" w:rsidP="00E42F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E79A5">
        <w:t>Оригинальность и яркая самобытность.</w:t>
      </w:r>
    </w:p>
    <w:p w:rsidR="009C3718" w:rsidRDefault="009C3718" w:rsidP="00E42FD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E79A5">
        <w:t>Необычный подход: использование нестандартных материалов, техник, приемов и приспособлений, вторая жизнь обычных вещей.</w:t>
      </w:r>
    </w:p>
    <w:p w:rsidR="006A1F72" w:rsidRDefault="006A1F72" w:rsidP="005219B0">
      <w:pPr>
        <w:pStyle w:val="a4"/>
        <w:shd w:val="clear" w:color="auto" w:fill="FFFFFF"/>
        <w:spacing w:before="0" w:beforeAutospacing="0" w:after="0" w:afterAutospacing="0"/>
        <w:jc w:val="both"/>
      </w:pPr>
    </w:p>
    <w:p w:rsidR="005219B0" w:rsidRDefault="005219B0" w:rsidP="005219B0">
      <w:pPr>
        <w:pStyle w:val="a4"/>
        <w:shd w:val="clear" w:color="auto" w:fill="FFFFFF"/>
        <w:spacing w:before="0" w:beforeAutospacing="0" w:after="0" w:afterAutospacing="0"/>
        <w:jc w:val="both"/>
      </w:pPr>
    </w:p>
    <w:p w:rsidR="005219B0" w:rsidRPr="007E79A5" w:rsidRDefault="005219B0" w:rsidP="005219B0">
      <w:pPr>
        <w:pStyle w:val="a4"/>
        <w:shd w:val="clear" w:color="auto" w:fill="FFFFFF"/>
        <w:spacing w:before="0" w:beforeAutospacing="0" w:after="0" w:afterAutospacing="0"/>
        <w:jc w:val="both"/>
      </w:pPr>
    </w:p>
    <w:p w:rsidR="009C3718" w:rsidRPr="007E79A5" w:rsidRDefault="009C3718" w:rsidP="007E79A5">
      <w:pPr>
        <w:pStyle w:val="rteindent1"/>
        <w:shd w:val="clear" w:color="auto" w:fill="FFFFFF"/>
        <w:spacing w:before="0" w:beforeAutospacing="0" w:after="0" w:afterAutospacing="0"/>
        <w:ind w:left="600"/>
        <w:jc w:val="center"/>
      </w:pPr>
      <w:r w:rsidRPr="007E79A5">
        <w:rPr>
          <w:rStyle w:val="a3"/>
        </w:rPr>
        <w:t>6. Сроки и порядок направления заявки на участие в конкурсе</w:t>
      </w:r>
    </w:p>
    <w:p w:rsidR="009C3718" w:rsidRDefault="00D22CD6" w:rsidP="007E79A5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 w:rsidRPr="007E79A5">
        <w:t>Заявки</w:t>
      </w:r>
      <w:r w:rsidR="007E79A5">
        <w:t xml:space="preserve"> на участие принимаются до</w:t>
      </w:r>
      <w:r w:rsidR="00931840">
        <w:t xml:space="preserve"> </w:t>
      </w:r>
      <w:r w:rsidR="00D72C85">
        <w:t>11</w:t>
      </w:r>
      <w:r w:rsidR="00931840">
        <w:t xml:space="preserve"> марта</w:t>
      </w:r>
      <w:r w:rsidRPr="007E79A5">
        <w:t xml:space="preserve"> </w:t>
      </w:r>
      <w:r w:rsidR="009C3718" w:rsidRPr="007E79A5">
        <w:t>20</w:t>
      </w:r>
      <w:r w:rsidR="00F93D43">
        <w:t>21</w:t>
      </w:r>
      <w:r w:rsidR="009C3718" w:rsidRPr="007E79A5">
        <w:t xml:space="preserve"> года по </w:t>
      </w:r>
      <w:r w:rsidR="007E79A5">
        <w:t xml:space="preserve">электронному </w:t>
      </w:r>
      <w:r w:rsidR="009C3718" w:rsidRPr="007E79A5">
        <w:t>адресу</w:t>
      </w:r>
      <w:r w:rsidR="007E79A5">
        <w:t xml:space="preserve">: </w:t>
      </w:r>
      <w:r w:rsidR="0009633C" w:rsidRPr="004D03C7">
        <w:rPr>
          <w:color w:val="000000"/>
        </w:rPr>
        <w:t>glav-dk@yandex.ru</w:t>
      </w:r>
      <w:r w:rsidR="00E42FDB">
        <w:t xml:space="preserve"> (Приложение №1). Справки по телефону: 8(846)</w:t>
      </w:r>
      <w:r w:rsidR="009741EE">
        <w:t>983617</w:t>
      </w:r>
    </w:p>
    <w:p w:rsidR="00F93D43" w:rsidRDefault="00F93D43" w:rsidP="00774AC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Фото рисунков выкладывается в социальных сетях </w:t>
      </w:r>
      <w:r w:rsidR="00774AC4">
        <w:t>в фотоальбом в группе МБУ «Культурно-досуговый комплекс»</w:t>
      </w:r>
      <w:r>
        <w:t xml:space="preserve"> до </w:t>
      </w:r>
      <w:r w:rsidR="00D72C85">
        <w:t>11</w:t>
      </w:r>
      <w:r>
        <w:t xml:space="preserve"> марта</w:t>
      </w:r>
      <w:r w:rsidRPr="007E79A5">
        <w:t xml:space="preserve"> 20</w:t>
      </w:r>
      <w:r>
        <w:t>21</w:t>
      </w:r>
      <w:r w:rsidRPr="007E79A5">
        <w:t xml:space="preserve"> года</w:t>
      </w:r>
      <w:r>
        <w:t>.</w:t>
      </w:r>
    </w:p>
    <w:p w:rsidR="00E97757" w:rsidRDefault="00E97757" w:rsidP="00E97757">
      <w:pPr>
        <w:pStyle w:val="a4"/>
        <w:shd w:val="clear" w:color="auto" w:fill="FFFFFF"/>
        <w:spacing w:before="0" w:beforeAutospacing="0" w:after="0" w:afterAutospacing="0"/>
        <w:jc w:val="both"/>
      </w:pPr>
    </w:p>
    <w:p w:rsidR="00E97757" w:rsidRPr="00E42FDB" w:rsidRDefault="00E97757" w:rsidP="00E97757">
      <w:pPr>
        <w:pStyle w:val="a4"/>
        <w:shd w:val="clear" w:color="auto" w:fill="FFFFFF"/>
        <w:spacing w:before="0" w:beforeAutospacing="0" w:after="0" w:afterAutospacing="0"/>
        <w:jc w:val="both"/>
      </w:pPr>
    </w:p>
    <w:p w:rsidR="009C3718" w:rsidRPr="007E79A5" w:rsidRDefault="009C3718" w:rsidP="007E79A5">
      <w:pPr>
        <w:pStyle w:val="rteindent1"/>
        <w:shd w:val="clear" w:color="auto" w:fill="FFFFFF"/>
        <w:spacing w:before="0" w:beforeAutospacing="0" w:after="0" w:afterAutospacing="0"/>
        <w:ind w:left="600"/>
        <w:jc w:val="center"/>
      </w:pPr>
      <w:r w:rsidRPr="007E79A5">
        <w:rPr>
          <w:rStyle w:val="a3"/>
        </w:rPr>
        <w:t>7. Награждение участников и победителей конкурса</w:t>
      </w:r>
    </w:p>
    <w:p w:rsidR="00F93D43" w:rsidRPr="00E97757" w:rsidRDefault="00F93D43" w:rsidP="00E97757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b/>
        </w:rPr>
      </w:pPr>
      <w:r w:rsidRPr="00F93D43">
        <w:t xml:space="preserve">Все участники </w:t>
      </w:r>
      <w:r w:rsidRPr="00E97757">
        <w:t xml:space="preserve">конкурса </w:t>
      </w:r>
      <w:r w:rsidR="00E97757" w:rsidRPr="00E97757">
        <w:t xml:space="preserve">рисунков «Масленичные забавы» </w:t>
      </w:r>
      <w:r w:rsidRPr="00E97757">
        <w:t>награждаются</w:t>
      </w:r>
      <w:r w:rsidRPr="00F93D43">
        <w:t xml:space="preserve"> дипломами</w:t>
      </w:r>
      <w:r w:rsidR="00D72C85">
        <w:t>.</w:t>
      </w:r>
      <w:r w:rsidRPr="00F93D43">
        <w:t xml:space="preserve"> </w:t>
      </w:r>
    </w:p>
    <w:p w:rsidR="00F93D43" w:rsidRPr="00F93D43" w:rsidRDefault="00C97C99" w:rsidP="00E97757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r>
        <w:t>Авторы трех л</w:t>
      </w:r>
      <w:r w:rsidR="00F93D43" w:rsidRPr="00F93D43">
        <w:t>учш</w:t>
      </w:r>
      <w:r>
        <w:t xml:space="preserve">их </w:t>
      </w:r>
      <w:r w:rsidR="00E97757">
        <w:t>рисунк</w:t>
      </w:r>
      <w:r>
        <w:t>ов</w:t>
      </w:r>
      <w:r w:rsidR="00F93D43" w:rsidRPr="00F93D43">
        <w:t>, отобранные</w:t>
      </w:r>
      <w:r w:rsidR="006A1F72">
        <w:t xml:space="preserve"> оргкомитетом конкурса, получат</w:t>
      </w:r>
      <w:r w:rsidR="00F93D43" w:rsidRPr="00F93D43">
        <w:t xml:space="preserve"> ценные подарки и диплом Лауреата конкурса. </w:t>
      </w:r>
    </w:p>
    <w:p w:rsidR="00D72C85" w:rsidRPr="002E2B3F" w:rsidRDefault="00D72C85" w:rsidP="00D72C8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награждения</w:t>
      </w:r>
      <w:r w:rsidRPr="002E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сообщено дополнительно на официальном сайте </w:t>
      </w:r>
      <w:hyperlink r:id="rId7" w:history="1">
        <w:r w:rsidRPr="00BF2F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http://kdk-syzran.smr.muzkult.ru/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сетях.</w:t>
      </w:r>
    </w:p>
    <w:p w:rsidR="006A1F72" w:rsidRPr="00F93D43" w:rsidRDefault="006A1F72" w:rsidP="00F93D43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E42FDB" w:rsidRPr="006A1F72" w:rsidRDefault="00E42FDB" w:rsidP="00E42FD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F72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6A1F72" w:rsidRDefault="006A1F72" w:rsidP="00E42F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72" w:rsidRPr="006A1F72" w:rsidRDefault="00E42FDB" w:rsidP="006A1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F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городском конкурсе </w:t>
      </w:r>
    </w:p>
    <w:p w:rsidR="006A1F72" w:rsidRPr="006A1F72" w:rsidRDefault="006A1F72" w:rsidP="006A1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F72">
        <w:rPr>
          <w:rFonts w:ascii="Times New Roman" w:hAnsi="Times New Roman" w:cs="Times New Roman"/>
          <w:b/>
          <w:sz w:val="24"/>
          <w:szCs w:val="24"/>
        </w:rPr>
        <w:t>рисунков «Масленичные забавы-2021»</w:t>
      </w:r>
    </w:p>
    <w:p w:rsidR="006A1F72" w:rsidRPr="006A1F72" w:rsidRDefault="006A1F72" w:rsidP="00E42FDB">
      <w:pPr>
        <w:pStyle w:val="rteindent1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3"/>
        <w:gridCol w:w="5954"/>
      </w:tblGrid>
      <w:tr w:rsidR="00E42FDB" w:rsidRPr="006A1F72" w:rsidTr="005219B0">
        <w:trPr>
          <w:jc w:val="center"/>
        </w:trPr>
        <w:tc>
          <w:tcPr>
            <w:tcW w:w="675" w:type="dxa"/>
            <w:shd w:val="clear" w:color="auto" w:fill="auto"/>
          </w:tcPr>
          <w:p w:rsidR="00E42FDB" w:rsidRPr="006A1F72" w:rsidRDefault="00E42FDB" w:rsidP="00E42FD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42FDB" w:rsidRPr="006A1F72" w:rsidRDefault="00E42FDB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участника конкурса (наименование организации) </w:t>
            </w:r>
          </w:p>
        </w:tc>
        <w:tc>
          <w:tcPr>
            <w:tcW w:w="5954" w:type="dxa"/>
            <w:shd w:val="clear" w:color="auto" w:fill="auto"/>
          </w:tcPr>
          <w:p w:rsidR="00E42FDB" w:rsidRPr="006A1F72" w:rsidRDefault="00E42FDB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1EA" w:rsidRPr="006A1F72" w:rsidTr="005219B0">
        <w:trPr>
          <w:jc w:val="center"/>
        </w:trPr>
        <w:tc>
          <w:tcPr>
            <w:tcW w:w="675" w:type="dxa"/>
            <w:shd w:val="clear" w:color="auto" w:fill="auto"/>
          </w:tcPr>
          <w:p w:rsidR="007821EA" w:rsidRPr="006A1F72" w:rsidRDefault="007821EA" w:rsidP="00E42FD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821EA" w:rsidRPr="006A1F72" w:rsidRDefault="007821EA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участника</w:t>
            </w:r>
          </w:p>
        </w:tc>
        <w:tc>
          <w:tcPr>
            <w:tcW w:w="5954" w:type="dxa"/>
            <w:shd w:val="clear" w:color="auto" w:fill="auto"/>
          </w:tcPr>
          <w:p w:rsidR="007821EA" w:rsidRPr="006A1F72" w:rsidRDefault="007821EA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FDB" w:rsidRPr="006A1F72" w:rsidTr="005219B0">
        <w:trPr>
          <w:jc w:val="center"/>
        </w:trPr>
        <w:tc>
          <w:tcPr>
            <w:tcW w:w="675" w:type="dxa"/>
            <w:shd w:val="clear" w:color="auto" w:fill="auto"/>
          </w:tcPr>
          <w:p w:rsidR="00E42FDB" w:rsidRPr="006A1F72" w:rsidRDefault="00E42FDB" w:rsidP="00E42FD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42FDB" w:rsidRPr="006A1F72" w:rsidRDefault="00E42FDB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участника </w:t>
            </w:r>
          </w:p>
        </w:tc>
        <w:tc>
          <w:tcPr>
            <w:tcW w:w="5954" w:type="dxa"/>
            <w:shd w:val="clear" w:color="auto" w:fill="auto"/>
          </w:tcPr>
          <w:p w:rsidR="00E42FDB" w:rsidRPr="006A1F72" w:rsidRDefault="00E42FDB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FDB" w:rsidRPr="006A1F72" w:rsidTr="005219B0">
        <w:trPr>
          <w:jc w:val="center"/>
        </w:trPr>
        <w:tc>
          <w:tcPr>
            <w:tcW w:w="675" w:type="dxa"/>
            <w:shd w:val="clear" w:color="auto" w:fill="auto"/>
          </w:tcPr>
          <w:p w:rsidR="00E42FDB" w:rsidRPr="006A1F72" w:rsidRDefault="00E42FDB" w:rsidP="00E42FD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42FDB" w:rsidRPr="006A1F72" w:rsidRDefault="00E42FDB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конкурсной работы и краткое описание</w:t>
            </w:r>
          </w:p>
        </w:tc>
        <w:tc>
          <w:tcPr>
            <w:tcW w:w="5954" w:type="dxa"/>
            <w:shd w:val="clear" w:color="auto" w:fill="auto"/>
          </w:tcPr>
          <w:p w:rsidR="00E42FDB" w:rsidRPr="006A1F72" w:rsidRDefault="00E42FDB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1EA" w:rsidRPr="006A1F72" w:rsidTr="005219B0">
        <w:trPr>
          <w:jc w:val="center"/>
        </w:trPr>
        <w:tc>
          <w:tcPr>
            <w:tcW w:w="675" w:type="dxa"/>
            <w:shd w:val="clear" w:color="auto" w:fill="auto"/>
          </w:tcPr>
          <w:p w:rsidR="007821EA" w:rsidRPr="006A1F72" w:rsidRDefault="007821EA" w:rsidP="00E42FD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821EA" w:rsidRPr="006A1F72" w:rsidRDefault="007821EA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Техника, в которой выполнена работа</w:t>
            </w:r>
          </w:p>
        </w:tc>
        <w:tc>
          <w:tcPr>
            <w:tcW w:w="5954" w:type="dxa"/>
            <w:shd w:val="clear" w:color="auto" w:fill="auto"/>
          </w:tcPr>
          <w:p w:rsidR="007821EA" w:rsidRPr="006A1F72" w:rsidRDefault="007821EA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FDB" w:rsidRPr="006A1F72" w:rsidTr="005219B0">
        <w:trPr>
          <w:jc w:val="center"/>
        </w:trPr>
        <w:tc>
          <w:tcPr>
            <w:tcW w:w="675" w:type="dxa"/>
            <w:shd w:val="clear" w:color="auto" w:fill="auto"/>
          </w:tcPr>
          <w:p w:rsidR="00E42FDB" w:rsidRPr="006A1F72" w:rsidRDefault="00E42FDB" w:rsidP="00E42FD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42FDB" w:rsidRPr="006A1F72" w:rsidRDefault="00E42FDB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  <w:tc>
          <w:tcPr>
            <w:tcW w:w="5954" w:type="dxa"/>
            <w:shd w:val="clear" w:color="auto" w:fill="auto"/>
          </w:tcPr>
          <w:p w:rsidR="00E42FDB" w:rsidRPr="006A1F72" w:rsidRDefault="00E42FDB" w:rsidP="00E4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2FDB" w:rsidRPr="006A1F72" w:rsidRDefault="00E42FDB" w:rsidP="00E42FDB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2F1CC6" w:rsidRPr="006A1F72" w:rsidRDefault="002F1CC6" w:rsidP="00E42FDB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2F1CC6" w:rsidRPr="006A1F72" w:rsidRDefault="002F1CC6" w:rsidP="00E42FDB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7821EA" w:rsidRPr="007821EA" w:rsidRDefault="007821EA" w:rsidP="007821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21EA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7821EA" w:rsidRPr="007821EA" w:rsidRDefault="007821EA" w:rsidP="007821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1EA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7821EA" w:rsidRPr="007821EA" w:rsidRDefault="007821EA" w:rsidP="007821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</w:p>
    <w:p w:rsidR="007821EA" w:rsidRPr="007821EA" w:rsidRDefault="007821EA" w:rsidP="0078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 xml:space="preserve">     Паспорт ________№_____________выдан______________________________________________________________</w:t>
      </w:r>
    </w:p>
    <w:p w:rsidR="007821EA" w:rsidRPr="007821EA" w:rsidRDefault="007821EA" w:rsidP="0078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__________________________________________________________________________________________________</w:t>
      </w:r>
    </w:p>
    <w:p w:rsidR="007821EA" w:rsidRPr="007821EA" w:rsidRDefault="007821EA" w:rsidP="0078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821EA" w:rsidRPr="007821EA" w:rsidRDefault="007821EA" w:rsidP="0078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>Адрес регистрации__________________________________________________________________________________</w:t>
      </w:r>
    </w:p>
    <w:p w:rsidR="007821EA" w:rsidRPr="007821EA" w:rsidRDefault="007821EA" w:rsidP="007821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 xml:space="preserve">        Я</w:t>
      </w:r>
      <w:r w:rsidR="00C97C99">
        <w:rPr>
          <w:rFonts w:ascii="Times New Roman" w:hAnsi="Times New Roman" w:cs="Times New Roman"/>
          <w:sz w:val="20"/>
          <w:szCs w:val="20"/>
        </w:rPr>
        <w:t>,</w:t>
      </w:r>
      <w:r w:rsidRPr="007821EA">
        <w:rPr>
          <w:rFonts w:ascii="Times New Roman" w:hAnsi="Times New Roman" w:cs="Times New Roman"/>
          <w:sz w:val="20"/>
          <w:szCs w:val="20"/>
        </w:rPr>
        <w:t xml:space="preserve"> участник конкурса </w:t>
      </w:r>
      <w:r>
        <w:rPr>
          <w:rFonts w:ascii="Times New Roman" w:hAnsi="Times New Roman" w:cs="Times New Roman"/>
          <w:sz w:val="20"/>
          <w:szCs w:val="20"/>
        </w:rPr>
        <w:t>рисунков «Масленичные забавы-2021»</w:t>
      </w:r>
      <w:r w:rsidR="00C97C99">
        <w:rPr>
          <w:rFonts w:ascii="Times New Roman" w:hAnsi="Times New Roman" w:cs="Times New Roman"/>
          <w:sz w:val="20"/>
          <w:szCs w:val="20"/>
        </w:rPr>
        <w:t>,</w:t>
      </w:r>
      <w:r w:rsidRPr="007821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821EA">
        <w:rPr>
          <w:rFonts w:ascii="Times New Roman" w:hAnsi="Times New Roman" w:cs="Times New Roman"/>
          <w:sz w:val="20"/>
          <w:szCs w:val="20"/>
        </w:rPr>
        <w:t>даю свое согласие на обработку моих персональных данных, включая сбор, систематизацию, накопление, хранение,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7821EA" w:rsidRPr="007821EA" w:rsidRDefault="007821EA" w:rsidP="00782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 xml:space="preserve">          Данное согласие действует до достижения целей обработки персональных данных или в течение срока хранения информации.</w:t>
      </w:r>
    </w:p>
    <w:p w:rsidR="007821EA" w:rsidRPr="007821EA" w:rsidRDefault="007821EA" w:rsidP="0078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 xml:space="preserve">        Данное согласие может быть отозвано в любой момент по моему письменному заявлению.</w:t>
      </w:r>
    </w:p>
    <w:p w:rsidR="007821EA" w:rsidRPr="007821EA" w:rsidRDefault="007821EA" w:rsidP="0078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 xml:space="preserve">        Я подтверждаю, что, давая такое согласие, я действую по собственной воле и в своих интересах.</w:t>
      </w:r>
    </w:p>
    <w:p w:rsidR="007821EA" w:rsidRPr="007821EA" w:rsidRDefault="007821EA" w:rsidP="007821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21EA" w:rsidRPr="007821EA" w:rsidRDefault="007821EA" w:rsidP="007821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21EA">
        <w:rPr>
          <w:rFonts w:ascii="Times New Roman" w:hAnsi="Times New Roman" w:cs="Times New Roman"/>
          <w:sz w:val="20"/>
          <w:szCs w:val="20"/>
        </w:rPr>
        <w:t>«_____»__________________20____г.                     __________________/_____</w:t>
      </w:r>
    </w:p>
    <w:p w:rsidR="002F1CC6" w:rsidRPr="007821EA" w:rsidRDefault="002F1CC6" w:rsidP="007821EA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2F1CC6" w:rsidRPr="007821EA" w:rsidRDefault="002F1CC6" w:rsidP="007821EA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2F1CC6" w:rsidRPr="007821EA" w:rsidRDefault="002F1CC6" w:rsidP="007821EA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2F1CC6" w:rsidRPr="007821EA" w:rsidRDefault="002F1CC6" w:rsidP="007821EA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2F1CC6" w:rsidRDefault="002F1CC6" w:rsidP="00E42FDB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2F1CC6" w:rsidRDefault="002F1CC6" w:rsidP="00E42FDB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2F1CC6" w:rsidRDefault="002F1CC6" w:rsidP="00E42FDB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  <w:bookmarkStart w:id="0" w:name="_GoBack"/>
      <w:bookmarkEnd w:id="0"/>
    </w:p>
    <w:p w:rsidR="002F1CC6" w:rsidRDefault="002F1CC6" w:rsidP="00E42FDB">
      <w:pPr>
        <w:pStyle w:val="a4"/>
        <w:shd w:val="clear" w:color="auto" w:fill="FFFFFF"/>
        <w:spacing w:before="0" w:beforeAutospacing="0" w:after="0" w:afterAutospacing="0"/>
        <w:ind w:firstLine="600"/>
        <w:jc w:val="both"/>
      </w:pPr>
    </w:p>
    <w:p w:rsidR="002F1CC6" w:rsidRPr="0067080D" w:rsidRDefault="002F1CC6" w:rsidP="007821EA">
      <w:pPr>
        <w:pStyle w:val="rteindent1"/>
        <w:shd w:val="clear" w:color="auto" w:fill="FFFFFF"/>
        <w:spacing w:before="0" w:beforeAutospacing="0" w:after="0" w:afterAutospacing="0"/>
        <w:rPr>
          <w:color w:val="FF0000"/>
        </w:rPr>
      </w:pPr>
    </w:p>
    <w:sectPr w:rsidR="002F1CC6" w:rsidRPr="0067080D" w:rsidSect="005219B0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1F89"/>
    <w:multiLevelType w:val="multilevel"/>
    <w:tmpl w:val="19B47A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996B4F"/>
    <w:multiLevelType w:val="hybridMultilevel"/>
    <w:tmpl w:val="0626340C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6E81"/>
    <w:multiLevelType w:val="multilevel"/>
    <w:tmpl w:val="4E628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720637"/>
    <w:multiLevelType w:val="hybridMultilevel"/>
    <w:tmpl w:val="30FEF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A43A78"/>
    <w:multiLevelType w:val="hybridMultilevel"/>
    <w:tmpl w:val="68DE79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519F"/>
    <w:multiLevelType w:val="hybridMultilevel"/>
    <w:tmpl w:val="FF3C301C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A7971"/>
    <w:multiLevelType w:val="hybridMultilevel"/>
    <w:tmpl w:val="52A281D8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6F49"/>
    <w:multiLevelType w:val="hybridMultilevel"/>
    <w:tmpl w:val="4BA46A7A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558C5"/>
    <w:multiLevelType w:val="hybridMultilevel"/>
    <w:tmpl w:val="9ED6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11"/>
    <w:rsid w:val="00001DC0"/>
    <w:rsid w:val="0009633C"/>
    <w:rsid w:val="002D02DF"/>
    <w:rsid w:val="002E2B3F"/>
    <w:rsid w:val="002F1CC6"/>
    <w:rsid w:val="005219B0"/>
    <w:rsid w:val="005B12CF"/>
    <w:rsid w:val="0067080D"/>
    <w:rsid w:val="006A1F72"/>
    <w:rsid w:val="00720639"/>
    <w:rsid w:val="007233F9"/>
    <w:rsid w:val="00774AC4"/>
    <w:rsid w:val="007821EA"/>
    <w:rsid w:val="007E79A5"/>
    <w:rsid w:val="00931840"/>
    <w:rsid w:val="009741EE"/>
    <w:rsid w:val="00991538"/>
    <w:rsid w:val="009B7C2F"/>
    <w:rsid w:val="009C3718"/>
    <w:rsid w:val="00A03607"/>
    <w:rsid w:val="00A41C11"/>
    <w:rsid w:val="00AC798A"/>
    <w:rsid w:val="00BD4AE0"/>
    <w:rsid w:val="00C97C99"/>
    <w:rsid w:val="00D22CD6"/>
    <w:rsid w:val="00D30299"/>
    <w:rsid w:val="00D72C85"/>
    <w:rsid w:val="00E42FDB"/>
    <w:rsid w:val="00E73A7E"/>
    <w:rsid w:val="00E97757"/>
    <w:rsid w:val="00F767FE"/>
    <w:rsid w:val="00F93D43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9C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3718"/>
    <w:rPr>
      <w:b/>
      <w:bCs/>
    </w:rPr>
  </w:style>
  <w:style w:type="paragraph" w:styleId="a4">
    <w:name w:val="Normal (Web)"/>
    <w:basedOn w:val="a"/>
    <w:uiPriority w:val="99"/>
    <w:unhideWhenUsed/>
    <w:rsid w:val="009C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37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9C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3718"/>
    <w:rPr>
      <w:b/>
      <w:bCs/>
    </w:rPr>
  </w:style>
  <w:style w:type="paragraph" w:styleId="a4">
    <w:name w:val="Normal (Web)"/>
    <w:basedOn w:val="a"/>
    <w:uiPriority w:val="99"/>
    <w:unhideWhenUsed/>
    <w:rsid w:val="009C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37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dk-syzran.smr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kvarel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2021-02-26T10:42:00Z</cp:lastPrinted>
  <dcterms:created xsi:type="dcterms:W3CDTF">2021-03-02T10:30:00Z</dcterms:created>
  <dcterms:modified xsi:type="dcterms:W3CDTF">2021-03-02T10:30:00Z</dcterms:modified>
</cp:coreProperties>
</file>