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60" w:rsidRPr="00E23CC1" w:rsidRDefault="003C06A9" w:rsidP="003C06A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23CC1">
        <w:rPr>
          <w:rFonts w:ascii="Times New Roman" w:hAnsi="Times New Roman" w:cs="Times New Roman"/>
          <w:b/>
          <w:color w:val="000000" w:themeColor="text1"/>
        </w:rPr>
        <w:t>План ку</w:t>
      </w:r>
      <w:r w:rsidR="00846ACE">
        <w:rPr>
          <w:rFonts w:ascii="Times New Roman" w:hAnsi="Times New Roman" w:cs="Times New Roman"/>
          <w:b/>
          <w:color w:val="000000" w:themeColor="text1"/>
        </w:rPr>
        <w:t xml:space="preserve">льтурно-массовых мероприятий с </w:t>
      </w:r>
      <w:r w:rsidR="00846ACE" w:rsidRPr="00846ACE">
        <w:rPr>
          <w:rFonts w:ascii="Times New Roman" w:hAnsi="Times New Roman" w:cs="Times New Roman"/>
          <w:b/>
          <w:color w:val="000000" w:themeColor="text1"/>
        </w:rPr>
        <w:t>6</w:t>
      </w:r>
      <w:r w:rsidRPr="00E23CC1">
        <w:rPr>
          <w:rFonts w:ascii="Times New Roman" w:hAnsi="Times New Roman" w:cs="Times New Roman"/>
          <w:b/>
          <w:color w:val="000000" w:themeColor="text1"/>
        </w:rPr>
        <w:t xml:space="preserve"> по </w:t>
      </w:r>
      <w:r w:rsidR="00846ACE" w:rsidRPr="00846ACE">
        <w:rPr>
          <w:rFonts w:ascii="Times New Roman" w:hAnsi="Times New Roman" w:cs="Times New Roman"/>
          <w:b/>
          <w:color w:val="000000" w:themeColor="text1"/>
        </w:rPr>
        <w:t>12</w:t>
      </w:r>
      <w:r w:rsidRPr="00E23CC1">
        <w:rPr>
          <w:rFonts w:ascii="Times New Roman" w:hAnsi="Times New Roman" w:cs="Times New Roman"/>
          <w:b/>
          <w:color w:val="000000" w:themeColor="text1"/>
        </w:rPr>
        <w:t xml:space="preserve"> декабря 2021 г.</w:t>
      </w:r>
    </w:p>
    <w:p w:rsidR="007A7E7C" w:rsidRPr="00E23CC1" w:rsidRDefault="003C06A9" w:rsidP="003C06A9">
      <w:pPr>
        <w:jc w:val="right"/>
        <w:rPr>
          <w:rFonts w:ascii="Times New Roman" w:hAnsi="Times New Roman" w:cs="Times New Roman"/>
          <w:i/>
          <w:color w:val="000000" w:themeColor="text1"/>
        </w:rPr>
      </w:pPr>
      <w:r w:rsidRPr="00E23CC1">
        <w:rPr>
          <w:rFonts w:ascii="Times New Roman" w:hAnsi="Times New Roman" w:cs="Times New Roman"/>
          <w:i/>
          <w:color w:val="000000" w:themeColor="text1"/>
        </w:rPr>
        <w:t>проект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369"/>
        <w:gridCol w:w="2311"/>
        <w:gridCol w:w="2587"/>
        <w:gridCol w:w="2233"/>
        <w:gridCol w:w="4252"/>
        <w:gridCol w:w="1499"/>
        <w:gridCol w:w="1336"/>
      </w:tblGrid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D7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пп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D7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и</w:t>
            </w:r>
            <w:bookmarkStart w:id="0" w:name="_GoBack"/>
            <w:bookmarkEnd w:id="0"/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ремя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666B4C" w:rsidP="00D7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мероприятия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D7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Место проведения (Организатор)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D7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Форма проведения 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(конференция/форум, встреча с гражданами, акция, церемония, шествие/парад, интерактивное мероприятие (квесты, игры, флешмобы), ярмарки/ фестивали и т.п., соревнования/спортивные события, концерт/показ спектакля/кинопоказ и т.п., семинар/мастер-класс, круглый стол/дискуссия, другое)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D7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Краткий анонс мероприятия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D7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Категории участников мероприятия, возрастное ограничение (0+, 6+, 12+, 16+, 18+)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D7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Платно/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Бесплатно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</w:tcPr>
          <w:p w:rsidR="00666B4C" w:rsidRPr="00D77371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87" w:type="dxa"/>
            <w:gridSpan w:val="7"/>
            <w:shd w:val="clear" w:color="auto" w:fill="auto"/>
          </w:tcPr>
          <w:p w:rsidR="00666B4C" w:rsidRPr="00D77371" w:rsidRDefault="00666B4C" w:rsidP="0066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01.12.21 - 15.12.21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D77371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Творческая мастерская Деда Мороза</w:t>
            </w: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детский онлайн - конкурс рисунков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ДК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Строитель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(соц.сети) https://vk.com/stroitel7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онлайн - конкурс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 первого дня зимы многие дети начинают задумываться о подарках от Деда Мороза. Но вряд ли кто-то наверняка знает, как этот добрый волшебник готовится к Новому году. ДК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Строитель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предлагает девочкам и мальчикам   поучаствовать в онлайн-конкурсе рисунков. И нарисовать творческую мастерскую Деда Мороза, изобразить его работу и любовь к детям. Прикрепить рисунок в комментариях под постом в социальной сети ВКонтакте в группе ДК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Строитель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Все участники будут награждены дипломами участников.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0+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</w:tcPr>
          <w:p w:rsidR="00666B4C" w:rsidRPr="00D77371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87" w:type="dxa"/>
            <w:gridSpan w:val="7"/>
            <w:shd w:val="clear" w:color="auto" w:fill="auto"/>
          </w:tcPr>
          <w:p w:rsidR="00666B4C" w:rsidRPr="00D77371" w:rsidRDefault="00666B4C" w:rsidP="0066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06.12.21 (Пн)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11.00 - 15.00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D77371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книжной памяти мгновения войны</w:t>
            </w: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книжная выставка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ДК п.Новокашпирский им.М.Жукова  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Книжная выставка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Книжная выставка художественной литературы и энциклопедических изданий о военных исторических событиях и их участниках. Хронометраж: 240 минут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Дети, молодёжь, 0+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noWrap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12.00 - 13.00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Киноурок в рамках Всероссийского народного проекта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Киноурок в школах России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Филиал ДК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Восток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киноурок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СОШ №32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школьники, 6+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12.00 - 13.00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D77371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Война стояла у ворот столицы осаждённой</w:t>
            </w: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тематическая программа  ко Дню воинской славы, ко Дню контрнаступления советских войск против немецко-фашистских войск в битве под Москвой (1941г.)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ДК п.Новокашпирский им.М.Жукова  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Тематическая программа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Рассказ и демонстрация документальных кадров об этапах военной операции, о героизме защитников Москвы. Хронометраж: 60 минут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Дети, 6+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14.00 - 15.00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D77371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Война стояла у ворот столицы осаждённой</w:t>
            </w: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тематическая программа  ко Дню воинской славы, ко Дню контрнаступления советских войск против немецко-фашистских войск в битве под Москвой (1941г.)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ДК п.Новокашпирский им.М.Жукова  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Тематическая программа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Рассказ и демонстрация документальных кадров об этапах военной операции, о героизме защитников Москвы. Хронометраж: 60 минут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Молодёжь, 6+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14.00 - 15.00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D77371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Быть добрым - ХОРОШО!</w:t>
            </w: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результаты фотоконкурса, посвященного Дню угощения птиц и белок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https://vk.com/filial_dk_avangard https://ok.ru/predmetomd https://www.instagram.com/dkavangard/  (ДК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Авангард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Экологическая акция (онлайн)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Дворец культуры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Авангард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период с 1 по 6 декабря запустил фотоконкурс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Быть добрым - ХОРОШО!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в рамках экологической акции. 6 декабря произойдет  оглашение победителей конкурса и предоставление дипломов всем участникам данной акции. 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широкие слои населения, 0+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16.00 - 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16.40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D77371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«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Волшебный голос</w:t>
            </w: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мастер-класс по вокалу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Филиал ДК п.Сердовино 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https://vk.com/dk.serdovino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мастер-класс онлайн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Руководитель вокальной студии в ходе 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мастер класса покажет как правильно проводить дыхательную гимнастику и для чего нужны распевки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жители 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города, 0+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Бесплатно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noWrap/>
          </w:tcPr>
          <w:p w:rsidR="00666B4C" w:rsidRPr="00D77371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87" w:type="dxa"/>
            <w:gridSpan w:val="7"/>
            <w:shd w:val="clear" w:color="auto" w:fill="auto"/>
          </w:tcPr>
          <w:p w:rsidR="00666B4C" w:rsidRPr="00D77371" w:rsidRDefault="00666B4C" w:rsidP="0066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07.12.21 (Вт)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noWrap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12.00 - 13.00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Киноурок в рамках Всероссийского народного проекта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Киноурок в школах России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Филиал ДК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Восток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киноурок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СОШ №32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школьники, 6+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D77371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 мастерство и вдохновенье</w:t>
            </w: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концертная программа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 ДО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Детская школа искусств № 3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концерт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D77371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Декабрьские вечера</w:t>
            </w: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Концертная программа обучающихся на фортепианном отделении.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школьники, 0+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D77371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 Новому году готов?</w:t>
            </w: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информационная рубрика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ДК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Строитель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(соц.сети) https://vk.com/stroitel7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информационная рубрика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Как лучше украсить дом? Какими подарками порадовать родных и близких людей на Новый год? Что приготовить на новогодний стол? Куда поехать в новогодние каникулы? Об этом и о много другом вы сможете узнать в нашей предновогодней рубрике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 новому году готов!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нашей соц. сети ВКонтакте в группе ДК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Строитель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6+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noWrap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D77371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Герои есть не только на поле боя</w:t>
            </w: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истории о трудовых подвигах сызранцев во время Вов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https://vk.com/dkcentr филиал ДК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Художественный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онлайн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6+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15.00 - 15.40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Открытый урок преподавателя отделения народных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инструментов (баян, аккордеон) Теут И. А.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Современный подход к концертному репертуару, минус –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фонограмма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МБУ ДО ДШИ № 1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Открытый урок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 декабря 2021года в 15 часов на отделении народных инструментов ДШИ № 1 пройдет открытый урок преподавателя Теут И. А. с учащимся Трошиным Игорем (4 класс, программа ФГТ) на тему: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Современный подход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к концертному репертуару, минус – фонограмма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В старших классах исполнительские 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навыки учащихся позволяют изучать развернутые концертные произведения. Зачастую это виртуозные пьесы, где требуется метроритмическая организация большой точности. На уроке будут продемонстрированы различные методы работы с технически сложным музыкальным материалом. Использование минус - фонограммы помогает опираться на сильные доли звукозаписи, прорабатывать текст в разных темповых вариантах, что формирует исполнительскую дисциплину в ритме и темпе.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На уроке прозвучит произведение В. Коренева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Виртуоз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Аудио поддержка расширяет выразительные средства концертной пьесы, позволяет сочетаться с современными стилями и направлениями в музыке.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Школьники, 6+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15.00 - 16.00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D77371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Здоровье в наших руках</w:t>
            </w: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профилактическая 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беседа,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посвященная Всемирному дню борьбы со СПИДом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ДК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Горизонт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беседа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Дом Культуры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Горизонт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расскажет участникам мероприятия последние данные статистики по заболеваемости ВИЧ в России, чем отличается  ВИЧ от  СПИДА, о путях передачи и стадиях заболевания. Особое внимание в ходе мероприятия  будет обращено на необходимость регулярного тестирования на ВИЧ и соблюдения мер профилактики, чтобы избежать заражения. Посетителям напомнят, что основным путём передачи ВИЧ-инфекции до сих пор остаётся путь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через кровь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в группе риска чаще всего оказываются наркоманы.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молодежь, 12+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18.00 - 19.00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Видеотрансляция концерта Московской 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филармонии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Зимние волшебники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Виртуальный концертный зал 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МБУ ТКК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Драматический театр им. А.Н.Толстого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Видеотрансляция концерта 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Национальный академический оркестр народных инструментов России имени Н. 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П. Осипова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Владимир Андропов, дирижёр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Павел Любимцев (ведущий)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Дарья Рубцова (народный голос)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Даниил Стаднюк (баян)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Екатерина Мочалова (домра)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Алексей Вродливец (балалайка)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В ПРОГРАММЕ: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Зимние волшебники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По мотивам сказок народов мира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Снегурка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Два мороза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Как Йоулупукки чуть не опоздал на Рождество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Подарок для Санта-Клауса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Городовская -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Русская зима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Русская народная песня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Ах, ты, зимушка-зима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Красильнико -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Рождественская песня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из сюиты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Простая музыка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(фрагмент)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Пьерпонт - Jingle Bells (фрагмент)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Японская песня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Сакура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Гридин - Карело-финская полька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И. Штраус - Полька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Трик-трак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Паганини -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Венецианский карнавал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Бекман -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лесу родилась ёлочка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Жители города, 12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</w:tcPr>
          <w:p w:rsidR="00666B4C" w:rsidRPr="00D77371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87" w:type="dxa"/>
            <w:gridSpan w:val="7"/>
            <w:shd w:val="clear" w:color="auto" w:fill="auto"/>
          </w:tcPr>
          <w:p w:rsidR="00666B4C" w:rsidRPr="00D77371" w:rsidRDefault="00666B4C" w:rsidP="0066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08.12.21 (Ср)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11:00; 12:00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D77371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героях былых времён</w:t>
            </w: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кинопоказ. Показ документального фильма о героях Отечества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ДК п.Новокашпирский им.М.Жукова  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показ фильма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Фильм познакомит зрителей с понятиями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Герой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Героизм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Тысячи солдат и офицеров обессмертили свои имена при обороне Брестской крепости, Одессы, Севастополя, Ленинграда, в битвах под Москвой, Сталинградом, Курском и в других сражениях. Хронометраж: 60 минут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Молодежь, 6+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12.00 - 14.00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Мастер-класс для специалистов, работающих с детьми 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с ограниченными возможностями здоровья в области дополнительного образования с демонстрацией спектакля приглашённого инклюзивного театра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Астрей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г.Новокуйбышевск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Сызранский филиал школы-интерната №2 (коррекционный) 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г.о.Жигулёвск (организатор мероприятия МБУ ДО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Детская школа искусств им. А.И.Островского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Мастер-класс, спектакль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Мастер-класс актёрского мастерства для особых актёров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Искусство быть разными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проводит руководитель театра-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студии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Астрей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Леонова Лариса Анатольевна. В рамках мастер-класса будут представлены сценические композиции и театральные миниатюры о любви, взаимоотношениях, о ценностях жизни, о нашем месте в обществе. Также будет представлен публике короткометражный спектакль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Сказочный переполох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 Мероприятие проводится при поддержке Фонда президентских грантов, в рамках реализации проекта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Верим, стремимся и побеждаем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специалисты, работающие с детьми с 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ОВЗ, дети с ОВЗ. , 6+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бесплатно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Открытие выставки -презентации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Многообразие национальных культур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 музей г.о. Сызрань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Выставочный зал (Свердлова,2)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выставке-презентации будут представлены национальные костюмы народов Среднего Поволжья.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0+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14.00 - 15.00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D77371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Яркие краски</w:t>
            </w: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мастер-класс, приуроченный к Международному дню художника.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ДМО (ДК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Авангард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мастер-класс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Для работы понадобится минимальный набор материалов: лист коричневой бумаги для графики, 2 карандаша сепии (сухая и на восковой или масляной основе), ластик и растушевка. Этими материалами вы нарисуете затерянный в горах замок в романском стиле.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участники кружка, дети города, 6+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Платно, 100 р./билет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15.00 - 16.00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D77371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Веселый художник</w:t>
            </w: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-развлекательно-игровая программа, посвященная Всемирному дню художника. 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ДМО (ДК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Авангард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интерактивное мероприятие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8 декабря - Международный день художника. И в этот день ДК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Авангард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подготовит интересную праздничную программу, посвященную этому чудесному празднику. Участников мероприятия ждут веселые конкурсы, творческие задания, флэш мобы и, конечно, главные герои праздника: Фея творчества и волшебный художник. Отличное настроение гарантировано!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участники кружка, дети города, 0+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noWrap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15.00 - 16.00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D77371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Подвиг великий</w:t>
            </w: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тематическая беседа, 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посвященная героям Вов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ДК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Горизонт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тематическая беседа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0+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16.00 - 16.45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666B4C" w:rsidRPr="008A63A9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Библиотечный урок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Мои друзья по всему свету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666B4C" w:rsidRPr="008A63A9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 ДО ДХШ им. И.П. Тимошенко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666B4C" w:rsidRPr="008A63A9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Библиотечный урок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66B4C" w:rsidRPr="008A63A9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Урок толерантности Галочкина Л.С.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обучающиеся, 6+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бесплатно 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18.00 - 19.00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Праздник первоклассников учащихся отделения изобразительного искусства, в рамках празднования Дня художника.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 ДО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Детская школа искусств им. А.И.Островского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г.о.Сызрань 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праздник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66B4C" w:rsidRPr="008A63A9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учащиеся школы, 6+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18.00 - 19.00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Концертная программа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Желаю вам…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 ТКК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Драматический театр им. А.Н.Толстого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(МБУ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Центр музыкального искусства и культуры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концертная программа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Концертная программа с участием известного петербургского баритона АЛЬБЕРТА  ЖАЛИЛОВА и муниципального духового оркестра города Сызрань (руководитель и дирижер Николай Лысюк) пройдет на главной сцене города Сызрань в рамках культурно – просветительского проекта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Встречи на Волге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В концерте прозвучат классические арии, песни известных композиторов советской эпохи, народные песни и мировые шлягеры на музыку композиторов О. Фарреса, Л. Денца, Ж. Бизе, А. Бабаджаняна, Ю.Гуляева, А. Зацепина, Г. Гладкова и др. 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Несомненно, украшением концерта станут инструментальные номера от муниципального духового оркестра и солистки Центра музыкального искусства и культуры Марии Селезневой.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Длительность: 2 часа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0+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300-150 руб.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</w:tcPr>
          <w:p w:rsidR="00666B4C" w:rsidRPr="00D77371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87" w:type="dxa"/>
            <w:gridSpan w:val="7"/>
            <w:shd w:val="clear" w:color="auto" w:fill="auto"/>
          </w:tcPr>
          <w:p w:rsidR="00666B4C" w:rsidRPr="00D77371" w:rsidRDefault="00666B4C" w:rsidP="0066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09.12.21 (Чт)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10.00 - 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19.00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Книжная выставка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Подвиг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МБУ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ЦБС городского 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округа Сызрань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Центральная городская библиотека им. Е. И. Аркадьева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выставка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Книжная выставка </w:t>
            </w:r>
            <w:r w:rsidR="00D77371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Дню Героев 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Отечества.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все 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категории пользователей, 12+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Бесплатно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12.00 - 13.00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D77371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Маленькая ёлочка</w:t>
            </w: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мастер-класс  по декоративно-прикладному творчеству с использованием материала участников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 Межпоселенческая центральная библиотека м.р.Сызранский (ДК М.Жукова)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Мастер-класс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Мастер-класс от руководителя кружка декоративно-прикладного творчества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Рукодельница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М.Ф.Савельевой по изготовлению ёлочки в технике бисероплетения. Хронометраж: 60 минут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Дети, 6+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Платно  1 билет -100 рублей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12.00 - 13.00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D77371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Зимняя олимпиада</w:t>
            </w: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спортивное мероприятие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ДК п.Новокашпирский им.М.Жукова  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Спортивно-оздоровительной мероприятие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Мероприятие в рамках Пилотного проекта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Территория без наркотиков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Включает в себя мини- соревнования на нескольких площадках, а также викторину по видам спорта их лучших чемпионах. Хронометраж: 60 минут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Дети, 6+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12.00 - 12.40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D77371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Зимнее веселье</w:t>
            </w: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игровая программа для школьников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Филиал ДК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Художественный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(проводит ДК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Восток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Игровая программа для школьников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Игровая программа с музыкальными, танцевальными и другими играми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 микрорайона, 0+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Платно 1 билет 50 рублей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12.15 - 13.00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Историко-патриотический час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Герои моей страны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ЦБС городского округа Сызрань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Центральная детская библиотека  им. А. И. Гайдара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беседа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Мероприятие приурочено </w:t>
            </w:r>
            <w:r w:rsidR="00D77371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Дню героев Отечества. Информационная справка по истории Дня, рассказ о героях России -  наших современниках.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дети, 12+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13.00 - 13.40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Интеллектуально-правовой ринг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 имею право и обязан…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ЦБС городского округа Сызрань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Юношеская библиотека-филиал №11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игра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позволит участникам в игровой форме пополнить свои знания о конституционных правах и обязанностях.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молодежь, 12+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13.30 - 15.30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D77371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Барышня-крестьянка</w:t>
            </w: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А. Пушкин 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(инсценировка О. Дроздовой). Комедия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="00666B4C" w:rsidRPr="008A63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ПУШКИНСКАЯ КАРТА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 ТКК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Драматический театр имени А. Н. Толстого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показ спектакля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Перед зрителями предстанет хорошо известная история о вражде соседей-помещиков Григория Муромского и Ивана Берестова. Именно эти обстоятельства и побудили юную Лизу Муромскую переодеться крестьянкой и отправиться в лес, чтобы увидеть 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молодого Алексея Берестова. И, конечно, он будет очарован красотой и обаянием девушки.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В. Г. Белинский назвал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Барышню-крестьянку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вещью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неправдоподобно водевильной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И в этом есть доля истины. Действие строится на основе многочисленных театральных переодеваний главной героини, неожиданной смене ситуаций и завершается подчёркнуто благополучным финалом. Спектакль в полной мере сохраняет шутливую иронию пушкинского текста, но в то же время ориентирует зрителя на глубокое прочтение классики. Главное место в театральной постановке занимает проблема счастья и путей его достижения.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В центре спектакля – первая чистая и искренняя любовь двух юных сердец. Ради этого чувства герои готовы на любые испытания.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В постановке органично сочетаются дворянская и народная культуры, озорное лукавство и серьёзные раздумья. Лирическую атмосферу спектакля удачно дополняют яркие музыкальные номера.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жители города, 12+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Платно. Цена: 100 руб. – 350 руб. 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Онлайн касса театра – 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http://quicktickets.ru/syzran-dramaticheskij-teatr-tolstogo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8A63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Билеты можно приобрести по </w:t>
            </w:r>
            <w:r w:rsidR="00D77371" w:rsidRPr="00D773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Пушкинской карте</w:t>
            </w:r>
            <w:r w:rsidR="00D77371" w:rsidRPr="00D773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»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14.00 - 15.00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Литературный диалог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Мздоимство: известные случаи взяточничества в литературе и истории России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ЦБС городского округа Сызрань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Библиотека-филиал №18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беседа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в рамках Международного дня борьбы с коррупцией - 9 декабря.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молодежь, 12+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14.00 - 15.00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D77371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Творите добрые дела</w:t>
            </w: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мероприятие в рамках киномарафона 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ДК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Горизонт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познавательная программа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Беседа о благотворительности. Показ фильма по проекту Министерства культуры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Культура для школьников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школьники, 0+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16.3017.30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Праздник первоклассников Образцового детского казачьего духового оркестра, в рамках празднования Дня Героев Отечества. 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ГБОУ ООШ №39 (организатор МБУ ДО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Детская школа искусств им. </w:t>
            </w:r>
            <w:r w:rsidR="00D77371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А.И.Островског</w:t>
            </w:r>
            <w:r w:rsid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)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праздник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Праздник первоклассников с концертной программой Образцового детского казачьего духового оркестра. 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учащиеся школы, родители учащихся, 6+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</w:tcPr>
          <w:p w:rsidR="00666B4C" w:rsidRPr="00D77371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87" w:type="dxa"/>
            <w:gridSpan w:val="7"/>
            <w:shd w:val="clear" w:color="auto" w:fill="auto"/>
          </w:tcPr>
          <w:p w:rsidR="00666B4C" w:rsidRPr="00D77371" w:rsidRDefault="00666B4C" w:rsidP="0066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10.12.21 (Пт)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10.00 - 17.00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Книжная выставка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День русской классики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ЦБС городского округа Сызрань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Центральная детская библиотека  им. А. И. Гайдара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Мероприятие посвящено юбилеям писателей-классиков: Н. Некрасову, В. </w:t>
            </w:r>
            <w:r w:rsidR="00D77371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Одоевскому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Н. Карамзину. В программе: книжная выставка, чтение  вслух, викторина, филворд и др.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дети, 6+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10.00 - 16.30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День открытых дверей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 музей г.о. Сызрань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(пер.Достоевского, 34) Выставочный зал (Свердлова,2)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день открытых дверей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бесплатное посещение экспозиций и выставок для несовершеннолетних до 16-лет. 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0+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11.00 - 12.00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D77371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Конституция - главный закон</w:t>
            </w: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тематическая программа  ко Дню конституции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ДК п.Новокашпирский им.М.Жукова  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Тематическая программа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Программа познакомит с историей создания конституции, с её структурой, с правами и обязанностями граждан России, с историей возникновения символов нашей страны. А также закрепили знания в интеллектуальной игре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Знаток Конституции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Хронометраж: 60 минут.                                                                                                        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Дети, 6+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12.00 - 12.40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Методическое сообщение преподавателя фортепианного отделения Рыжановой С.А.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Формирование основных ансамблевых навыков у учащихся младших классов в ДШИ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 ДО ДШИ № 1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Методическое сообщение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Будут освещены моменты формирования ансамблевых навыков, затронуты некоторые проблемы взаимодействия участников ансамбля. Такие как, звуковой баланс, динамика, фразировка, ансамбль.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дети, 6+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12.00 - 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13.00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D77371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«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Конституция год за 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годом</w:t>
            </w: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тематическая программа   ко Дню конституции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ДК п.Новокашпирский 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им.М.Жукова  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Познавательная 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программа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 Программа познакомит с историей 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создания конституции, с её структурой, с правами и обязанностями граждан России, с историей возникновения символов нашей страны. А также закрепили знания в интеллектуальной игре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Знаток Конституции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Хронометраж: 60 минут.                                                                                                        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Молодёжь, 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6+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Бесплатно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12.00 - 12.30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Тематическая беседа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Конституция РФ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Филиал ДК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Восток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Тематическая беседа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Беседа, посвященная Конституции РФ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микрорайона, 0+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14.00 - 15.00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Литературная гостиная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Поэт народа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ЦБС городского округа Сызрань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Библиотека-филиал №18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литературная гостиная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Мероприятие, </w:t>
            </w:r>
            <w:r w:rsidR="00D77371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посвящённое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200-летию поэта. Знакомит читателей с творчеством  и основными этапами жизни Н.А. Некрасова.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молодежь, 12+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15.00 - 15.40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D77371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 без наркотиков</w:t>
            </w: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тематическая программа, в рамках пилотного проекта Территория без наркотиков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Филиал ДК п.Сердовино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тематическая программа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ходе мероприятия будет рассказано, что такое наркотик, как губительно они действуют на организм человека, особенно растущий, и что ждет человека, употребляющего наркотики. Из беседы с ведущей ребята узнают о том, как сказать нет всем пагубным привычкам. Также будет показана презентация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Диагноз горя — наркотик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после просмотра которой участники мероприятия сделают вывод, что очень важно сохранять здоровье в любом возрасте.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6+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15.00 - 16.00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D77371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Знатоки права</w:t>
            </w: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акция, посвященная Дню Конституции РФ 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филиал ДК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Художественный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https://vk.com/dkcentr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онлайн акция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программе: опрос, викторина, вручение буклета.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6+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16.00 - 17.00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D77371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Игрушка на ёлку</w:t>
            </w: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мастер-класс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ДК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Строитель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мастер - класс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Творческая мастерская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Золотая игла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приглашает всех желающих на предновогодний мастер - класс. Опытный руководитель Агеева Ирина Алексеевна расскажет </w:t>
            </w:r>
            <w:r w:rsidR="00D77371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и,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конечно </w:t>
            </w:r>
            <w:r w:rsidR="00D77371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же,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покажет, как изготовить своими руками интересное и креативное украшение для главного символа Нового года - ёлочки.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школьники, 6+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17.00 - 18.00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D77371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Белые ангелы</w:t>
            </w: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мюзикл, в форме отчетного концерта театр-студии эстрадного вокала </w:t>
            </w: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СозвездиЯ</w:t>
            </w: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ДК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Строитель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мюзикл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Театр - студия эстрадного вокала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СозвездиЯ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приглашают всех желающих на свой мюзикл. Эта история началась в доме ребёнка, когда снежинки медленно спускались с неба и все дети в преддверии Нового года загадывали одинаковое желание. Всем очень хотелось…...маму. Что произойдет, останется сюрпризом для зрителя.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0+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платно (100р.)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18.00 - 19.00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D77371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73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«</w:t>
            </w:r>
            <w:r w:rsidR="00666B4C" w:rsidRPr="008A63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Дружная семья – крепкая держава</w:t>
            </w:r>
            <w:r w:rsidRPr="00D773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»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Онлайн фестиваль семейного творчества.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 ДО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Детская школа искусств им. А.И.Островского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г.о.Сызрань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Онлайн фестиваль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Семья. Как много доброго и тёплого в этом слове. Это мама и папа, брат и сестра, родной дом, семейные традиции…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Фестиваль семейного творчества даёт возможность учащимся и их семьям поделиться своими семейными традициями и творчеством. В тёплой дружеской атмосфере уютного дома, под названием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школа искусств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участники фестиваля продемонстрируют свои таланты в области вокала, танца, художественного слова, инструментального исполнительства. Многие родители учащихся являются выпускниками школы искусств и сегодня имеют возможность выступить в дуэте со своими детьми. 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Фестиваль ежегодно дарит зрителям массу положительных эмоций и отличное настроение!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18.30 - 20.15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Сказ про Федота-стрельца, удалого молодца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Л. Филатов, комедия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ПУШКИНСКАЯ КАРТА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 ТКК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Драматический театр им. А. Н. Толстого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показ спектакля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D77371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 Федота-стрельца, удалого молодца</w:t>
            </w: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— искрометная сатирическая пьеса по мотивам русской народной сказки </w:t>
            </w: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Поди туда - не знаю куда, принеси то, не знаю что</w:t>
            </w: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Очень многие строки пьесы разобраны на афоризмы и анекдоты и стали крылатыми 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фразами, которые на слуху практически у каждого человека не зависимо от того, читал он это произведение или нет.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Стихотворный текст настолько прост и в то же время богат на образы, что герои пьесы вполне осязаемо, ловко и полнокровно предстают перед мысленным взором читателя.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жители города, 12+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Платно. Цена: 100 руб. – 350 руб. </w:t>
            </w:r>
            <w:r w:rsidRPr="008A63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Пушкинская карта. 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Онлайн 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касса театра – http://quicktickets.ru/syzran-dramaticheskij-teatr-tolstogo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</w:tcPr>
          <w:p w:rsidR="00666B4C" w:rsidRPr="00D77371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87" w:type="dxa"/>
            <w:gridSpan w:val="7"/>
            <w:shd w:val="clear" w:color="auto" w:fill="auto"/>
          </w:tcPr>
          <w:p w:rsidR="00666B4C" w:rsidRPr="00D77371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11.12.02 (Ср)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11.00. и 13.00.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Интерактивная  программа выходного дня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Семейные выходные в музее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Квест-игра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Секретные материалы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(Для групп не более 10 человек)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 музей г.о. Сызрань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(пер.Достоевского, 34) Выставочный зал (Свердлова,2)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квест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поисках утраченной реликвии №63 участники разгадывают ребусы, загадки.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(Только по предварительной заявке. Заявки принимаются с понедельника-четверг по тел.98-45-92)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6+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175р/чел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11.00 - 12.34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Видеотрансляция концерта Московской филармонии Льюис Кэрролл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Алиса в стране чудес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Виртуальный концертный зал 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МБУ ТКК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Драматический театр им. А.Н.Толстого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Видеотрансляция концерта 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Юрий Стоянов (художественное слово)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Академический симфонический оркестр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Московской филармонии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Игорь Манашеров, дирижёр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Дирижёр – дополнительно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Художник-постановщик, видеосценография –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Наталия Барабаш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Художник по свету – Марат Муллин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В ПРОГРАММЕ: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Музыка Бриттена, Шостаковича, Шнитке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6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11.00 - 12.00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D77371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Вечеринка с Мини Маус</w:t>
            </w: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развлекательная  программа для 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дошкольников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ДК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Горизонт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развлекательная программа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Яркая, веселая, озорная Мини Маус приглашает всех в гости в Дом Культуры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Горизонт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самую веселую новогоднюю вечеринку. В программе вас 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ждут веселые игры на сплочение, танцы, хорошее настроение, дискотека и сюрприз, подготовленный Мини Маус. Хронометраж 45 минут.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школьники, 0+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платно, 1 билет - 60 рублей 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11.00 - 11.45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D77371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Детский клуб выходного дня</w:t>
            </w: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игровая программа для дошкольников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ДК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Строитель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игровая программа для дошкольников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Каждый родитель мечтает отдохнуть хотя бы пару часов в свой выходной день, но дети не дают  ни минуты покоя.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Клуб выходного дня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ДК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Строитель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спешит вам на помощь! Каждую субботу ваших  детей ждут познавательные игры и веселые конкурсы, в компании веселого аниматора каждый ребенок сможет интересно, а главное с пользой провести время.                                      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дошкольники, 0+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платно (60р.)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11.00 - 12.30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Развлекательная программа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Мультимания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Филиал ДК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Восток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Развлекательная программа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Развлекательная программа с показом короткометражных мультфильмов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 микрорайона, 0+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12.30 - 13.00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Развлекательная программа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Игромания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Филиал ДК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Восток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Развлекательная программа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Развлекательная программа с играми, конкурсами, интерактивами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 микрорайона, 0+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15.00 - 17.00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D77371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четырёх ногах</w:t>
            </w: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вечер настольных игр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ДК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Горизонт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игры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 вы знакомы с новой игрой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четырех ногах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? Нет? Тогда скорее приходи в Дом Культуры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Горизонт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вместе с друзьями и прими участие в новой настольной игре! Хронометраж 2 часа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подростки, 6+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16.00 - 16.45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Выставка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Живопись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 ДО ДХШ им. И.П. Тимошенко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Выставка 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Выставка творческих работ обучающихся учреждения дополнительной предпрофессиональной программы в области искусства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Живопись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преподавателя Богатовой Н.Е.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обучающиеся, 6+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бесплатно 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18.30 - 20.00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Д. Ленский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Лев Гурыч Синичкин, или провинциальная дебютантка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ПУШКИНСКАЯ КАРТА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 ТКК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Драматический театр имени А. Н. Толстого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показ спектакля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Провинциальный театр хоть и невелик, но полон интриг и сплетен… Сюжет водевиля прост: старый артист Лев Гурыч Синичкин мечтает о заслуженном признании для своей дочери Лизы, в которой он видит талантливую актрису. 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Но в амплуа примадонны в театре уже давно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выступает Раиса Сурмилова, имеющая большое влияние и авторитет.         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    Примадонне, пользующейся былой славой и несколько увядшей красотой, уже давно за..., но она по-прежнему безоговорочно захватывает все главные и интересные роли. Сурмилова противится появлению Лизы на сцене. Но на помощь Синичкину приходит неожиданный случай...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жители города, 12+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Платно. Цена: 100 руб. – 350 руб. </w:t>
            </w:r>
            <w:r w:rsidRPr="008A63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Пушкинская карта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Онлайн касса театра – http://quicktickets.ru/syzran-dramaticheskij-teatr-tolstogo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14.00 - 16.00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Фестиваль авторской песни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Подснежник приглашает друзей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(Творческий вечер барда В.Варламова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Мои друзья-мое богатство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 ТКК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Драматический театр им. А.Н.Толстого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(МБУ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Центр музыкального искусства и культуры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концерт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декабре 2021г.состоится фестиваль авторской песни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Подснежник приглашает друзей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, посвященный встрече с юбиляром, руководителей городского клуба авторской песни и поэзии В.С.Варламовым. В программе фестиваля : презентация сборника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 золотым парашютом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изданного городским клубом авторской песни, выставка литературных публикаций, музыкальные и поэтические выступления участников </w:t>
            </w:r>
            <w:r w:rsidR="00D77371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городских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клубов </w:t>
            </w:r>
            <w:r w:rsidR="00D77371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самодеятельности, выступления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муниципальных творческих коллективов.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0+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Платно, 200 р.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</w:tcPr>
          <w:p w:rsidR="00666B4C" w:rsidRPr="00D77371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87" w:type="dxa"/>
            <w:gridSpan w:val="7"/>
            <w:shd w:val="clear" w:color="auto" w:fill="auto"/>
          </w:tcPr>
          <w:p w:rsidR="00666B4C" w:rsidRPr="00D77371" w:rsidRDefault="00666B4C" w:rsidP="0066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12.12.21 (Вс)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11.00 - 11.45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А. Бурнаев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Матушка-Метелица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музыкальная новогодняя сказка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 ТКК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Драматический театр имени А. Н. Толстого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показ спектакля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Сыплется мягкими хлопьями на землю снег, кружится на ветру, укутывает своим пуховым платком сады и поля. Только расчистишь дорожки, снова всё замело – по новой принимайся за работу. А уж как завертит пурга-метелица, станет снежная пелена стеной, мимо родных ворот пройдёшь и не заметишь.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    В один из таких зимних деньков 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обронила Мария в колодец веретено. Хотела достать, да и сама упала в него. А колодец оказался не простым, а волшебным. А на дне колодца – сказочное царство Матушки Метелицы. Так начинается волшебная история со счастливым концом!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жители города, 0+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Платно. Цена: 100 руб. – 300 руб. 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Онлайн касса театра – http://quicktickets.ru/syz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ran-dramaticheskij-teatr-tolstogo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11.30 - 12.30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D77371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Зимний пейзаж</w:t>
            </w: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мастер-класс по изготовлению панно техникой изобразительных приёмов и аппликации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Воскресная школа Вознесенского монастыря (ДК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Строитель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мастер -класс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Студия ДПИ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Творческая мастерская Дарьи Арычковой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организует и проведёт  для маленьких учеников Воскресной школы бесплатный мастер - класс. Руководитель студии Дарья Сергеевна Арычкова научит детей изготавливать своими руками панно техникой изобразительных приёмов и аппликации. 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школьники, 0+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17.00 - 19.00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D77371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Пощёчина</w:t>
            </w: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кино-водевиль по мотивам Э. Лабиша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ПУШКИНСКАЯ КАРТА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 ТКК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Драматический театр имени А. Н. Толстого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показ спектакля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Давно... когда еще снимали немое кино, в Петербурге, в маленькой мастерской искусственных цветов, точно так же, как и мы сегодня, мечтали о простом семейном счастье супруги Ползиковы и их дочь Ангелина. И все у них для счастья было, но... Каролина имела привычку ни с того, ни с сего раздавать пощечины направо и налево. Одна из таких пощечин и сыграла роковую роль в судьбе хозяев этой Цветочной мастерской и их заказчиков и посетителей, превратив их в героев невероятной и, конечно же счастливой истории. 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    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    В спектакле заняты: заслуженная артистка РФ Любовь Сазонова, заслуженный артист Самарской области Андрей Бурнаев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    артисты: Ольга Дроздова, Диана Донских, Анатолий Карпов, Сергей 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Малышев.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жители города, 12+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Платно. Цена: 100 руб. – 350 руб. Пушкинская карта Онлайн касса театра – http://quicktickets.ru/syzran-dramaticheskij-teatr-tolstogo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</w:tcPr>
          <w:p w:rsidR="00666B4C" w:rsidRPr="00D77371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666B4C" w:rsidRPr="00D77371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декабрь</w:t>
            </w:r>
          </w:p>
        </w:tc>
        <w:tc>
          <w:tcPr>
            <w:tcW w:w="2311" w:type="dxa"/>
            <w:shd w:val="clear" w:color="auto" w:fill="auto"/>
          </w:tcPr>
          <w:p w:rsidR="00666B4C" w:rsidRPr="00D77371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87" w:type="dxa"/>
            <w:shd w:val="clear" w:color="auto" w:fill="auto"/>
          </w:tcPr>
          <w:p w:rsidR="00666B4C" w:rsidRPr="00D77371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666B4C" w:rsidRPr="00D77371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666B4C" w:rsidRPr="00D77371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666B4C" w:rsidRPr="00D77371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36" w:type="dxa"/>
            <w:shd w:val="clear" w:color="auto" w:fill="auto"/>
          </w:tcPr>
          <w:p w:rsidR="00666B4C" w:rsidRPr="00D77371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11:00-17:00 Выходной: понедельник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Квест по улице Советской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Тайные знаки Сызрани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(часть заданий выполняется на Набережной)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Центральна улица города-ул.Советская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квест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Знакомство с историей и архитектурой зданий эпохи модерна. (для групп не более 15 человек). </w:t>
            </w:r>
            <w:r w:rsidRPr="008A63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(Только по предварительной заявке. Заявки принимаются по тел.98-45-92)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молодежь, 12+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175р/чел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</w:tcPr>
          <w:p w:rsidR="00666B4C" w:rsidRPr="00D77371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87" w:type="dxa"/>
            <w:gridSpan w:val="7"/>
            <w:shd w:val="clear" w:color="auto" w:fill="auto"/>
          </w:tcPr>
          <w:p w:rsidR="00666B4C" w:rsidRPr="00D77371" w:rsidRDefault="00666B4C" w:rsidP="0066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Выставки в декабре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Время уточняется 01.12.2021 по 31.12.2021г.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Областная выставка народного творчества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сувениром сувенир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 им.В.И.Ленина г.Самара (ДК М.Жукова)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выставке представлены работы народной самодеятельной студии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Истоки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(руководитель А.А.Хайрова) и кружка декоративно-прикладного творчества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Рукодельница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(руководитель М.Ф.Савельева). 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6+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16.11.-20.12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Выставка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Треугольник террора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 музей г.о. Сызрань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(пер.Достоевского,34)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Историко-документальная выставка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Треугольник террора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посвящена памяти жертв политических репрессий. На выставке представлены материалы о действовавшем в годы Гражданской войны в Сызрани уездно - городском концентрационном лагере принудительных работ, документы, отражающие последствия репрессий 20-х годов,  в числе которых личные карточки заключенных, списки лиц, лишенных избирательных прав как церковнослужителей, заявления граждан о восстановлении прав и многое другое.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0+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21.10.-10.12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 художника В.Скобеева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 музей г.о. Сызрань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(пер.Достоевского,34)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Персональная выставка художника из Казани Виталия Скобеева.Член Союза Художников России. Участник Российских и Международных выставок. Произведения художника находятся в Государственном музее изобразительных искусств Татарстана, во многих частных 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отечественных и зарубежных собраниях.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жители города, 0+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70-350р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17.11-20.12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D77371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="00666B4C"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Восток в творчестве итальянских и  французских художников</w:t>
            </w:r>
            <w:r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 музей г.о. Сызрань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Выставочный зал (Свердлова,2)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 компьютерных копий (Самара).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0+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70-350 р.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12.11.-12.12.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Выставка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Светлая история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 музей г.о. Сызрань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Выставочный зал (Свердлова,2)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 из фондовых коллекций музея рассказывает  историю осветительных приборов.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0+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70-350р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08.12.-15.12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Выставка-презентация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Многообразие национальных культур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 музей г.о. Сызрань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Выставочный зал (Свердлова,2)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выставке-презентации будут представлены национальные костюмы народов Среднего Поволжья.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0+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10.12.-26.12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Выставка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Основной закон государства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посвящённая Дню Конституции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 музей г.о. Сызрань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Выставочный зал (Свердлова,2)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выставке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Основной закон государства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можно будет увидеть  подборку документов, связанных с Днём конституции нашей страны.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6+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 10:00-17:30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Выставка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Наша губерния – сердце России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 музей г.о. Сызрань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(пер.Достоевского,34)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Выставка, посвященная 170- летию Самарской губернии .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На выставке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Наша губерния – сердце России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посетителей познакомят с важнейшими событиями  в истории края, с особенностями уникальной природы и промышленного потенциала.  Представят биографии самарских губернаторов. Дополнят выставку музейные предметы, отражающие многонациональный состав населения. Не малый интерес вызовут наградные документы Почётного гражданина города Сызрань Владимира Малюганова и  Почетного строителя Виктории  Дитрих, представленные из фондов Краеведческого музея.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0+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</w:tcPr>
          <w:p w:rsidR="00666B4C" w:rsidRPr="00D77371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87" w:type="dxa"/>
            <w:gridSpan w:val="7"/>
            <w:shd w:val="clear" w:color="auto" w:fill="auto"/>
          </w:tcPr>
          <w:p w:rsidR="00666B4C" w:rsidRPr="00D77371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Постоянно действующая экспозиция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Основная экспозиция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Краеведческий 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музей г.о. Сызрань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(Пер.Достоевского, 34) 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выставка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1. Раздел историко-этнографический 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представлен тематическими зонами: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Археология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 освоения и заселения края и основание Сызрани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Этнография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2. Раздел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Усольская коллекция графов Орловых-Давыдовых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представлена картинной галереей парадных портретов, мебелью, коллекцией редких книг из графской библиотеки, оружием, предметами быта и этнографии. 3. Естественно-научный раздел представлен тематическими зонами: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Палеонтология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Геология и минералогия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Флора и фауна нашего края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Шахта Кашпирская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жители 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города, 0+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70-350р.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Основная экспозиция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 музей г.о. Сызрань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Выставочный зал (Свердлова,2)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особняке М.В.Чернухина, памятнике архитектуры Федерального значения, представлены экспозиции: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Купеческая гостиная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Кабинет М.В.Чернухина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Уездная медицина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Музыкальная гостиная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Творчество сызранских художников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0+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70-350р.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Основная экспозиция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Краеведческий музей г.о. Сызрань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Выставочный зал (Свердлова,2)</w:t>
            </w:r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Зале воинской Славы представлены тематические зоны: 1)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Великая Отечественная война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2)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Страницы военной истории России XX-XXI веков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(Конфликт на острове Даманский, война в Афганистане, Чеченская война, арсенал Сердовино,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Символ мужественности и стойкости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(об авариях на подводных лодках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К-19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Курск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).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0+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Бесплатно 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</w:tcPr>
          <w:p w:rsidR="00666B4C" w:rsidRPr="00D77371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87" w:type="dxa"/>
            <w:gridSpan w:val="7"/>
            <w:shd w:val="clear" w:color="auto" w:fill="auto"/>
          </w:tcPr>
          <w:p w:rsidR="00666B4C" w:rsidRPr="00D77371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Онлайн-мероприятия в течение месяца</w:t>
            </w:r>
          </w:p>
        </w:tc>
      </w:tr>
      <w:tr w:rsidR="00D77371" w:rsidRPr="00D77371" w:rsidTr="00D77371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6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10.00 - 17.30</w:t>
            </w:r>
          </w:p>
        </w:tc>
        <w:tc>
          <w:tcPr>
            <w:tcW w:w="2311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Музейный онлайн-проект 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Календарь событий</w:t>
            </w:r>
            <w:r w:rsidR="00D77371" w:rsidRPr="00D773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87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hyperlink r:id="rId5" w:history="1">
              <w:r w:rsidRPr="00D77371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 xml:space="preserve">МБУ </w:t>
              </w:r>
              <w:r w:rsidR="00D77371" w:rsidRPr="00D77371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«</w:t>
              </w:r>
              <w:r w:rsidRPr="00D77371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Краеведческий музей г.о. Сызрань</w:t>
              </w:r>
              <w:r w:rsidR="00D77371" w:rsidRPr="00D77371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»</w:t>
              </w:r>
              <w:r w:rsidRPr="00D77371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 xml:space="preserve"> (Пер.Достоевского, 34) http://www.skm-1923.ru Группы VK, OK, </w:t>
              </w:r>
              <w:r w:rsidRPr="00D77371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lastRenderedPageBreak/>
                <w:t>Instagram,Твиттер</w:t>
              </w:r>
            </w:hyperlink>
          </w:p>
        </w:tc>
        <w:tc>
          <w:tcPr>
            <w:tcW w:w="2233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онлайн</w:t>
            </w:r>
          </w:p>
        </w:tc>
        <w:tc>
          <w:tcPr>
            <w:tcW w:w="4252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Проект рассказывает о событиях 2021г </w:t>
            </w:r>
          </w:p>
        </w:tc>
        <w:tc>
          <w:tcPr>
            <w:tcW w:w="1499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6+</w:t>
            </w:r>
          </w:p>
        </w:tc>
        <w:tc>
          <w:tcPr>
            <w:tcW w:w="1336" w:type="dxa"/>
            <w:shd w:val="clear" w:color="auto" w:fill="auto"/>
            <w:hideMark/>
          </w:tcPr>
          <w:p w:rsidR="00666B4C" w:rsidRPr="008A63A9" w:rsidRDefault="00666B4C" w:rsidP="008A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A6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</w:tbl>
    <w:p w:rsidR="007A7E7C" w:rsidRPr="00E23CC1" w:rsidRDefault="007A7E7C">
      <w:pPr>
        <w:rPr>
          <w:color w:val="000000" w:themeColor="text1"/>
        </w:rPr>
      </w:pPr>
    </w:p>
    <w:sectPr w:rsidR="007A7E7C" w:rsidRPr="00E23CC1" w:rsidSect="007A7E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7C"/>
    <w:rsid w:val="00041D96"/>
    <w:rsid w:val="000E2BEC"/>
    <w:rsid w:val="00235221"/>
    <w:rsid w:val="00243E3A"/>
    <w:rsid w:val="002A4960"/>
    <w:rsid w:val="00342EAE"/>
    <w:rsid w:val="003C06A9"/>
    <w:rsid w:val="003E0FCE"/>
    <w:rsid w:val="00450D1F"/>
    <w:rsid w:val="00666B4C"/>
    <w:rsid w:val="00680E8F"/>
    <w:rsid w:val="00687659"/>
    <w:rsid w:val="006E13DB"/>
    <w:rsid w:val="007A7E7C"/>
    <w:rsid w:val="00846ACE"/>
    <w:rsid w:val="008A63A9"/>
    <w:rsid w:val="009661FD"/>
    <w:rsid w:val="00AF76AF"/>
    <w:rsid w:val="00B877C7"/>
    <w:rsid w:val="00D77371"/>
    <w:rsid w:val="00E23CC1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1D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1D96"/>
    <w:rPr>
      <w:color w:val="800080"/>
      <w:u w:val="single"/>
    </w:rPr>
  </w:style>
  <w:style w:type="paragraph" w:customStyle="1" w:styleId="font5">
    <w:name w:val="font5"/>
    <w:basedOn w:val="a"/>
    <w:rsid w:val="0004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04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04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8">
    <w:name w:val="font8"/>
    <w:basedOn w:val="a"/>
    <w:rsid w:val="0004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041D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041D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41D9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041D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8">
    <w:name w:val="xl98"/>
    <w:basedOn w:val="a"/>
    <w:rsid w:val="00041D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041D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041D96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041D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041D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116">
    <w:name w:val="xl116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041D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041D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xl137">
    <w:name w:val="xl137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041D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6A6A6"/>
      <w:sz w:val="20"/>
      <w:szCs w:val="20"/>
      <w:lang w:eastAsia="ru-RU"/>
    </w:rPr>
  </w:style>
  <w:style w:type="paragraph" w:customStyle="1" w:styleId="xl142">
    <w:name w:val="xl142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6">
    <w:name w:val="xl146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7">
    <w:name w:val="xl147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48">
    <w:name w:val="xl148"/>
    <w:basedOn w:val="a"/>
    <w:rsid w:val="00041D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041D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041D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1">
    <w:name w:val="xl151"/>
    <w:basedOn w:val="a"/>
    <w:rsid w:val="00041D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2">
    <w:name w:val="xl152"/>
    <w:basedOn w:val="a"/>
    <w:rsid w:val="00041D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3">
    <w:name w:val="xl153"/>
    <w:basedOn w:val="a"/>
    <w:rsid w:val="00041D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4">
    <w:name w:val="xl154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5">
    <w:name w:val="xl155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6">
    <w:name w:val="xl156"/>
    <w:basedOn w:val="a"/>
    <w:rsid w:val="00041D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7">
    <w:name w:val="xl157"/>
    <w:basedOn w:val="a"/>
    <w:rsid w:val="00041D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8">
    <w:name w:val="xl158"/>
    <w:basedOn w:val="a"/>
    <w:rsid w:val="00041D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041D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041D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3">
    <w:name w:val="xl163"/>
    <w:basedOn w:val="a"/>
    <w:rsid w:val="00041D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5">
    <w:name w:val="xl165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6">
    <w:name w:val="xl166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7">
    <w:name w:val="xl167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8">
    <w:name w:val="xl168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9">
    <w:name w:val="xl169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0">
    <w:name w:val="xl170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1">
    <w:name w:val="xl171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2">
    <w:name w:val="xl172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041D96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4">
    <w:name w:val="xl174"/>
    <w:basedOn w:val="a"/>
    <w:rsid w:val="00041D96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6">
    <w:name w:val="xl176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7">
    <w:name w:val="xl177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8">
    <w:name w:val="xl178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9">
    <w:name w:val="xl179"/>
    <w:basedOn w:val="a"/>
    <w:rsid w:val="00041D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0">
    <w:name w:val="xl180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1">
    <w:name w:val="xl181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2">
    <w:name w:val="xl182"/>
    <w:basedOn w:val="a"/>
    <w:rsid w:val="00041D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3">
    <w:name w:val="xl183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4">
    <w:name w:val="xl184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6">
    <w:name w:val="xl186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7">
    <w:name w:val="xl187"/>
    <w:basedOn w:val="a"/>
    <w:rsid w:val="00041D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9">
    <w:name w:val="xl189"/>
    <w:basedOn w:val="a"/>
    <w:rsid w:val="00041D9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0">
    <w:name w:val="xl190"/>
    <w:basedOn w:val="a"/>
    <w:rsid w:val="00041D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1">
    <w:name w:val="xl191"/>
    <w:basedOn w:val="a"/>
    <w:rsid w:val="0004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2">
    <w:name w:val="xl192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3">
    <w:name w:val="xl193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4">
    <w:name w:val="xl194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5">
    <w:name w:val="xl195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6">
    <w:name w:val="xl196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7">
    <w:name w:val="xl197"/>
    <w:basedOn w:val="a"/>
    <w:rsid w:val="00041D96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8">
    <w:name w:val="xl198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8A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1D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1D96"/>
    <w:rPr>
      <w:color w:val="800080"/>
      <w:u w:val="single"/>
    </w:rPr>
  </w:style>
  <w:style w:type="paragraph" w:customStyle="1" w:styleId="font5">
    <w:name w:val="font5"/>
    <w:basedOn w:val="a"/>
    <w:rsid w:val="0004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04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04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8">
    <w:name w:val="font8"/>
    <w:basedOn w:val="a"/>
    <w:rsid w:val="0004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041D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041D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41D9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041D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8">
    <w:name w:val="xl98"/>
    <w:basedOn w:val="a"/>
    <w:rsid w:val="00041D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041D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041D96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041D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041D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116">
    <w:name w:val="xl116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041D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041D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xl137">
    <w:name w:val="xl137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041D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6A6A6"/>
      <w:sz w:val="20"/>
      <w:szCs w:val="20"/>
      <w:lang w:eastAsia="ru-RU"/>
    </w:rPr>
  </w:style>
  <w:style w:type="paragraph" w:customStyle="1" w:styleId="xl142">
    <w:name w:val="xl142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6">
    <w:name w:val="xl146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7">
    <w:name w:val="xl147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48">
    <w:name w:val="xl148"/>
    <w:basedOn w:val="a"/>
    <w:rsid w:val="00041D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041D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041D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1">
    <w:name w:val="xl151"/>
    <w:basedOn w:val="a"/>
    <w:rsid w:val="00041D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2">
    <w:name w:val="xl152"/>
    <w:basedOn w:val="a"/>
    <w:rsid w:val="00041D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3">
    <w:name w:val="xl153"/>
    <w:basedOn w:val="a"/>
    <w:rsid w:val="00041D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4">
    <w:name w:val="xl154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5">
    <w:name w:val="xl155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6">
    <w:name w:val="xl156"/>
    <w:basedOn w:val="a"/>
    <w:rsid w:val="00041D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7">
    <w:name w:val="xl157"/>
    <w:basedOn w:val="a"/>
    <w:rsid w:val="00041D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8">
    <w:name w:val="xl158"/>
    <w:basedOn w:val="a"/>
    <w:rsid w:val="00041D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041D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041D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3">
    <w:name w:val="xl163"/>
    <w:basedOn w:val="a"/>
    <w:rsid w:val="00041D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5">
    <w:name w:val="xl165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6">
    <w:name w:val="xl166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7">
    <w:name w:val="xl167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8">
    <w:name w:val="xl168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9">
    <w:name w:val="xl169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0">
    <w:name w:val="xl170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1">
    <w:name w:val="xl171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2">
    <w:name w:val="xl172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041D96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4">
    <w:name w:val="xl174"/>
    <w:basedOn w:val="a"/>
    <w:rsid w:val="00041D96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6">
    <w:name w:val="xl176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7">
    <w:name w:val="xl177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8">
    <w:name w:val="xl178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9">
    <w:name w:val="xl179"/>
    <w:basedOn w:val="a"/>
    <w:rsid w:val="00041D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0">
    <w:name w:val="xl180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1">
    <w:name w:val="xl181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2">
    <w:name w:val="xl182"/>
    <w:basedOn w:val="a"/>
    <w:rsid w:val="00041D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3">
    <w:name w:val="xl183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4">
    <w:name w:val="xl184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6">
    <w:name w:val="xl186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7">
    <w:name w:val="xl187"/>
    <w:basedOn w:val="a"/>
    <w:rsid w:val="00041D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9">
    <w:name w:val="xl189"/>
    <w:basedOn w:val="a"/>
    <w:rsid w:val="00041D9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0">
    <w:name w:val="xl190"/>
    <w:basedOn w:val="a"/>
    <w:rsid w:val="00041D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1">
    <w:name w:val="xl191"/>
    <w:basedOn w:val="a"/>
    <w:rsid w:val="0004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2">
    <w:name w:val="xl192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3">
    <w:name w:val="xl193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4">
    <w:name w:val="xl194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5">
    <w:name w:val="xl195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6">
    <w:name w:val="xl196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7">
    <w:name w:val="xl197"/>
    <w:basedOn w:val="a"/>
    <w:rsid w:val="00041D96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8">
    <w:name w:val="xl198"/>
    <w:basedOn w:val="a"/>
    <w:rsid w:val="00041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8A6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m-192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20</Pages>
  <Words>5030</Words>
  <Characters>28671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DESIGNER</cp:lastModifiedBy>
  <cp:revision>12</cp:revision>
  <dcterms:created xsi:type="dcterms:W3CDTF">2021-12-01T09:49:00Z</dcterms:created>
  <dcterms:modified xsi:type="dcterms:W3CDTF">2021-12-02T11:00:00Z</dcterms:modified>
</cp:coreProperties>
</file>