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AB" w:rsidRDefault="008D44AB" w:rsidP="0069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96" w:rsidRPr="00A525B8" w:rsidRDefault="00044B96" w:rsidP="0069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D44AB" w:rsidRPr="00A525B8" w:rsidRDefault="00044B96" w:rsidP="0069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B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525B8" w:rsidRPr="00A525B8">
        <w:rPr>
          <w:rFonts w:ascii="Times New Roman" w:hAnsi="Times New Roman" w:cs="Times New Roman"/>
          <w:b/>
          <w:sz w:val="28"/>
          <w:szCs w:val="28"/>
        </w:rPr>
        <w:t>З</w:t>
      </w:r>
      <w:r w:rsidRPr="00A525B8">
        <w:rPr>
          <w:rFonts w:ascii="Times New Roman" w:hAnsi="Times New Roman" w:cs="Times New Roman"/>
          <w:b/>
          <w:sz w:val="28"/>
          <w:szCs w:val="28"/>
        </w:rPr>
        <w:t>ональной методической недели в г.о. Сызрань</w:t>
      </w:r>
      <w:r w:rsidR="008D44AB" w:rsidRPr="00A525B8">
        <w:rPr>
          <w:rFonts w:ascii="Times New Roman" w:hAnsi="Times New Roman" w:cs="Times New Roman"/>
          <w:b/>
          <w:sz w:val="28"/>
          <w:szCs w:val="28"/>
        </w:rPr>
        <w:t>,</w:t>
      </w:r>
    </w:p>
    <w:p w:rsidR="008D44AB" w:rsidRPr="00A525B8" w:rsidRDefault="008D44AB" w:rsidP="0069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B8">
        <w:rPr>
          <w:rFonts w:ascii="Times New Roman" w:hAnsi="Times New Roman" w:cs="Times New Roman"/>
          <w:b/>
          <w:sz w:val="28"/>
          <w:szCs w:val="28"/>
        </w:rPr>
        <w:t xml:space="preserve"> посвященной Году </w:t>
      </w:r>
      <w:r w:rsidR="00A67EB3" w:rsidRPr="00A525B8">
        <w:rPr>
          <w:rFonts w:ascii="Times New Roman" w:hAnsi="Times New Roman" w:cs="Times New Roman"/>
          <w:b/>
          <w:sz w:val="28"/>
          <w:szCs w:val="28"/>
        </w:rPr>
        <w:t>семьи</w:t>
      </w:r>
      <w:r w:rsidRPr="00A525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900" w:rsidRPr="00A525B8" w:rsidRDefault="00A67EB3" w:rsidP="0069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B8">
        <w:rPr>
          <w:rFonts w:ascii="Times New Roman" w:hAnsi="Times New Roman" w:cs="Times New Roman"/>
          <w:b/>
          <w:sz w:val="28"/>
          <w:szCs w:val="28"/>
        </w:rPr>
        <w:t xml:space="preserve">25 по 29 марта </w:t>
      </w:r>
      <w:r w:rsidR="00DB6900" w:rsidRPr="00A525B8">
        <w:rPr>
          <w:rFonts w:ascii="Times New Roman" w:hAnsi="Times New Roman" w:cs="Times New Roman"/>
          <w:b/>
          <w:sz w:val="28"/>
          <w:szCs w:val="28"/>
        </w:rPr>
        <w:t>202</w:t>
      </w:r>
      <w:r w:rsidRPr="00A525B8">
        <w:rPr>
          <w:rFonts w:ascii="Times New Roman" w:hAnsi="Times New Roman" w:cs="Times New Roman"/>
          <w:b/>
          <w:sz w:val="28"/>
          <w:szCs w:val="28"/>
        </w:rPr>
        <w:t>4</w:t>
      </w:r>
      <w:r w:rsidR="00DB6900" w:rsidRPr="00A525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B6900" w:rsidRPr="00A525B8" w:rsidRDefault="00DB6900" w:rsidP="00455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00" w:rsidRPr="00695B41" w:rsidRDefault="00DB6900" w:rsidP="00DB6900">
      <w:pPr>
        <w:pStyle w:val="a3"/>
        <w:numPr>
          <w:ilvl w:val="0"/>
          <w:numId w:val="12"/>
        </w:numPr>
        <w:spacing w:after="0" w:line="240" w:lineRule="auto"/>
        <w:ind w:left="1134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6900" w:rsidRPr="00695B41" w:rsidRDefault="00DB3094" w:rsidP="00DB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Настоящее  положение о проведении </w:t>
      </w:r>
      <w:r w:rsidR="008D44AB">
        <w:rPr>
          <w:rFonts w:ascii="Times New Roman" w:hAnsi="Times New Roman" w:cs="Times New Roman"/>
          <w:sz w:val="24"/>
          <w:szCs w:val="24"/>
        </w:rPr>
        <w:t>Зональной м</w:t>
      </w:r>
      <w:r w:rsidRPr="00DB3094">
        <w:rPr>
          <w:rFonts w:ascii="Times New Roman" w:hAnsi="Times New Roman" w:cs="Times New Roman"/>
          <w:sz w:val="24"/>
          <w:szCs w:val="24"/>
        </w:rPr>
        <w:t xml:space="preserve">етодической недели,  определяет порядок организации и  проведения  мероприятий, в рамках </w:t>
      </w:r>
      <w:r w:rsidR="008D44AB">
        <w:rPr>
          <w:rFonts w:ascii="Times New Roman" w:hAnsi="Times New Roman" w:cs="Times New Roman"/>
          <w:sz w:val="24"/>
          <w:szCs w:val="24"/>
        </w:rPr>
        <w:t>Зональной м</w:t>
      </w:r>
      <w:r w:rsidRPr="00DB3094">
        <w:rPr>
          <w:rFonts w:ascii="Times New Roman" w:hAnsi="Times New Roman" w:cs="Times New Roman"/>
          <w:sz w:val="24"/>
          <w:szCs w:val="24"/>
        </w:rPr>
        <w:t>етодической недели.</w:t>
      </w:r>
    </w:p>
    <w:p w:rsidR="00044B96" w:rsidRPr="00695B41" w:rsidRDefault="00044B96" w:rsidP="00DB69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900" w:rsidRPr="00695B41" w:rsidRDefault="00DB6900" w:rsidP="00A525B8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</w:p>
    <w:p w:rsidR="009C4E44" w:rsidRPr="00695B41" w:rsidRDefault="00DB6900" w:rsidP="009C4E44">
      <w:pPr>
        <w:pStyle w:val="a5"/>
        <w:ind w:firstLine="709"/>
        <w:contextualSpacing/>
        <w:jc w:val="both"/>
        <w:rPr>
          <w:b w:val="0"/>
          <w:i w:val="0"/>
          <w:sz w:val="24"/>
          <w:szCs w:val="24"/>
        </w:rPr>
      </w:pPr>
      <w:r w:rsidRPr="00695B41">
        <w:rPr>
          <w:i w:val="0"/>
          <w:sz w:val="24"/>
          <w:szCs w:val="24"/>
        </w:rPr>
        <w:t xml:space="preserve">Цель: </w:t>
      </w:r>
      <w:r w:rsidR="009B7984" w:rsidRPr="009B7984">
        <w:rPr>
          <w:b w:val="0"/>
          <w:i w:val="0"/>
          <w:sz w:val="24"/>
          <w:szCs w:val="24"/>
          <w:shd w:val="clear" w:color="auto" w:fill="FFFFFF"/>
        </w:rPr>
        <w:t>совершенствование педагогического мастерства преподавателей; выявление передового педагогического опыта и развитие творческого потенциала каждого преподавателя.</w:t>
      </w:r>
    </w:p>
    <w:p w:rsidR="009C4E44" w:rsidRPr="00695B41" w:rsidRDefault="009C4E44" w:rsidP="00DB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900" w:rsidRPr="00695B41" w:rsidRDefault="00DB6900" w:rsidP="009C4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20BE" w:rsidRPr="00695B41" w:rsidRDefault="009C4E44" w:rsidP="009C4E44">
      <w:pPr>
        <w:pStyle w:val="a5"/>
        <w:contextualSpacing/>
        <w:jc w:val="both"/>
        <w:rPr>
          <w:b w:val="0"/>
          <w:i w:val="0"/>
          <w:sz w:val="24"/>
          <w:szCs w:val="24"/>
        </w:rPr>
      </w:pPr>
      <w:r w:rsidRPr="00695B41">
        <w:rPr>
          <w:b w:val="0"/>
          <w:i w:val="0"/>
          <w:sz w:val="24"/>
          <w:szCs w:val="24"/>
        </w:rPr>
        <w:t xml:space="preserve">- </w:t>
      </w:r>
      <w:r w:rsidR="00D620BE" w:rsidRPr="00695B41">
        <w:rPr>
          <w:b w:val="0"/>
          <w:i w:val="0"/>
          <w:sz w:val="24"/>
          <w:szCs w:val="24"/>
        </w:rPr>
        <w:t>повысить  уровень профессионального</w:t>
      </w:r>
      <w:r w:rsidRPr="00695B41">
        <w:rPr>
          <w:b w:val="0"/>
          <w:i w:val="0"/>
          <w:sz w:val="24"/>
          <w:szCs w:val="24"/>
        </w:rPr>
        <w:t xml:space="preserve"> </w:t>
      </w:r>
      <w:r w:rsidR="00D620BE" w:rsidRPr="00695B41">
        <w:rPr>
          <w:b w:val="0"/>
          <w:i w:val="0"/>
          <w:sz w:val="24"/>
          <w:szCs w:val="24"/>
        </w:rPr>
        <w:t>роста преподавателей, через систему участия в методических мероприятиях;</w:t>
      </w:r>
    </w:p>
    <w:p w:rsidR="009C4E44" w:rsidRPr="00695B41" w:rsidRDefault="00D620BE" w:rsidP="009C4E44">
      <w:pPr>
        <w:pStyle w:val="a5"/>
        <w:contextualSpacing/>
        <w:jc w:val="both"/>
        <w:rPr>
          <w:b w:val="0"/>
          <w:i w:val="0"/>
          <w:sz w:val="24"/>
          <w:szCs w:val="24"/>
        </w:rPr>
      </w:pPr>
      <w:r w:rsidRPr="00695B41">
        <w:rPr>
          <w:b w:val="0"/>
          <w:i w:val="0"/>
          <w:sz w:val="24"/>
          <w:szCs w:val="24"/>
        </w:rPr>
        <w:t>-  способствовать распространению</w:t>
      </w:r>
      <w:r w:rsidR="009C4E44" w:rsidRPr="00695B41">
        <w:rPr>
          <w:b w:val="0"/>
          <w:i w:val="0"/>
          <w:sz w:val="24"/>
          <w:szCs w:val="24"/>
        </w:rPr>
        <w:t xml:space="preserve"> передового педагогического опыта;</w:t>
      </w:r>
    </w:p>
    <w:p w:rsidR="009C4E44" w:rsidRPr="00695B41" w:rsidRDefault="00D620BE" w:rsidP="009C4E44">
      <w:pPr>
        <w:pStyle w:val="a5"/>
        <w:contextualSpacing/>
        <w:jc w:val="both"/>
        <w:rPr>
          <w:b w:val="0"/>
          <w:i w:val="0"/>
          <w:sz w:val="24"/>
          <w:szCs w:val="24"/>
        </w:rPr>
      </w:pPr>
      <w:r w:rsidRPr="00695B41">
        <w:rPr>
          <w:i w:val="0"/>
          <w:sz w:val="24"/>
          <w:szCs w:val="24"/>
        </w:rPr>
        <w:t xml:space="preserve">- </w:t>
      </w:r>
      <w:r w:rsidRPr="00695B41">
        <w:rPr>
          <w:b w:val="0"/>
          <w:i w:val="0"/>
          <w:sz w:val="24"/>
          <w:szCs w:val="24"/>
        </w:rPr>
        <w:t>совершенствовать</w:t>
      </w:r>
      <w:r w:rsidR="009C4E44" w:rsidRPr="00695B41">
        <w:rPr>
          <w:b w:val="0"/>
          <w:i w:val="0"/>
          <w:sz w:val="24"/>
          <w:szCs w:val="24"/>
        </w:rPr>
        <w:t xml:space="preserve"> методическ</w:t>
      </w:r>
      <w:r w:rsidRPr="00695B41">
        <w:rPr>
          <w:b w:val="0"/>
          <w:i w:val="0"/>
          <w:sz w:val="24"/>
          <w:szCs w:val="24"/>
        </w:rPr>
        <w:t>ое сопровождение</w:t>
      </w:r>
      <w:r w:rsidR="009C4E44" w:rsidRPr="00695B41">
        <w:rPr>
          <w:b w:val="0"/>
          <w:i w:val="0"/>
          <w:sz w:val="24"/>
          <w:szCs w:val="24"/>
        </w:rPr>
        <w:t xml:space="preserve"> деятельности по всем дополнител</w:t>
      </w:r>
      <w:r w:rsidRPr="00695B41">
        <w:rPr>
          <w:b w:val="0"/>
          <w:i w:val="0"/>
          <w:sz w:val="24"/>
          <w:szCs w:val="24"/>
        </w:rPr>
        <w:t>ьным образовательным программам.</w:t>
      </w:r>
    </w:p>
    <w:p w:rsidR="00DB6900" w:rsidRPr="00695B41" w:rsidRDefault="00DB6900" w:rsidP="00DB6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900" w:rsidRPr="00695B41" w:rsidRDefault="00DB6900" w:rsidP="00DB6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C4E44" w:rsidRPr="00695B41">
        <w:rPr>
          <w:rFonts w:ascii="Times New Roman" w:hAnsi="Times New Roman" w:cs="Times New Roman"/>
          <w:b/>
          <w:sz w:val="24"/>
          <w:szCs w:val="24"/>
        </w:rPr>
        <w:t>. Учредитель</w:t>
      </w:r>
      <w:r w:rsidRPr="00695B41">
        <w:rPr>
          <w:rFonts w:ascii="Times New Roman" w:hAnsi="Times New Roman" w:cs="Times New Roman"/>
          <w:b/>
          <w:sz w:val="24"/>
          <w:szCs w:val="24"/>
        </w:rPr>
        <w:t xml:space="preserve"> и организатор конкурса</w:t>
      </w:r>
    </w:p>
    <w:p w:rsidR="00DB6900" w:rsidRDefault="00D620BE" w:rsidP="0056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3.1.Учредител</w:t>
      </w:r>
      <w:r w:rsidR="00565291" w:rsidRPr="00695B41">
        <w:rPr>
          <w:rFonts w:ascii="Times New Roman" w:hAnsi="Times New Roman" w:cs="Times New Roman"/>
          <w:sz w:val="24"/>
          <w:szCs w:val="24"/>
        </w:rPr>
        <w:t>ь:</w:t>
      </w:r>
      <w:r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DB6900" w:rsidRPr="00695B41">
        <w:rPr>
          <w:rFonts w:ascii="Times New Roman" w:hAnsi="Times New Roman" w:cs="Times New Roman"/>
          <w:sz w:val="24"/>
          <w:szCs w:val="24"/>
        </w:rPr>
        <w:t>Управление культуры Админист</w:t>
      </w:r>
      <w:r w:rsidR="00565291" w:rsidRPr="00695B41">
        <w:rPr>
          <w:rFonts w:ascii="Times New Roman" w:hAnsi="Times New Roman" w:cs="Times New Roman"/>
          <w:sz w:val="24"/>
          <w:szCs w:val="24"/>
        </w:rPr>
        <w:t>рации городского округа Сызрань при поддержке ГБПОУ СО «Сызранский колледж искусств и культуры им. О.Н. Носцовой».</w:t>
      </w:r>
    </w:p>
    <w:p w:rsidR="008D44AB" w:rsidRPr="00695B41" w:rsidRDefault="008D44AB" w:rsidP="00565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900" w:rsidRPr="00695B41" w:rsidRDefault="00DB6900" w:rsidP="00DB6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3.2.Организатор</w:t>
      </w:r>
      <w:r w:rsidR="00565291" w:rsidRPr="00695B41">
        <w:rPr>
          <w:rFonts w:ascii="Times New Roman" w:hAnsi="Times New Roman" w:cs="Times New Roman"/>
          <w:sz w:val="24"/>
          <w:szCs w:val="24"/>
        </w:rPr>
        <w:t>ы:</w:t>
      </w:r>
      <w:r w:rsidRPr="00695B41">
        <w:rPr>
          <w:rFonts w:ascii="Times New Roman" w:hAnsi="Times New Roman" w:cs="Times New Roman"/>
          <w:sz w:val="24"/>
          <w:szCs w:val="24"/>
        </w:rPr>
        <w:t xml:space="preserve"> М</w:t>
      </w:r>
      <w:r w:rsidR="00565291" w:rsidRPr="00695B41">
        <w:rPr>
          <w:rFonts w:ascii="Times New Roman" w:hAnsi="Times New Roman" w:cs="Times New Roman"/>
          <w:sz w:val="24"/>
          <w:szCs w:val="24"/>
        </w:rPr>
        <w:t xml:space="preserve">БУ </w:t>
      </w:r>
      <w:proofErr w:type="gramStart"/>
      <w:r w:rsidR="00565291" w:rsidRPr="00695B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C95886" w:rsidRPr="00695B4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95886" w:rsidRPr="00695B4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C95886" w:rsidRPr="00695B41">
        <w:rPr>
          <w:rFonts w:ascii="Times New Roman" w:hAnsi="Times New Roman" w:cs="Times New Roman"/>
          <w:sz w:val="24"/>
          <w:szCs w:val="24"/>
        </w:rPr>
        <w:t xml:space="preserve"> школа искусств № 1», «Детская школа искусств им. А.И. Островского», </w:t>
      </w:r>
      <w:r w:rsidRPr="00695B41">
        <w:rPr>
          <w:rFonts w:ascii="Times New Roman" w:hAnsi="Times New Roman" w:cs="Times New Roman"/>
          <w:sz w:val="24"/>
          <w:szCs w:val="24"/>
        </w:rPr>
        <w:t>«Детская школа искусств № 3»</w:t>
      </w:r>
      <w:r w:rsidR="00C95886" w:rsidRPr="00695B41">
        <w:rPr>
          <w:rFonts w:ascii="Times New Roman" w:hAnsi="Times New Roman" w:cs="Times New Roman"/>
          <w:sz w:val="24"/>
          <w:szCs w:val="24"/>
        </w:rPr>
        <w:t xml:space="preserve">, «Детская школа искусств № </w:t>
      </w:r>
      <w:r w:rsidR="00B27DBB">
        <w:rPr>
          <w:rFonts w:ascii="Times New Roman" w:hAnsi="Times New Roman" w:cs="Times New Roman"/>
          <w:sz w:val="24"/>
          <w:szCs w:val="24"/>
        </w:rPr>
        <w:t>4</w:t>
      </w:r>
      <w:r w:rsidR="00C95886" w:rsidRPr="00695B41">
        <w:rPr>
          <w:rFonts w:ascii="Times New Roman" w:hAnsi="Times New Roman" w:cs="Times New Roman"/>
          <w:sz w:val="24"/>
          <w:szCs w:val="24"/>
        </w:rPr>
        <w:t xml:space="preserve">», «Детская художественная школа им. </w:t>
      </w:r>
      <w:r w:rsidR="00DC1D2E" w:rsidRPr="00695B41">
        <w:rPr>
          <w:rFonts w:ascii="Times New Roman" w:hAnsi="Times New Roman" w:cs="Times New Roman"/>
          <w:sz w:val="24"/>
          <w:szCs w:val="24"/>
        </w:rPr>
        <w:t>И.П.</w:t>
      </w:r>
      <w:r w:rsidR="000E44D5"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C95886" w:rsidRPr="00695B41">
        <w:rPr>
          <w:rFonts w:ascii="Times New Roman" w:hAnsi="Times New Roman" w:cs="Times New Roman"/>
          <w:sz w:val="24"/>
          <w:szCs w:val="24"/>
        </w:rPr>
        <w:t>Тимошенко»</w:t>
      </w:r>
      <w:r w:rsidRPr="00695B41">
        <w:rPr>
          <w:rFonts w:ascii="Times New Roman" w:hAnsi="Times New Roman" w:cs="Times New Roman"/>
          <w:sz w:val="24"/>
          <w:szCs w:val="24"/>
        </w:rPr>
        <w:t>.</w:t>
      </w:r>
    </w:p>
    <w:p w:rsidR="00DB6900" w:rsidRPr="00695B41" w:rsidRDefault="00DB6900" w:rsidP="00DB69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900" w:rsidRPr="00695B41" w:rsidRDefault="00DB6900" w:rsidP="00DB6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95B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20BE" w:rsidRPr="00695B41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</w:p>
    <w:p w:rsidR="00D620BE" w:rsidRDefault="00DB6900" w:rsidP="00D6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4.1.</w:t>
      </w:r>
      <w:r w:rsidR="00C95886"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Pr="00695B41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D620BE" w:rsidRPr="00695B41">
        <w:rPr>
          <w:rFonts w:ascii="Times New Roman" w:hAnsi="Times New Roman" w:cs="Times New Roman"/>
          <w:sz w:val="24"/>
          <w:szCs w:val="24"/>
        </w:rPr>
        <w:t xml:space="preserve">приглашаются руководители, методисты, преподаватели, концертмейстеры  </w:t>
      </w:r>
      <w:r w:rsidR="00C95886" w:rsidRPr="00695B41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в сфере культуры и искусства, профессиональных образовательных организаций в сфере культуры и искусства</w:t>
      </w:r>
      <w:r w:rsidR="00D620BE" w:rsidRPr="00695B41">
        <w:rPr>
          <w:rFonts w:ascii="Times New Roman" w:hAnsi="Times New Roman" w:cs="Times New Roman"/>
          <w:sz w:val="24"/>
          <w:szCs w:val="24"/>
        </w:rPr>
        <w:t>.</w:t>
      </w:r>
    </w:p>
    <w:p w:rsidR="00695B41" w:rsidRPr="00695B41" w:rsidRDefault="00695B41" w:rsidP="00D6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86" w:rsidRPr="00695B41" w:rsidRDefault="00C95886" w:rsidP="00C95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95B41">
        <w:rPr>
          <w:rFonts w:ascii="Times New Roman" w:hAnsi="Times New Roman" w:cs="Times New Roman"/>
          <w:b/>
          <w:sz w:val="24"/>
          <w:szCs w:val="24"/>
        </w:rPr>
        <w:t>. Форма участия</w:t>
      </w:r>
    </w:p>
    <w:p w:rsidR="00C95886" w:rsidRPr="00695B41" w:rsidRDefault="00B53D18" w:rsidP="00B5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5.1. Очная форма  - презентация педагогического опыта преподавателей и учащихся ДШИ в формате «панельной дискуссии».</w:t>
      </w:r>
      <w:r w:rsidR="008D44AB">
        <w:rPr>
          <w:rFonts w:ascii="Times New Roman" w:hAnsi="Times New Roman" w:cs="Times New Roman"/>
          <w:sz w:val="24"/>
          <w:szCs w:val="24"/>
        </w:rPr>
        <w:t xml:space="preserve"> </w:t>
      </w:r>
      <w:r w:rsidRPr="00695B41">
        <w:rPr>
          <w:rFonts w:ascii="Times New Roman" w:hAnsi="Times New Roman" w:cs="Times New Roman"/>
          <w:sz w:val="24"/>
          <w:szCs w:val="24"/>
        </w:rPr>
        <w:t>Выступления участников могут сопровождаться демонстрацией слайдов, видеофрагментов, презентаций и других визуальных средств.</w:t>
      </w:r>
    </w:p>
    <w:p w:rsidR="00B53D18" w:rsidRPr="00695B41" w:rsidRDefault="00B53D18" w:rsidP="00B5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D18" w:rsidRPr="00695B41" w:rsidRDefault="00B53D18" w:rsidP="00B5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95B41">
        <w:rPr>
          <w:rFonts w:ascii="Times New Roman" w:hAnsi="Times New Roman" w:cs="Times New Roman"/>
          <w:b/>
          <w:sz w:val="24"/>
          <w:szCs w:val="24"/>
        </w:rPr>
        <w:t>. Сроки и порядок проведения</w:t>
      </w:r>
    </w:p>
    <w:p w:rsidR="00C06F78" w:rsidRPr="00695B41" w:rsidRDefault="00B53D18" w:rsidP="00C0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 xml:space="preserve">6.1. </w:t>
      </w:r>
      <w:r w:rsidR="00C06F78" w:rsidRPr="00695B41">
        <w:rPr>
          <w:rFonts w:ascii="Times New Roman" w:hAnsi="Times New Roman" w:cs="Times New Roman"/>
          <w:sz w:val="24"/>
          <w:szCs w:val="24"/>
        </w:rPr>
        <w:t>Подготовку и проведение обеспечивает Организатор</w:t>
      </w:r>
      <w:r w:rsidR="008D44AB">
        <w:rPr>
          <w:rFonts w:ascii="Times New Roman" w:hAnsi="Times New Roman" w:cs="Times New Roman"/>
          <w:sz w:val="24"/>
          <w:szCs w:val="24"/>
        </w:rPr>
        <w:t>.</w:t>
      </w:r>
    </w:p>
    <w:p w:rsidR="00C06F78" w:rsidRPr="00695B41" w:rsidRDefault="00C06F78" w:rsidP="00C0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6.2. Для участия необходимо предоставить заявку и материалы выступлений за 5 дней до даты мероприятия (образец заявки прилагается)</w:t>
      </w:r>
      <w:r w:rsidR="008D44AB">
        <w:rPr>
          <w:rFonts w:ascii="Times New Roman" w:hAnsi="Times New Roman" w:cs="Times New Roman"/>
          <w:sz w:val="24"/>
          <w:szCs w:val="24"/>
        </w:rPr>
        <w:t>.</w:t>
      </w:r>
    </w:p>
    <w:p w:rsidR="00B53D18" w:rsidRPr="00695B41" w:rsidRDefault="00C06F78" w:rsidP="00C0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6.3. Участники получают сертификат об участии.</w:t>
      </w:r>
    </w:p>
    <w:p w:rsidR="00C06F78" w:rsidRPr="00695B41" w:rsidRDefault="00C06F78" w:rsidP="00C0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F78" w:rsidRPr="00695B41" w:rsidRDefault="00C06F78" w:rsidP="00C0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95B41">
        <w:rPr>
          <w:rFonts w:ascii="Times New Roman" w:hAnsi="Times New Roman" w:cs="Times New Roman"/>
          <w:b/>
          <w:sz w:val="24"/>
          <w:szCs w:val="24"/>
        </w:rPr>
        <w:t>. Сроки проведения</w:t>
      </w:r>
    </w:p>
    <w:p w:rsidR="00C06F78" w:rsidRDefault="00293AF8" w:rsidP="00C0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 xml:space="preserve">7.1. </w:t>
      </w:r>
      <w:r w:rsidR="008D44AB">
        <w:rPr>
          <w:rFonts w:ascii="Times New Roman" w:hAnsi="Times New Roman" w:cs="Times New Roman"/>
          <w:sz w:val="24"/>
          <w:szCs w:val="24"/>
        </w:rPr>
        <w:t>Зональная м</w:t>
      </w:r>
      <w:r w:rsidR="00C06F78" w:rsidRPr="00695B41">
        <w:rPr>
          <w:rFonts w:ascii="Times New Roman" w:hAnsi="Times New Roman" w:cs="Times New Roman"/>
          <w:sz w:val="24"/>
          <w:szCs w:val="24"/>
        </w:rPr>
        <w:t xml:space="preserve">етодическая неделя проводится в городском округе Сызрань в период </w:t>
      </w:r>
      <w:r w:rsidR="008D44AB">
        <w:rPr>
          <w:rFonts w:ascii="Times New Roman" w:hAnsi="Times New Roman" w:cs="Times New Roman"/>
          <w:sz w:val="24"/>
          <w:szCs w:val="24"/>
        </w:rPr>
        <w:t>с</w:t>
      </w:r>
      <w:r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A67EB3">
        <w:rPr>
          <w:rFonts w:ascii="Times New Roman" w:hAnsi="Times New Roman" w:cs="Times New Roman"/>
          <w:sz w:val="24"/>
          <w:szCs w:val="24"/>
        </w:rPr>
        <w:t xml:space="preserve">25 по 29 марта </w:t>
      </w:r>
      <w:r w:rsidRPr="00695B41">
        <w:rPr>
          <w:rFonts w:ascii="Times New Roman" w:hAnsi="Times New Roman" w:cs="Times New Roman"/>
          <w:sz w:val="24"/>
          <w:szCs w:val="24"/>
        </w:rPr>
        <w:t>202</w:t>
      </w:r>
      <w:r w:rsidR="00A67EB3">
        <w:rPr>
          <w:rFonts w:ascii="Times New Roman" w:hAnsi="Times New Roman" w:cs="Times New Roman"/>
          <w:sz w:val="24"/>
          <w:szCs w:val="24"/>
        </w:rPr>
        <w:t>4</w:t>
      </w:r>
      <w:r w:rsidRPr="00695B41">
        <w:rPr>
          <w:rFonts w:ascii="Times New Roman" w:hAnsi="Times New Roman" w:cs="Times New Roman"/>
          <w:sz w:val="24"/>
          <w:szCs w:val="24"/>
        </w:rPr>
        <w:t xml:space="preserve"> года в дни школьных каникул.</w:t>
      </w:r>
      <w:r w:rsidR="00C06F78" w:rsidRPr="00695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4AB" w:rsidRDefault="008D44AB" w:rsidP="00C0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4AB" w:rsidRDefault="008D44AB" w:rsidP="00C0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4AB" w:rsidRDefault="008D44AB" w:rsidP="00C0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A4" w:rsidRPr="00695B41" w:rsidRDefault="00B20DA4" w:rsidP="00C0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A4" w:rsidRDefault="00B20DA4" w:rsidP="00A6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695B41">
        <w:rPr>
          <w:rFonts w:ascii="Times New Roman" w:hAnsi="Times New Roman" w:cs="Times New Roman"/>
          <w:b/>
          <w:sz w:val="24"/>
          <w:szCs w:val="24"/>
        </w:rPr>
        <w:t>.</w:t>
      </w:r>
      <w:r w:rsidRPr="008D4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B41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8D44AB">
        <w:rPr>
          <w:rFonts w:ascii="Times New Roman" w:hAnsi="Times New Roman" w:cs="Times New Roman"/>
          <w:b/>
          <w:sz w:val="24"/>
          <w:szCs w:val="24"/>
        </w:rPr>
        <w:t xml:space="preserve">Зональной </w:t>
      </w:r>
      <w:r w:rsidRPr="00695B41">
        <w:rPr>
          <w:rFonts w:ascii="Times New Roman" w:hAnsi="Times New Roman" w:cs="Times New Roman"/>
          <w:b/>
          <w:sz w:val="24"/>
          <w:szCs w:val="24"/>
        </w:rPr>
        <w:t>методической недели</w:t>
      </w:r>
    </w:p>
    <w:p w:rsidR="00A67EB3" w:rsidRDefault="00A67EB3" w:rsidP="00A6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2410"/>
      </w:tblGrid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bCs/>
                <w:sz w:val="24"/>
                <w:szCs w:val="24"/>
              </w:rPr>
              <w:t>Место проведения</w:t>
            </w:r>
          </w:p>
        </w:tc>
      </w:tr>
      <w:tr w:rsidR="00A67EB3" w:rsidRPr="00736B75" w:rsidTr="00E876E0">
        <w:tc>
          <w:tcPr>
            <w:tcW w:w="10031" w:type="dxa"/>
            <w:gridSpan w:val="4"/>
            <w:shd w:val="clear" w:color="auto" w:fill="auto"/>
          </w:tcPr>
          <w:p w:rsidR="00A67EB3" w:rsidRPr="000B16D6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МБУ </w:t>
            </w:r>
            <w:proofErr w:type="gramStart"/>
            <w:r w:rsidRPr="000B16D6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0B16D6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«</w:t>
            </w:r>
            <w:proofErr w:type="gramStart"/>
            <w:r w:rsidRPr="000B16D6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Детская</w:t>
            </w:r>
            <w:proofErr w:type="gramEnd"/>
            <w:r w:rsidRPr="000B16D6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школа искусств №1»</w:t>
            </w:r>
          </w:p>
          <w:p w:rsidR="00A67EB3" w:rsidRPr="000B16D6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Школьная открытая методическая конференция отделения «Фортепиано» «Музыкальная педагогика в ДШИ: проблемы, практические решения в условиях реализации программ ФГТ» 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0B16D6" w:rsidRDefault="00A67EB3" w:rsidP="00A67E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B16D6" w:rsidRDefault="00A67EB3" w:rsidP="00E876E0">
            <w:pPr>
              <w:spacing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Методическое сообщение Яшиной М.В.  на тему  «Проблемы музыкальной педагогики и практические решения в условиях реализации программ ФГТ»</w:t>
            </w:r>
          </w:p>
        </w:tc>
        <w:tc>
          <w:tcPr>
            <w:tcW w:w="1417" w:type="dxa"/>
            <w:shd w:val="clear" w:color="auto" w:fill="auto"/>
          </w:tcPr>
          <w:p w:rsidR="00A67EB3" w:rsidRPr="000B16D6" w:rsidRDefault="00A67EB3" w:rsidP="00E876E0">
            <w:pPr>
              <w:spacing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29.03.2024 10:00</w:t>
            </w:r>
          </w:p>
        </w:tc>
        <w:tc>
          <w:tcPr>
            <w:tcW w:w="2410" w:type="dxa"/>
            <w:shd w:val="clear" w:color="auto" w:fill="auto"/>
          </w:tcPr>
          <w:p w:rsidR="00A67EB3" w:rsidRPr="000B16D6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школа искусств №1»</w:t>
            </w:r>
          </w:p>
          <w:p w:rsidR="00A67EB3" w:rsidRPr="000B16D6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ул. Советская, 49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0B16D6" w:rsidRDefault="00A67EB3" w:rsidP="00A67E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B16D6" w:rsidRDefault="00A67EB3" w:rsidP="00E876E0">
            <w:pPr>
              <w:spacing w:line="240" w:lineRule="auto"/>
              <w:ind w:right="-108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Открытый урок </w:t>
            </w:r>
            <w:proofErr w:type="spell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Рыжановой</w:t>
            </w:r>
            <w:proofErr w:type="spell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С.А.  на тему «Музыкальная драматургия сонатной формы и основные принципы работы над ней» на примере сонатины  Ф. </w:t>
            </w:r>
            <w:proofErr w:type="spell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Кулау</w:t>
            </w:r>
            <w:proofErr w:type="spell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№1  C-</w:t>
            </w:r>
            <w:proofErr w:type="spell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dur</w:t>
            </w:r>
            <w:proofErr w:type="spell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 соч. 55</w:t>
            </w:r>
          </w:p>
        </w:tc>
        <w:tc>
          <w:tcPr>
            <w:tcW w:w="1417" w:type="dxa"/>
            <w:shd w:val="clear" w:color="auto" w:fill="auto"/>
          </w:tcPr>
          <w:p w:rsidR="00A67EB3" w:rsidRPr="000B16D6" w:rsidRDefault="00A67EB3" w:rsidP="00E876E0">
            <w:pPr>
              <w:spacing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29.03.2024 10:30 </w:t>
            </w:r>
          </w:p>
        </w:tc>
        <w:tc>
          <w:tcPr>
            <w:tcW w:w="2410" w:type="dxa"/>
            <w:shd w:val="clear" w:color="auto" w:fill="auto"/>
          </w:tcPr>
          <w:p w:rsidR="00A67EB3" w:rsidRPr="000B16D6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школа искусств №1»</w:t>
            </w:r>
          </w:p>
          <w:p w:rsidR="00A67EB3" w:rsidRPr="000B16D6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ул. Советская, 49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0B16D6" w:rsidRDefault="00A67EB3" w:rsidP="00A67E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B16D6" w:rsidRDefault="00A67EB3" w:rsidP="00E876E0">
            <w:pPr>
              <w:spacing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Методическое сообщение Дмитроченко П.О. на тему «Психологическая подготовка к концертному выступлению и волнение»</w:t>
            </w:r>
          </w:p>
        </w:tc>
        <w:tc>
          <w:tcPr>
            <w:tcW w:w="1417" w:type="dxa"/>
            <w:shd w:val="clear" w:color="auto" w:fill="auto"/>
          </w:tcPr>
          <w:p w:rsidR="00A67EB3" w:rsidRPr="000B16D6" w:rsidRDefault="00A67EB3" w:rsidP="00E876E0">
            <w:pPr>
              <w:spacing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29.03.2024 11:00</w:t>
            </w:r>
          </w:p>
        </w:tc>
        <w:tc>
          <w:tcPr>
            <w:tcW w:w="2410" w:type="dxa"/>
            <w:shd w:val="clear" w:color="auto" w:fill="auto"/>
          </w:tcPr>
          <w:p w:rsidR="00A67EB3" w:rsidRPr="000B16D6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школа искусств №1»</w:t>
            </w:r>
          </w:p>
          <w:p w:rsidR="00A67EB3" w:rsidRPr="000B16D6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ул. Советская, 49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0B16D6" w:rsidRDefault="00A67EB3" w:rsidP="00A67E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B16D6" w:rsidRDefault="00A67EB3" w:rsidP="00E876E0">
            <w:pPr>
              <w:spacing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Открытый урок Галкиной О.В. на тему «Особенности работы над художественным образом с учащимися младших классов» на примере произведения К. Дебюсси «Маленький </w:t>
            </w:r>
            <w:proofErr w:type="spell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негритёнок</w:t>
            </w:r>
            <w:proofErr w:type="spell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» с учащейся 3 </w:t>
            </w:r>
            <w:proofErr w:type="spell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кл</w:t>
            </w:r>
            <w:proofErr w:type="spell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. Погосян Анжелиной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67EB3" w:rsidRPr="000B16D6" w:rsidRDefault="00A67EB3" w:rsidP="00E876E0">
            <w:pPr>
              <w:spacing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29.03.2024 11:30</w:t>
            </w:r>
          </w:p>
        </w:tc>
        <w:tc>
          <w:tcPr>
            <w:tcW w:w="2410" w:type="dxa"/>
            <w:shd w:val="clear" w:color="auto" w:fill="auto"/>
          </w:tcPr>
          <w:p w:rsidR="00A67EB3" w:rsidRPr="000B16D6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школа искусств №1»</w:t>
            </w:r>
          </w:p>
          <w:p w:rsidR="00A67EB3" w:rsidRPr="000B16D6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ул. Советская, 49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0B16D6" w:rsidRDefault="00A67EB3" w:rsidP="00A67E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B16D6" w:rsidRDefault="00A67EB3" w:rsidP="00E876E0">
            <w:pPr>
              <w:spacing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Мастер-класс  </w:t>
            </w:r>
            <w:proofErr w:type="spell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Геворгян</w:t>
            </w:r>
            <w:proofErr w:type="spell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Ш.П.«Работа</w:t>
            </w:r>
            <w:proofErr w:type="spell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над репертуаром для средних классов ДШИ в классе фортепиано» совместно с </w:t>
            </w:r>
            <w:proofErr w:type="spell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Снименко</w:t>
            </w:r>
            <w:proofErr w:type="spell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Е.С.,  председателем ПЦК «Фортепиано» ГБПОУ СО «Сызранский колледж искусств и культуры им.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О.Н.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Носцовой»  </w:t>
            </w:r>
          </w:p>
        </w:tc>
        <w:tc>
          <w:tcPr>
            <w:tcW w:w="1417" w:type="dxa"/>
            <w:shd w:val="clear" w:color="auto" w:fill="auto"/>
          </w:tcPr>
          <w:p w:rsidR="00A67EB3" w:rsidRPr="000B16D6" w:rsidRDefault="00A67EB3" w:rsidP="00E876E0">
            <w:pPr>
              <w:spacing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29.03.2024 12:00</w:t>
            </w:r>
          </w:p>
        </w:tc>
        <w:tc>
          <w:tcPr>
            <w:tcW w:w="2410" w:type="dxa"/>
            <w:shd w:val="clear" w:color="auto" w:fill="auto"/>
          </w:tcPr>
          <w:p w:rsidR="00A67EB3" w:rsidRPr="000B16D6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школа искусств №1»</w:t>
            </w:r>
          </w:p>
          <w:p w:rsidR="00A67EB3" w:rsidRPr="000B16D6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B16D6">
              <w:rPr>
                <w:rFonts w:ascii="Times New Roman" w:eastAsia="SimSun" w:hAnsi="Times New Roman"/>
                <w:bCs/>
                <w:sz w:val="24"/>
                <w:szCs w:val="24"/>
              </w:rPr>
              <w:t>ул. Советская, 49</w:t>
            </w:r>
          </w:p>
        </w:tc>
      </w:tr>
      <w:tr w:rsidR="00A67EB3" w:rsidRPr="00736B75" w:rsidTr="00E876E0">
        <w:tc>
          <w:tcPr>
            <w:tcW w:w="10031" w:type="dxa"/>
            <w:gridSpan w:val="4"/>
            <w:shd w:val="clear" w:color="auto" w:fill="auto"/>
          </w:tcPr>
          <w:p w:rsidR="00A67EB3" w:rsidRDefault="00A67EB3" w:rsidP="00A67E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МБУ </w:t>
            </w:r>
            <w:proofErr w:type="gramStart"/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«</w:t>
            </w:r>
            <w:proofErr w:type="gramStart"/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Детская</w:t>
            </w:r>
            <w:proofErr w:type="gramEnd"/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школа искусств им. А.И. Островского»</w:t>
            </w:r>
          </w:p>
          <w:p w:rsidR="00A67EB3" w:rsidRPr="00736B75" w:rsidRDefault="00A67EB3" w:rsidP="00A67E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«Свободное творческое развитие» для детей с ОВЗ: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- открытый урок на тему «Развитие музыкальных способностей у детей с ОВЗ» по УП «Музыка» (преподаватель Дмитриева В.А.); 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- интегрированный открытый урок по УП «Развитие речи» и УП «Театральные игры» на тему: «Театральные упражнения. Работа над инсценировкой» (преподаватель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Новгородова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Ю.А.)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- Защита методического материала к УП «Театральные игры» преподавателя Полянской В.С. (создание кукольного театра).</w:t>
            </w:r>
          </w:p>
        </w:tc>
        <w:tc>
          <w:tcPr>
            <w:tcW w:w="1417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25.03.2024</w:t>
            </w:r>
          </w:p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736B75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736B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736B75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736B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школа искусств им. А.И. Островского»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Pr="00736B75">
              <w:rPr>
                <w:rFonts w:ascii="Times New Roman" w:eastAsia="SimSun" w:hAnsi="Times New Roman"/>
                <w:bCs/>
                <w:sz w:val="24"/>
                <w:szCs w:val="24"/>
              </w:rPr>
              <w:t>ул. Циолковского, 7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Фольклорное искусство: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proofErr w:type="gram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Презентация репертуарного сборника Образцового ансамбля русской песни «Красны девицы» (преподаватели:</w:t>
            </w:r>
            <w:proofErr w:type="gram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Бахтиярова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Э.Ф., Чеботарева А.В., Коробова Л.И.).</w:t>
            </w:r>
          </w:p>
        </w:tc>
        <w:tc>
          <w:tcPr>
            <w:tcW w:w="1417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25.03.2024</w:t>
            </w:r>
          </w:p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7EB3" w:rsidRDefault="00A67EB3" w:rsidP="00E876E0">
            <w:pPr>
              <w:spacing w:line="240" w:lineRule="auto"/>
            </w:pPr>
            <w:r w:rsidRPr="00181A1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181A1B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181A1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181A1B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181A1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школа искусств им. А.И. Островского» ул. Циолковского, 7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Духовые и ударные инструменты: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1) Открытый урок преподавателя Погребного А.В. </w:t>
            </w: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lastRenderedPageBreak/>
              <w:t xml:space="preserve">на тему «Формирование штриховой культуры в классе саксофона на начальном этапе обучения» с учащимся 3 класса ДПОП «Духовые и ударные инструменты»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Тряшиным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Михаилом.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2) Обобщение опыта работы  преподавателей в рамках III Всероссийской научно-практической конференции «Духовые инструменты в современной детской школе искусств. Традиции, инновации, методика, практика»:</w:t>
            </w:r>
          </w:p>
          <w:p w:rsidR="00A67EB3" w:rsidRPr="000A65F4" w:rsidRDefault="00A67EB3" w:rsidP="00E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- презентация педагогического опыта преподавателя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Колябиной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Т.Г. на тему «Коллективное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музицирование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- одна из наиболее эффективных форм воспитания и обучения юного музыканта </w:t>
            </w:r>
            <w:proofErr w:type="gram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–д</w:t>
            </w:r>
            <w:proofErr w:type="gram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уховика»;</w:t>
            </w:r>
          </w:p>
          <w:p w:rsidR="00A67EB3" w:rsidRPr="000A65F4" w:rsidRDefault="00A67EB3" w:rsidP="00E876E0">
            <w:pPr>
              <w:pStyle w:val="HTML"/>
              <w:shd w:val="clear" w:color="auto" w:fill="FFFFFF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0A65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 xml:space="preserve">- презентация педагогического опыта преподавателя  Осипова В.С. на тему «Коллективное </w:t>
            </w:r>
            <w:proofErr w:type="spellStart"/>
            <w:r w:rsidRPr="000A65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музицирование</w:t>
            </w:r>
            <w:proofErr w:type="spellEnd"/>
            <w:r w:rsidRPr="000A65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 xml:space="preserve"> как средство повышения мотивации к обучению учащихся и способ формирования  духовно-нравственных качеств личности».</w:t>
            </w:r>
          </w:p>
        </w:tc>
        <w:tc>
          <w:tcPr>
            <w:tcW w:w="1417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lastRenderedPageBreak/>
              <w:t>26.03.2024</w:t>
            </w:r>
          </w:p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7EB3" w:rsidRDefault="00A67EB3" w:rsidP="00E876E0">
            <w:pPr>
              <w:spacing w:line="240" w:lineRule="auto"/>
            </w:pPr>
            <w:r w:rsidRPr="00181A1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181A1B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181A1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181A1B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181A1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школа искусств им. </w:t>
            </w:r>
            <w:r w:rsidRPr="00181A1B">
              <w:rPr>
                <w:rFonts w:ascii="Times New Roman" w:eastAsia="SimSun" w:hAnsi="Times New Roman"/>
                <w:bCs/>
                <w:sz w:val="24"/>
                <w:szCs w:val="24"/>
              </w:rPr>
              <w:lastRenderedPageBreak/>
              <w:t>А.И. Островского» ул. Циолковского, 7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Фортепиано: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- открытый  урок преподавателя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Туловой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Н.А. на тему «Использование синтезатора, как средства мотивации на уроках фортепиано с учащимися старших классов» с учащимся 4 класса ОРП «Сольное пение» Федоровым Тимуром;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- открытый урок преподавателя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Асадуллиной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Д.А. на тему «Начальный этап работы над музыкальным произведением с учащейся младших классов» с учащейся 3 класса отделения сольного пения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Ждановской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Якирой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26.03.2024</w:t>
            </w:r>
          </w:p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A67EB3" w:rsidRDefault="00A67EB3" w:rsidP="00E876E0">
            <w:pPr>
              <w:spacing w:line="240" w:lineRule="auto"/>
            </w:pPr>
            <w:r w:rsidRPr="00655FBA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655FBA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655FBA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655FBA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655FBA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школа искусств им. А.И. Островского» ул. Циолковского, 7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Хоровое и сольное пение: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Презентация педагогического опыта преподавателя Бачинской О.А. на тему «Режимы работы истинных голосовых складок как ключ к изучению современных вокальных приемов».</w:t>
            </w:r>
          </w:p>
        </w:tc>
        <w:tc>
          <w:tcPr>
            <w:tcW w:w="1417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27.03.2024</w:t>
            </w:r>
          </w:p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7EB3" w:rsidRDefault="00A67EB3" w:rsidP="00E876E0">
            <w:pPr>
              <w:spacing w:line="240" w:lineRule="auto"/>
            </w:pPr>
            <w:r w:rsidRPr="00655FBA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655FBA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655FBA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655FBA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655FBA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школа искусств им. А.И. Островского» ул. Циолковского, 7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Хореографическое  отделение: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- Класс-концерт преподавателя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Моделовой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О.М. с учащимися 8 класса ДПОП «Хореографическое творчество» по УП «Классический танец»;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- открытый урок преподавателя Беневоленской К.О. на тему «Развитие музыкальный способностей с помощью </w:t>
            </w:r>
            <w:proofErr w:type="gram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метро-ритмических</w:t>
            </w:r>
            <w:proofErr w:type="gram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игр» с учащимися 2 класса ДПОП «Хореографическое творчество»  по УП «Ритмика»; 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- открытый урок преподавателя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Верман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В.В. на тему «Развитие двигательных и музыкально-ритмичных навыков» с учащимися 1 класса ДПОП «Хореографическое творчество»  по УП «Ритмика».</w:t>
            </w:r>
          </w:p>
        </w:tc>
        <w:tc>
          <w:tcPr>
            <w:tcW w:w="1417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27.03.2024</w:t>
            </w:r>
          </w:p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7EB3" w:rsidRDefault="00A67EB3" w:rsidP="00E876E0">
            <w:pPr>
              <w:spacing w:line="240" w:lineRule="auto"/>
            </w:pPr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школа искусств им. А.И. Островского» ул. Циолковского, 7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Театральное отделение:</w:t>
            </w:r>
          </w:p>
          <w:p w:rsidR="00A67EB3" w:rsidRPr="000A65F4" w:rsidRDefault="00A67EB3" w:rsidP="00E876E0">
            <w:pPr>
              <w:pStyle w:val="1"/>
              <w:spacing w:before="0" w:beforeAutospacing="0" w:after="0" w:afterAutospacing="0"/>
              <w:rPr>
                <w:rFonts w:eastAsia="SimSun"/>
                <w:b w:val="0"/>
                <w:kern w:val="0"/>
                <w:sz w:val="24"/>
                <w:szCs w:val="24"/>
                <w:lang w:eastAsia="en-US"/>
              </w:rPr>
            </w:pPr>
            <w:r w:rsidRPr="000A65F4">
              <w:rPr>
                <w:rFonts w:eastAsia="SimSun"/>
                <w:b w:val="0"/>
                <w:kern w:val="0"/>
                <w:sz w:val="24"/>
                <w:szCs w:val="24"/>
                <w:lang w:eastAsia="en-US"/>
              </w:rPr>
              <w:t>- открытый урок преподавателя Полянской В.С. по УП «Кукольный</w:t>
            </w:r>
            <w:r w:rsidRPr="000A65F4">
              <w:rPr>
                <w:rFonts w:eastAsia="SimSun"/>
                <w:b w:val="0"/>
                <w:kern w:val="0"/>
                <w:sz w:val="24"/>
                <w:szCs w:val="24"/>
                <w:lang w:eastAsia="en-US"/>
              </w:rPr>
              <w:br/>
              <w:t>театр»: отрывок спектакля «Волшебник изумрудного города» с учащимися 1 класса.</w:t>
            </w:r>
          </w:p>
        </w:tc>
        <w:tc>
          <w:tcPr>
            <w:tcW w:w="1417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28.03.2024</w:t>
            </w:r>
          </w:p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7EB3" w:rsidRDefault="00A67EB3" w:rsidP="00E876E0">
            <w:pPr>
              <w:spacing w:line="240" w:lineRule="auto"/>
            </w:pPr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школа искусств им. А.И. Островского» ул. Циолковского, 7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Теоретическое отделение: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lastRenderedPageBreak/>
              <w:t xml:space="preserve">- открытый урок преподавателя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Бахтияровой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Э.Ф. на тему  «В гостях у интервалов» с учащимися 2(8) класса ДПОП «Музыкальный фольклор» по предмету «Сольфеджио»;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- открытый урок преподавателя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Аседуллиной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Д.А. на тему  «Организация образовательного процесса по предмету сольфеджио на примере главных трезвучий лада с обращениями» с учащимися 3(8) класса ДПОП «Музыкальный фольклор».</w:t>
            </w:r>
          </w:p>
        </w:tc>
        <w:tc>
          <w:tcPr>
            <w:tcW w:w="1417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lastRenderedPageBreak/>
              <w:t>28.03.2024</w:t>
            </w:r>
          </w:p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2410" w:type="dxa"/>
            <w:shd w:val="clear" w:color="auto" w:fill="auto"/>
          </w:tcPr>
          <w:p w:rsidR="00A67EB3" w:rsidRDefault="00A67EB3" w:rsidP="00E876E0">
            <w:pPr>
              <w:spacing w:line="240" w:lineRule="auto"/>
            </w:pPr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lastRenderedPageBreak/>
              <w:t>школа искусств им. А.И. Островского» ул. Циолковского, 7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Народные инструменты: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1) Презентация опыта преподавателей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Сомоносовой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Л.А.,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Жоги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М.Н.,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Курлеевой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Т.А. на тему «Сохранение традиций педагогической и исполнительской школы игры на гармони как одного из важных факторов развития отечественной культуры (в рамках реализации ДПОП «Народные инструменты»)».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2) открытый урок преподавателя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Укиной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А.В. на тему «Работа над постановкой исполнительского аппарата с учащейся 2 класса Сыч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Дариной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- ДПП «Музыкальный фольклор».</w:t>
            </w:r>
          </w:p>
        </w:tc>
        <w:tc>
          <w:tcPr>
            <w:tcW w:w="1417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28.03.2024</w:t>
            </w:r>
          </w:p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7EB3" w:rsidRDefault="00A67EB3" w:rsidP="00E876E0">
            <w:pPr>
              <w:spacing w:line="240" w:lineRule="auto"/>
            </w:pPr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школа искусств им. А.И. Островского» ул. Циолковского, 7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Художественное отделение: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- защита методической разработки преподавателя Коноваловой М.А. на тему «Декоративно-тематический натюрморт в рельефе» УП «Скульптура» ДПП «Живопись»;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- защита методической разработки преподавателя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Трегубовой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А.В. на тему «Пластика кошачьих в скульптуре» УП «Скульптура» ДПП «Живопись»;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- открытый урок преподавателя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Батаевой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Т.В. с учащимися 3 класса на тему «Голландский натюрморт: скрытые символы и смыслы» УП «История искусств» ДПП «Живопись»;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- открытый урок преподавателя </w:t>
            </w:r>
            <w:proofErr w:type="spellStart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Балахонцевой</w:t>
            </w:r>
            <w:proofErr w:type="spellEnd"/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М.А. с учащимися 5 класса на тему «Образ предмета, воплощенный в костюме» УП «Декоративная композиция» ДПП «Живопись»;</w:t>
            </w:r>
          </w:p>
          <w:p w:rsidR="00A67EB3" w:rsidRPr="000A65F4" w:rsidRDefault="00A67EB3" w:rsidP="00E876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- открытый урок преподавателя Колокольцевой А.Ю. с учащимися 4 класса на тему «Живописный натюрморт» УП «Живопись» ДПП «Живопись».</w:t>
            </w:r>
          </w:p>
        </w:tc>
        <w:tc>
          <w:tcPr>
            <w:tcW w:w="1417" w:type="dxa"/>
            <w:shd w:val="clear" w:color="auto" w:fill="auto"/>
          </w:tcPr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29.03.2024</w:t>
            </w:r>
          </w:p>
          <w:p w:rsidR="00A67EB3" w:rsidRPr="000A65F4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A65F4">
              <w:rPr>
                <w:rFonts w:ascii="Times New Roman" w:eastAsia="SimSu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7EB3" w:rsidRDefault="00A67EB3" w:rsidP="00E876E0">
            <w:pPr>
              <w:spacing w:line="240" w:lineRule="auto"/>
            </w:pPr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>ДО</w:t>
            </w:r>
            <w:proofErr w:type="gramEnd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937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школа искусств им. А.И. Островского» ул. Циолковского, 7</w:t>
            </w:r>
          </w:p>
        </w:tc>
      </w:tr>
      <w:tr w:rsidR="00A67EB3" w:rsidRPr="00736B75" w:rsidTr="00E876E0">
        <w:tc>
          <w:tcPr>
            <w:tcW w:w="10031" w:type="dxa"/>
            <w:gridSpan w:val="4"/>
            <w:shd w:val="clear" w:color="auto" w:fill="auto"/>
          </w:tcPr>
          <w:p w:rsidR="00A67EB3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МБУ </w:t>
            </w:r>
            <w:proofErr w:type="gramStart"/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«</w:t>
            </w:r>
            <w:proofErr w:type="gramStart"/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Детская</w:t>
            </w:r>
            <w:proofErr w:type="gramEnd"/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школа искусств №3»</w:t>
            </w:r>
          </w:p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</w:tr>
      <w:tr w:rsidR="00A67EB3" w:rsidRPr="00736B75" w:rsidTr="00E876E0">
        <w:trPr>
          <w:trHeight w:val="699"/>
        </w:trPr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Открытый урок по предмету «Живопись» ДПОП «Живопись»  с обучающимися 3 класса на тему «Способы работы мастихином на примере натюрморта с цветами» (преп. </w:t>
            </w:r>
            <w:proofErr w:type="spell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Клетнова</w:t>
            </w:r>
            <w:proofErr w:type="spell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 В.А.)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25.03.2024</w:t>
            </w:r>
          </w:p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МБУ ДО «ДШИ №3»</w:t>
            </w:r>
          </w:p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г</w:t>
            </w:r>
            <w:proofErr w:type="gram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.С</w:t>
            </w:r>
            <w:proofErr w:type="gram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>ызрань</w:t>
            </w:r>
            <w:proofErr w:type="spell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</w:p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ул. Локомобильная, 39А</w:t>
            </w:r>
          </w:p>
        </w:tc>
      </w:tr>
      <w:tr w:rsidR="00A67EB3" w:rsidRPr="00736B75" w:rsidTr="00E876E0">
        <w:trPr>
          <w:trHeight w:val="699"/>
        </w:trPr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Презентация проекта творческой мастерской по декоративно-прикладному искусству «Жили-были»  (</w:t>
            </w:r>
            <w:proofErr w:type="spell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Ананская</w:t>
            </w:r>
            <w:proofErr w:type="spell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 Е.Ю.)</w:t>
            </w:r>
          </w:p>
        </w:tc>
        <w:tc>
          <w:tcPr>
            <w:tcW w:w="1417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13:50</w:t>
            </w:r>
          </w:p>
        </w:tc>
        <w:tc>
          <w:tcPr>
            <w:tcW w:w="2410" w:type="dxa"/>
            <w:vMerge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67EB3" w:rsidRPr="00736B75" w:rsidTr="00E876E0">
        <w:trPr>
          <w:trHeight w:val="699"/>
        </w:trPr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Открытый урок по предмету «Сценическое движение» ДПОП «Искусство театра» с </w:t>
            </w:r>
            <w:proofErr w:type="gram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обучающимися</w:t>
            </w:r>
            <w:proofErr w:type="gram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 4, 6 классов театрального отделения на тему «Основы фехтования»  (преп. Ермолина Т.С.)</w:t>
            </w:r>
          </w:p>
        </w:tc>
        <w:tc>
          <w:tcPr>
            <w:tcW w:w="1417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26.03.2024</w:t>
            </w:r>
          </w:p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МБУ ДО «ДШИ №3»</w:t>
            </w:r>
          </w:p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г</w:t>
            </w:r>
            <w:proofErr w:type="gram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.С</w:t>
            </w:r>
            <w:proofErr w:type="gram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>ызрань</w:t>
            </w:r>
            <w:proofErr w:type="spell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</w:p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ул. Локомобильная, 39А</w:t>
            </w:r>
          </w:p>
        </w:tc>
      </w:tr>
      <w:tr w:rsidR="00A67EB3" w:rsidRPr="00736B75" w:rsidTr="00E876E0">
        <w:trPr>
          <w:trHeight w:val="699"/>
        </w:trPr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Спектакль «Алгебра» по пьесе И. </w:t>
            </w:r>
            <w:proofErr w:type="spell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Тануниной</w:t>
            </w:r>
            <w:proofErr w:type="spell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 «Я вас всех люблю» (Образцовый детский театр «Маскарад»,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6B57DC">
              <w:rPr>
                <w:rFonts w:ascii="Times New Roman" w:eastAsia="SimSun" w:hAnsi="Times New Roman"/>
                <w:sz w:val="24"/>
                <w:szCs w:val="24"/>
              </w:rPr>
              <w:t>рук.</w:t>
            </w:r>
            <w:proofErr w:type="gram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Живолуп</w:t>
            </w:r>
            <w:proofErr w:type="spell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 М.И., преп. Ермолина Т.С.)</w:t>
            </w:r>
          </w:p>
        </w:tc>
        <w:tc>
          <w:tcPr>
            <w:tcW w:w="1417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  <w:vMerge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67EB3" w:rsidRPr="00736B75" w:rsidTr="00E876E0">
        <w:trPr>
          <w:trHeight w:val="699"/>
        </w:trPr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ind w:right="-108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Сольный концерт учащейся 8 класса музыкального отделения (фортепиано) Суркиной Алины, преподаватель </w:t>
            </w:r>
            <w:proofErr w:type="spell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Кленова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6B57DC">
              <w:rPr>
                <w:rFonts w:ascii="Times New Roman" w:eastAsia="SimSun" w:hAnsi="Times New Roman"/>
                <w:sz w:val="24"/>
                <w:szCs w:val="24"/>
              </w:rPr>
              <w:t>К.П.</w:t>
            </w:r>
          </w:p>
        </w:tc>
        <w:tc>
          <w:tcPr>
            <w:tcW w:w="1417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27.03.2024</w:t>
            </w:r>
          </w:p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МБУ ДО «ДШИ №3»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г</w:t>
            </w:r>
            <w:proofErr w:type="gram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.С</w:t>
            </w:r>
            <w:proofErr w:type="gram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>ызрань</w:t>
            </w:r>
            <w:proofErr w:type="spell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>, ул. Локомобильная, 39А</w:t>
            </w:r>
          </w:p>
        </w:tc>
      </w:tr>
      <w:tr w:rsidR="00A67EB3" w:rsidRPr="00736B75" w:rsidTr="00E876E0">
        <w:trPr>
          <w:trHeight w:val="699"/>
        </w:trPr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Презентация методических материалов преподавателей теоретических дисциплин (из опыта работы)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(преп. </w:t>
            </w:r>
            <w:proofErr w:type="spell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Смолькова</w:t>
            </w:r>
            <w:proofErr w:type="spell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 О.Б., Козлова И.В., Родионова О.Ю.)</w:t>
            </w:r>
          </w:p>
        </w:tc>
        <w:tc>
          <w:tcPr>
            <w:tcW w:w="1417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28.03.2024</w:t>
            </w:r>
          </w:p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МБУ ДО «ДШИ №3»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г</w:t>
            </w:r>
            <w:proofErr w:type="gram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.С</w:t>
            </w:r>
            <w:proofErr w:type="gram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>ызрань</w:t>
            </w:r>
            <w:proofErr w:type="spell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</w:p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ул. Локомобильная, 39А</w:t>
            </w:r>
          </w:p>
        </w:tc>
      </w:tr>
      <w:tr w:rsidR="00A67EB3" w:rsidRPr="00736B75" w:rsidTr="00E876E0">
        <w:trPr>
          <w:trHeight w:val="699"/>
        </w:trPr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Методический семинар «Сохранение отечественных традиций музыкального образования как основа деятельности молодых преподавателей»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(преп. </w:t>
            </w:r>
            <w:proofErr w:type="gram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Моргун</w:t>
            </w:r>
            <w:proofErr w:type="gram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 Д.В., Куликова Л.А., Реброва Е.Г., Васильевна С.М., Коваленко Г.Б., Филатова О.А., Иванова Т.В.)</w:t>
            </w:r>
          </w:p>
        </w:tc>
        <w:tc>
          <w:tcPr>
            <w:tcW w:w="1417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29.03.2024</w:t>
            </w:r>
          </w:p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МБУ ДО «ДШИ №3»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г</w:t>
            </w:r>
            <w:proofErr w:type="gram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.С</w:t>
            </w:r>
            <w:proofErr w:type="gram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>ызрань</w:t>
            </w:r>
            <w:proofErr w:type="spell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</w:p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ул. Локомобильная, 39А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Концерт молодых музыкантов-преподавателей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6B57DC">
              <w:rPr>
                <w:rFonts w:ascii="Times New Roman" w:eastAsia="SimSun" w:hAnsi="Times New Roman"/>
                <w:sz w:val="24"/>
                <w:szCs w:val="24"/>
              </w:rPr>
              <w:t>(</w:t>
            </w:r>
            <w:proofErr w:type="spell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Аухариев</w:t>
            </w:r>
            <w:proofErr w:type="spell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 Р.В., Хабибуллина Э.И., Кондратьева Е.Е., Сомов И.В.,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6B57DC">
              <w:rPr>
                <w:rFonts w:ascii="Times New Roman" w:eastAsia="SimSun" w:hAnsi="Times New Roman"/>
                <w:sz w:val="24"/>
                <w:szCs w:val="24"/>
              </w:rPr>
              <w:t>педагогический ансамбль «</w:t>
            </w:r>
            <w:proofErr w:type="spell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Cantabile</w:t>
            </w:r>
            <w:proofErr w:type="spell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29.03.2024</w:t>
            </w:r>
          </w:p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14:30</w:t>
            </w:r>
          </w:p>
        </w:tc>
        <w:tc>
          <w:tcPr>
            <w:tcW w:w="2410" w:type="dxa"/>
            <w:shd w:val="clear" w:color="auto" w:fill="auto"/>
          </w:tcPr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МБУ ДО «ДШИ №3»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г</w:t>
            </w:r>
            <w:proofErr w:type="gramStart"/>
            <w:r w:rsidRPr="006B57DC">
              <w:rPr>
                <w:rFonts w:ascii="Times New Roman" w:eastAsia="SimSun" w:hAnsi="Times New Roman"/>
                <w:sz w:val="24"/>
                <w:szCs w:val="24"/>
              </w:rPr>
              <w:t>.С</w:t>
            </w:r>
            <w:proofErr w:type="gram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>ызрань</w:t>
            </w:r>
            <w:proofErr w:type="spellEnd"/>
            <w:r w:rsidRPr="006B57DC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</w:p>
          <w:p w:rsidR="00A67EB3" w:rsidRPr="006B57DC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B57DC">
              <w:rPr>
                <w:rFonts w:ascii="Times New Roman" w:eastAsia="SimSun" w:hAnsi="Times New Roman"/>
                <w:sz w:val="24"/>
                <w:szCs w:val="24"/>
              </w:rPr>
              <w:t>ул. Локомобильная, 39А</w:t>
            </w:r>
          </w:p>
        </w:tc>
      </w:tr>
      <w:tr w:rsidR="00A67EB3" w:rsidRPr="00736B75" w:rsidTr="00E876E0">
        <w:tc>
          <w:tcPr>
            <w:tcW w:w="10031" w:type="dxa"/>
            <w:gridSpan w:val="4"/>
            <w:shd w:val="clear" w:color="auto" w:fill="auto"/>
          </w:tcPr>
          <w:p w:rsidR="00A67EB3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МБУ </w:t>
            </w:r>
            <w:proofErr w:type="gramStart"/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«</w:t>
            </w:r>
            <w:proofErr w:type="gramStart"/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Детская</w:t>
            </w:r>
            <w:proofErr w:type="gramEnd"/>
            <w:r w:rsidRPr="00736B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школа искусств №4»</w:t>
            </w:r>
          </w:p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widowControl w:val="0"/>
              <w:numPr>
                <w:ilvl w:val="0"/>
                <w:numId w:val="18"/>
              </w:num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852787" w:rsidRDefault="00A67EB3" w:rsidP="00E876E0">
            <w:pPr>
              <w:pStyle w:val="aa"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852787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Круглый стол «Коллективный и индивидуальный педагогический опыт: от анализа и обобщения к транслированию»</w:t>
            </w:r>
          </w:p>
        </w:tc>
        <w:tc>
          <w:tcPr>
            <w:tcW w:w="1417" w:type="dxa"/>
            <w:shd w:val="clear" w:color="auto" w:fill="auto"/>
          </w:tcPr>
          <w:p w:rsidR="00A67EB3" w:rsidRPr="00852787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52787">
              <w:rPr>
                <w:rFonts w:ascii="Times New Roman" w:eastAsia="SimSun" w:hAnsi="Times New Roman"/>
                <w:sz w:val="24"/>
                <w:szCs w:val="24"/>
              </w:rPr>
              <w:t>25.03.2024</w:t>
            </w:r>
          </w:p>
          <w:p w:rsidR="00A67EB3" w:rsidRPr="00852787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52787">
              <w:rPr>
                <w:rFonts w:ascii="Times New Roman" w:eastAsia="SimSu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7EB3" w:rsidRPr="00852787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52787">
              <w:rPr>
                <w:rFonts w:ascii="Times New Roman" w:eastAsia="SimSun" w:hAnsi="Times New Roman"/>
                <w:sz w:val="24"/>
                <w:szCs w:val="24"/>
              </w:rPr>
              <w:t>МБУ ДО ДШИ № 4</w:t>
            </w:r>
          </w:p>
          <w:p w:rsidR="00A67EB3" w:rsidRPr="00852787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52787">
              <w:rPr>
                <w:rFonts w:ascii="Times New Roman" w:eastAsia="SimSun" w:hAnsi="Times New Roman"/>
                <w:sz w:val="24"/>
                <w:szCs w:val="24"/>
              </w:rPr>
              <w:t>пр. Гагарина, 99 - А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widowControl w:val="0"/>
              <w:numPr>
                <w:ilvl w:val="0"/>
                <w:numId w:val="18"/>
              </w:num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852787" w:rsidRDefault="00A67EB3" w:rsidP="00E876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52787">
              <w:rPr>
                <w:rFonts w:ascii="Times New Roman" w:eastAsia="SimSun" w:hAnsi="Times New Roman"/>
                <w:sz w:val="24"/>
                <w:szCs w:val="24"/>
              </w:rPr>
              <w:t>Презентация педагогического опыта в рамках работы методической площадки преподавателей художественного отделения по направлению «Батик»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52787">
              <w:rPr>
                <w:rFonts w:ascii="Times New Roman" w:eastAsia="SimSun" w:hAnsi="Times New Roman"/>
                <w:sz w:val="24"/>
                <w:szCs w:val="24"/>
              </w:rPr>
              <w:t>«Композиция в изобразительном искусстве - одна из основных категорий художественного творчества».</w:t>
            </w:r>
          </w:p>
        </w:tc>
        <w:tc>
          <w:tcPr>
            <w:tcW w:w="1417" w:type="dxa"/>
            <w:shd w:val="clear" w:color="auto" w:fill="auto"/>
          </w:tcPr>
          <w:p w:rsidR="00A67EB3" w:rsidRPr="00852787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52787">
              <w:rPr>
                <w:rFonts w:ascii="Times New Roman" w:eastAsia="SimSun" w:hAnsi="Times New Roman"/>
                <w:sz w:val="24"/>
                <w:szCs w:val="24"/>
              </w:rPr>
              <w:t>27.03.2024</w:t>
            </w:r>
          </w:p>
          <w:p w:rsidR="00A67EB3" w:rsidRPr="00852787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52787">
              <w:rPr>
                <w:rFonts w:ascii="Times New Roman" w:eastAsia="SimSu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7EB3" w:rsidRPr="00852787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52787">
              <w:rPr>
                <w:rFonts w:ascii="Times New Roman" w:eastAsia="SimSun" w:hAnsi="Times New Roman"/>
                <w:sz w:val="24"/>
                <w:szCs w:val="24"/>
              </w:rPr>
              <w:t>МБУ ДО ДШИ № 4</w:t>
            </w:r>
          </w:p>
          <w:p w:rsidR="00A67EB3" w:rsidRPr="00852787" w:rsidRDefault="00A67EB3" w:rsidP="00E876E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52787">
              <w:rPr>
                <w:rFonts w:ascii="Times New Roman" w:eastAsia="SimSun" w:hAnsi="Times New Roman"/>
                <w:sz w:val="24"/>
                <w:szCs w:val="24"/>
              </w:rPr>
              <w:t>пр. Гагарина, 99 - А</w:t>
            </w:r>
          </w:p>
        </w:tc>
      </w:tr>
      <w:tr w:rsidR="00A67EB3" w:rsidRPr="00736B75" w:rsidTr="00E876E0">
        <w:tc>
          <w:tcPr>
            <w:tcW w:w="10031" w:type="dxa"/>
            <w:gridSpan w:val="4"/>
            <w:shd w:val="clear" w:color="auto" w:fill="auto"/>
          </w:tcPr>
          <w:p w:rsidR="00A67EB3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736B75">
              <w:rPr>
                <w:rFonts w:ascii="Times New Roman" w:eastAsia="SimSun" w:hAnsi="Times New Roman"/>
                <w:b/>
                <w:sz w:val="24"/>
                <w:szCs w:val="24"/>
              </w:rPr>
              <w:t>ДО</w:t>
            </w:r>
            <w:proofErr w:type="gramEnd"/>
            <w:r w:rsidRPr="00736B7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736B75">
              <w:rPr>
                <w:rFonts w:ascii="Times New Roman" w:eastAsia="SimSun" w:hAnsi="Times New Roman"/>
                <w:b/>
                <w:sz w:val="24"/>
                <w:szCs w:val="24"/>
              </w:rPr>
              <w:t>Детская</w:t>
            </w:r>
            <w:proofErr w:type="gramEnd"/>
            <w:r w:rsidRPr="00736B7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художественная школа им. И.П. Тимошенко»</w:t>
            </w:r>
          </w:p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widowControl w:val="0"/>
              <w:numPr>
                <w:ilvl w:val="0"/>
                <w:numId w:val="18"/>
              </w:numPr>
              <w:tabs>
                <w:tab w:val="left" w:pos="-420"/>
              </w:tabs>
              <w:spacing w:after="16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 xml:space="preserve">«Подготовка обучающихся к участию в </w:t>
            </w:r>
            <w:proofErr w:type="spellStart"/>
            <w:r w:rsidRPr="00736B75">
              <w:rPr>
                <w:rFonts w:ascii="Times New Roman" w:eastAsia="SimSun" w:hAnsi="Times New Roman"/>
                <w:sz w:val="24"/>
                <w:szCs w:val="24"/>
              </w:rPr>
              <w:t>профориентированных</w:t>
            </w:r>
            <w:proofErr w:type="spellEnd"/>
            <w:r w:rsidRPr="00736B75">
              <w:rPr>
                <w:rFonts w:ascii="Times New Roman" w:eastAsia="SimSun" w:hAnsi="Times New Roman"/>
                <w:sz w:val="24"/>
                <w:szCs w:val="24"/>
              </w:rPr>
              <w:t xml:space="preserve"> конкурсах» </w:t>
            </w:r>
            <w:proofErr w:type="spellStart"/>
            <w:r w:rsidRPr="00736B75">
              <w:rPr>
                <w:rFonts w:ascii="Times New Roman" w:eastAsia="SimSun" w:hAnsi="Times New Roman"/>
                <w:sz w:val="24"/>
                <w:szCs w:val="24"/>
              </w:rPr>
              <w:t>Митап</w:t>
            </w:r>
            <w:proofErr w:type="spellEnd"/>
            <w:r w:rsidRPr="00736B75">
              <w:rPr>
                <w:rFonts w:ascii="Times New Roman" w:eastAsia="SimSun" w:hAnsi="Times New Roman"/>
                <w:sz w:val="24"/>
                <w:szCs w:val="24"/>
              </w:rPr>
              <w:t xml:space="preserve"> (информационная встреча для обмена опытом)</w:t>
            </w:r>
          </w:p>
        </w:tc>
        <w:tc>
          <w:tcPr>
            <w:tcW w:w="1417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>26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852787">
              <w:rPr>
                <w:rFonts w:ascii="Times New Roman" w:eastAsia="SimSun" w:hAnsi="Times New Roman"/>
                <w:sz w:val="24"/>
                <w:szCs w:val="24"/>
              </w:rPr>
              <w:t>03.2024</w:t>
            </w:r>
          </w:p>
        </w:tc>
        <w:tc>
          <w:tcPr>
            <w:tcW w:w="2410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>МБУ ДО ДХШ им. И.П. Тимошенко</w:t>
            </w:r>
          </w:p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>ул. Советская, 83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widowControl w:val="0"/>
              <w:numPr>
                <w:ilvl w:val="0"/>
                <w:numId w:val="18"/>
              </w:numPr>
              <w:tabs>
                <w:tab w:val="left" w:pos="-420"/>
              </w:tabs>
              <w:spacing w:after="16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 xml:space="preserve">«Методические новинки в работе с одаренными детьми, подготовка  портфолио  для участия   в творческих сменах в образовательном центре Сириус» </w:t>
            </w:r>
            <w:proofErr w:type="spellStart"/>
            <w:r w:rsidRPr="00736B75">
              <w:rPr>
                <w:rFonts w:ascii="Times New Roman" w:eastAsia="SimSun" w:hAnsi="Times New Roman"/>
                <w:sz w:val="24"/>
                <w:szCs w:val="24"/>
              </w:rPr>
              <w:t>Митап</w:t>
            </w:r>
            <w:proofErr w:type="spellEnd"/>
            <w:r w:rsidRPr="00736B75">
              <w:rPr>
                <w:rFonts w:ascii="Times New Roman" w:eastAsia="SimSun" w:hAnsi="Times New Roman"/>
                <w:sz w:val="24"/>
                <w:szCs w:val="24"/>
              </w:rPr>
              <w:t xml:space="preserve"> (информационная встреча для обмена опытом)</w:t>
            </w:r>
          </w:p>
        </w:tc>
        <w:tc>
          <w:tcPr>
            <w:tcW w:w="1417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>26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852787">
              <w:rPr>
                <w:rFonts w:ascii="Times New Roman" w:eastAsia="SimSun" w:hAnsi="Times New Roman"/>
                <w:sz w:val="24"/>
                <w:szCs w:val="24"/>
              </w:rPr>
              <w:t>03.2024</w:t>
            </w:r>
          </w:p>
        </w:tc>
        <w:tc>
          <w:tcPr>
            <w:tcW w:w="2410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>МБУ ДО ДХШ им. И.П. Тимошенко</w:t>
            </w:r>
          </w:p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>ул. Советская, 83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widowControl w:val="0"/>
              <w:numPr>
                <w:ilvl w:val="0"/>
                <w:numId w:val="18"/>
              </w:numPr>
              <w:tabs>
                <w:tab w:val="left" w:pos="-420"/>
              </w:tabs>
              <w:spacing w:after="16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>«Сызранский сувенир – культурный код города» Мастер-класс</w:t>
            </w:r>
          </w:p>
          <w:p w:rsidR="00A67EB3" w:rsidRPr="00736B75" w:rsidRDefault="00A67EB3" w:rsidP="00E876E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>28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852787">
              <w:rPr>
                <w:rFonts w:ascii="Times New Roman" w:eastAsia="SimSun" w:hAnsi="Times New Roman"/>
                <w:sz w:val="24"/>
                <w:szCs w:val="24"/>
              </w:rPr>
              <w:t>03.2024</w:t>
            </w:r>
            <w:r w:rsidRPr="00736B7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>МБУ ДО ДХШ им. И.П. Тимошенко</w:t>
            </w:r>
          </w:p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>ул. Советская, 83</w:t>
            </w:r>
          </w:p>
        </w:tc>
      </w:tr>
      <w:tr w:rsidR="00A67EB3" w:rsidRPr="00736B75" w:rsidTr="00E876E0">
        <w:tc>
          <w:tcPr>
            <w:tcW w:w="534" w:type="dxa"/>
            <w:shd w:val="clear" w:color="auto" w:fill="auto"/>
          </w:tcPr>
          <w:p w:rsidR="00A67EB3" w:rsidRPr="00736B75" w:rsidRDefault="00A67EB3" w:rsidP="00A67EB3">
            <w:pPr>
              <w:widowControl w:val="0"/>
              <w:numPr>
                <w:ilvl w:val="0"/>
                <w:numId w:val="18"/>
              </w:numPr>
              <w:tabs>
                <w:tab w:val="left" w:pos="-420"/>
              </w:tabs>
              <w:spacing w:after="16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>«Инновационная траектория методического сопровождения системы художественного образования в контексте стратегии государственной культурной политики» Круглый стол по итогам методической недели</w:t>
            </w:r>
          </w:p>
        </w:tc>
        <w:tc>
          <w:tcPr>
            <w:tcW w:w="1417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>28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852787">
              <w:rPr>
                <w:rFonts w:ascii="Times New Roman" w:eastAsia="SimSun" w:hAnsi="Times New Roman"/>
                <w:sz w:val="24"/>
                <w:szCs w:val="24"/>
              </w:rPr>
              <w:t>03.2024</w:t>
            </w:r>
            <w:r w:rsidRPr="00736B7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>МБУ ДО ДХШ им. И.П. Тимошенко</w:t>
            </w:r>
          </w:p>
          <w:p w:rsidR="00A67EB3" w:rsidRPr="00736B75" w:rsidRDefault="00A67EB3" w:rsidP="00E876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36B75">
              <w:rPr>
                <w:rFonts w:ascii="Times New Roman" w:eastAsia="SimSun" w:hAnsi="Times New Roman"/>
                <w:sz w:val="24"/>
                <w:szCs w:val="24"/>
              </w:rPr>
              <w:t>ул. Советская, 83</w:t>
            </w:r>
          </w:p>
        </w:tc>
      </w:tr>
    </w:tbl>
    <w:p w:rsidR="00A67EB3" w:rsidRPr="00695B41" w:rsidRDefault="00A67EB3" w:rsidP="00A67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EB3" w:rsidRDefault="00A67EB3" w:rsidP="00DB6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B3" w:rsidRDefault="00A67EB3" w:rsidP="00DB6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B3" w:rsidRDefault="00A67EB3" w:rsidP="00DB6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900" w:rsidRDefault="00B20DA4" w:rsidP="00DB6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="00DB6900" w:rsidRPr="00695B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AF8" w:rsidRPr="00695B4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D44AB" w:rsidRPr="00695B41" w:rsidRDefault="008D44AB" w:rsidP="00DB6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F8" w:rsidRDefault="00293AF8" w:rsidP="0067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Информация о местонахождении, контактные телефоны, адреса электронной почты</w:t>
      </w:r>
      <w:r w:rsidR="00C842E0" w:rsidRPr="00695B41">
        <w:rPr>
          <w:rFonts w:ascii="Times New Roman" w:hAnsi="Times New Roman" w:cs="Times New Roman"/>
          <w:sz w:val="24"/>
          <w:szCs w:val="24"/>
        </w:rPr>
        <w:t>, организаторах методической недели:</w:t>
      </w:r>
    </w:p>
    <w:p w:rsidR="008D44AB" w:rsidRPr="00695B41" w:rsidRDefault="008D44AB" w:rsidP="0067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AF8" w:rsidRPr="00695B41" w:rsidRDefault="00B20DA4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9</w:t>
      </w:r>
      <w:r w:rsidR="00293AF8" w:rsidRPr="00695B41">
        <w:rPr>
          <w:rFonts w:ascii="Times New Roman" w:hAnsi="Times New Roman" w:cs="Times New Roman"/>
          <w:sz w:val="24"/>
          <w:szCs w:val="24"/>
        </w:rPr>
        <w:t>.1. Учредитель:</w:t>
      </w:r>
      <w:r w:rsidR="00C842E0" w:rsidRPr="00695B41">
        <w:rPr>
          <w:rFonts w:ascii="Times New Roman" w:hAnsi="Times New Roman" w:cs="Times New Roman"/>
          <w:sz w:val="24"/>
          <w:szCs w:val="24"/>
        </w:rPr>
        <w:t xml:space="preserve"> Управление культуры Администрации городского округа Сызрань:</w:t>
      </w:r>
    </w:p>
    <w:p w:rsidR="00C842E0" w:rsidRPr="00695B41" w:rsidRDefault="00C842E0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5B41">
        <w:rPr>
          <w:rFonts w:ascii="Times New Roman" w:hAnsi="Times New Roman" w:cs="Times New Roman"/>
          <w:sz w:val="24"/>
          <w:szCs w:val="24"/>
        </w:rPr>
        <w:t>Дидык</w:t>
      </w:r>
      <w:proofErr w:type="spellEnd"/>
      <w:r w:rsidRPr="00695B41">
        <w:rPr>
          <w:rFonts w:ascii="Times New Roman" w:hAnsi="Times New Roman" w:cs="Times New Roman"/>
          <w:sz w:val="24"/>
          <w:szCs w:val="24"/>
        </w:rPr>
        <w:t xml:space="preserve"> Ольга Витальевна – руководитель Управления.</w:t>
      </w:r>
    </w:p>
    <w:p w:rsidR="002A2E30" w:rsidRPr="00695B41" w:rsidRDefault="00C842E0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ab/>
        <w:t xml:space="preserve">Поначугина Мария Михайловна </w:t>
      </w:r>
      <w:r w:rsidR="002A2E30" w:rsidRPr="00695B41">
        <w:rPr>
          <w:rFonts w:ascii="Times New Roman" w:hAnsi="Times New Roman" w:cs="Times New Roman"/>
          <w:sz w:val="24"/>
          <w:szCs w:val="24"/>
        </w:rPr>
        <w:t>–</w:t>
      </w:r>
      <w:r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2A2E30" w:rsidRPr="00695B41">
        <w:rPr>
          <w:rFonts w:ascii="Times New Roman" w:hAnsi="Times New Roman" w:cs="Times New Roman"/>
          <w:sz w:val="24"/>
          <w:szCs w:val="24"/>
        </w:rPr>
        <w:t>координатор мероприятия</w:t>
      </w:r>
    </w:p>
    <w:p w:rsidR="00D8493F" w:rsidRDefault="002A2E30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ab/>
        <w:t>Хлопушина Мария Александровна – куратор мероприятия.</w:t>
      </w:r>
    </w:p>
    <w:p w:rsidR="008D44AB" w:rsidRPr="00695B41" w:rsidRDefault="008D44AB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E0" w:rsidRPr="00695B41" w:rsidRDefault="00B20DA4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9</w:t>
      </w:r>
      <w:r w:rsidR="00D8493F" w:rsidRPr="00695B41">
        <w:rPr>
          <w:rFonts w:ascii="Times New Roman" w:hAnsi="Times New Roman" w:cs="Times New Roman"/>
          <w:sz w:val="24"/>
          <w:szCs w:val="24"/>
        </w:rPr>
        <w:t xml:space="preserve">.2. Организаторы: </w:t>
      </w:r>
      <w:r w:rsidR="002A2E30"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C842E0" w:rsidRPr="0069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CF" w:rsidRPr="00695B41" w:rsidRDefault="00670DCF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ab/>
      </w:r>
      <w:r w:rsidR="00B20DA4" w:rsidRPr="00695B41">
        <w:rPr>
          <w:rFonts w:ascii="Times New Roman" w:hAnsi="Times New Roman" w:cs="Times New Roman"/>
          <w:sz w:val="24"/>
          <w:szCs w:val="24"/>
        </w:rPr>
        <w:t>9</w:t>
      </w:r>
      <w:r w:rsidR="00DC1D2E" w:rsidRPr="00695B41">
        <w:rPr>
          <w:rFonts w:ascii="Times New Roman" w:hAnsi="Times New Roman" w:cs="Times New Roman"/>
          <w:sz w:val="24"/>
          <w:szCs w:val="24"/>
        </w:rPr>
        <w:t>.2.1.</w:t>
      </w:r>
      <w:r w:rsidR="008623C1" w:rsidRPr="00695B41">
        <w:rPr>
          <w:rFonts w:ascii="Times New Roman" w:hAnsi="Times New Roman" w:cs="Times New Roman"/>
          <w:sz w:val="24"/>
          <w:szCs w:val="24"/>
        </w:rPr>
        <w:t xml:space="preserve"> 446001, Самарская область, г. Сызрань, ул. Советская, 49, МБУ </w:t>
      </w:r>
      <w:proofErr w:type="gramStart"/>
      <w:r w:rsidR="008623C1" w:rsidRPr="00695B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623C1" w:rsidRPr="00695B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623C1" w:rsidRPr="00695B4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8623C1" w:rsidRPr="00695B41">
        <w:rPr>
          <w:rFonts w:ascii="Times New Roman" w:hAnsi="Times New Roman" w:cs="Times New Roman"/>
          <w:sz w:val="24"/>
          <w:szCs w:val="24"/>
        </w:rPr>
        <w:t xml:space="preserve"> школа искусств №1», тел.: 8(8464)98-54-68, электронная почта: </w:t>
      </w:r>
      <w:hyperlink r:id="rId7" w:history="1">
        <w:r w:rsidR="008623C1" w:rsidRPr="00695B41">
          <w:rPr>
            <w:rStyle w:val="a4"/>
            <w:rFonts w:ascii="Times New Roman" w:hAnsi="Times New Roman" w:cs="Times New Roman"/>
            <w:sz w:val="24"/>
            <w:szCs w:val="24"/>
          </w:rPr>
          <w:t>dshi12015@yandex.ru</w:t>
        </w:r>
      </w:hyperlink>
      <w:r w:rsidR="008623C1" w:rsidRPr="0069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3C1" w:rsidRPr="00695B41" w:rsidRDefault="008623C1" w:rsidP="00A67E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Координатор –</w:t>
      </w:r>
      <w:r w:rsidR="00695B41" w:rsidRPr="00695B41">
        <w:rPr>
          <w:rFonts w:ascii="Times New Roman" w:hAnsi="Times New Roman" w:cs="Times New Roman"/>
          <w:sz w:val="24"/>
          <w:szCs w:val="24"/>
        </w:rPr>
        <w:t xml:space="preserve"> Седова Дарья Владимировна, методист, тел. 89879526646</w:t>
      </w:r>
    </w:p>
    <w:p w:rsidR="00DC1D2E" w:rsidRPr="00695B41" w:rsidRDefault="00DC1D2E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ab/>
      </w:r>
      <w:r w:rsidR="00B20DA4" w:rsidRPr="00695B41">
        <w:rPr>
          <w:rFonts w:ascii="Times New Roman" w:hAnsi="Times New Roman" w:cs="Times New Roman"/>
          <w:sz w:val="24"/>
          <w:szCs w:val="24"/>
        </w:rPr>
        <w:t>9</w:t>
      </w:r>
      <w:r w:rsidRPr="00695B41">
        <w:rPr>
          <w:rFonts w:ascii="Times New Roman" w:hAnsi="Times New Roman" w:cs="Times New Roman"/>
          <w:sz w:val="24"/>
          <w:szCs w:val="24"/>
        </w:rPr>
        <w:t>.2.2.</w:t>
      </w:r>
      <w:r w:rsidR="008623C1"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5945D1" w:rsidRPr="00695B41">
        <w:rPr>
          <w:rFonts w:ascii="Times New Roman" w:hAnsi="Times New Roman" w:cs="Times New Roman"/>
          <w:sz w:val="24"/>
          <w:szCs w:val="24"/>
        </w:rPr>
        <w:t xml:space="preserve">446029, </w:t>
      </w:r>
      <w:r w:rsidR="008623C1" w:rsidRPr="00695B41">
        <w:rPr>
          <w:rFonts w:ascii="Times New Roman" w:hAnsi="Times New Roman" w:cs="Times New Roman"/>
          <w:sz w:val="24"/>
          <w:szCs w:val="24"/>
        </w:rPr>
        <w:t>Самарская область, г. Сызрань,</w:t>
      </w:r>
      <w:r w:rsidR="005945D1" w:rsidRPr="00695B41">
        <w:rPr>
          <w:rFonts w:ascii="Times New Roman" w:hAnsi="Times New Roman" w:cs="Times New Roman"/>
          <w:sz w:val="24"/>
          <w:szCs w:val="24"/>
        </w:rPr>
        <w:t xml:space="preserve"> ул. Циолковского, 7,</w:t>
      </w:r>
      <w:r w:rsidR="008623C1" w:rsidRPr="00695B41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="008623C1" w:rsidRPr="00695B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623C1" w:rsidRPr="00695B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623C1" w:rsidRPr="00695B4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8623C1" w:rsidRPr="00695B41">
        <w:rPr>
          <w:rFonts w:ascii="Times New Roman" w:hAnsi="Times New Roman" w:cs="Times New Roman"/>
          <w:sz w:val="24"/>
          <w:szCs w:val="24"/>
        </w:rPr>
        <w:t xml:space="preserve"> школа искусств им. А.И. Островского»</w:t>
      </w:r>
      <w:r w:rsidR="005945D1" w:rsidRPr="00695B41">
        <w:rPr>
          <w:rFonts w:ascii="Times New Roman" w:hAnsi="Times New Roman" w:cs="Times New Roman"/>
          <w:sz w:val="24"/>
          <w:szCs w:val="24"/>
        </w:rPr>
        <w:t xml:space="preserve">, тел.: 8(8464)34-36-96, электронная почта: </w:t>
      </w:r>
      <w:hyperlink r:id="rId8" w:history="1">
        <w:r w:rsidR="005945D1" w:rsidRPr="00695B41">
          <w:rPr>
            <w:rStyle w:val="a4"/>
            <w:rFonts w:ascii="Times New Roman" w:hAnsi="Times New Roman" w:cs="Times New Roman"/>
            <w:sz w:val="24"/>
            <w:szCs w:val="24"/>
          </w:rPr>
          <w:t>artship-dshi@mail.ru</w:t>
        </w:r>
      </w:hyperlink>
      <w:r w:rsidR="005945D1" w:rsidRPr="0069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D1" w:rsidRPr="00695B41" w:rsidRDefault="005945D1" w:rsidP="00A67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Координатор –</w:t>
      </w:r>
      <w:r w:rsidR="00695B41" w:rsidRPr="00695B41">
        <w:rPr>
          <w:rFonts w:ascii="Times New Roman" w:hAnsi="Times New Roman" w:cs="Times New Roman"/>
          <w:sz w:val="24"/>
          <w:szCs w:val="24"/>
        </w:rPr>
        <w:t xml:space="preserve"> Филиппова Елена Анатольевна, заместитель директора по научно-методической работе, тел. 89277955260</w:t>
      </w:r>
    </w:p>
    <w:p w:rsidR="00DB6900" w:rsidRPr="00695B41" w:rsidRDefault="00B20DA4" w:rsidP="0006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9</w:t>
      </w:r>
      <w:r w:rsidR="00062C8F" w:rsidRPr="00695B41">
        <w:rPr>
          <w:rFonts w:ascii="Times New Roman" w:hAnsi="Times New Roman" w:cs="Times New Roman"/>
          <w:sz w:val="24"/>
          <w:szCs w:val="24"/>
        </w:rPr>
        <w:t xml:space="preserve">.2.3. </w:t>
      </w:r>
      <w:r w:rsidR="00DB6900" w:rsidRPr="00695B41">
        <w:rPr>
          <w:rFonts w:ascii="Times New Roman" w:hAnsi="Times New Roman" w:cs="Times New Roman"/>
          <w:sz w:val="24"/>
          <w:szCs w:val="24"/>
        </w:rPr>
        <w:t>446022, Самарская область, г.</w:t>
      </w:r>
      <w:r w:rsidR="00DC1D2E"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DB6900" w:rsidRPr="00695B41">
        <w:rPr>
          <w:rFonts w:ascii="Times New Roman" w:hAnsi="Times New Roman" w:cs="Times New Roman"/>
          <w:sz w:val="24"/>
          <w:szCs w:val="24"/>
        </w:rPr>
        <w:t>Сызрань, ул.</w:t>
      </w:r>
      <w:r w:rsidR="00DC1D2E"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DB6900" w:rsidRPr="00695B41">
        <w:rPr>
          <w:rFonts w:ascii="Times New Roman" w:hAnsi="Times New Roman" w:cs="Times New Roman"/>
          <w:sz w:val="24"/>
          <w:szCs w:val="24"/>
        </w:rPr>
        <w:t xml:space="preserve">Локомобильная, 39А, МБУ </w:t>
      </w:r>
      <w:proofErr w:type="gramStart"/>
      <w:r w:rsidR="00DB6900" w:rsidRPr="00695B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B6900" w:rsidRPr="00695B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B6900" w:rsidRPr="00695B4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DB6900" w:rsidRPr="00695B41">
        <w:rPr>
          <w:rFonts w:ascii="Times New Roman" w:hAnsi="Times New Roman" w:cs="Times New Roman"/>
          <w:sz w:val="24"/>
          <w:szCs w:val="24"/>
        </w:rPr>
        <w:t xml:space="preserve"> школа искусств №3»</w:t>
      </w:r>
      <w:r w:rsidR="00062C8F" w:rsidRPr="00695B41">
        <w:rPr>
          <w:rFonts w:ascii="Times New Roman" w:hAnsi="Times New Roman" w:cs="Times New Roman"/>
          <w:sz w:val="24"/>
          <w:szCs w:val="24"/>
        </w:rPr>
        <w:t>,</w:t>
      </w:r>
      <w:r w:rsidR="00DC1D2E" w:rsidRPr="00695B41">
        <w:rPr>
          <w:rFonts w:ascii="Times New Roman" w:hAnsi="Times New Roman" w:cs="Times New Roman"/>
          <w:sz w:val="24"/>
          <w:szCs w:val="24"/>
        </w:rPr>
        <w:t xml:space="preserve"> тел.: 8(8464)37-56-83,</w:t>
      </w:r>
      <w:r w:rsidR="00062C8F" w:rsidRPr="00695B41">
        <w:rPr>
          <w:rFonts w:ascii="Times New Roman" w:hAnsi="Times New Roman" w:cs="Times New Roman"/>
          <w:sz w:val="24"/>
          <w:szCs w:val="24"/>
        </w:rPr>
        <w:t xml:space="preserve"> электронная почта</w:t>
      </w:r>
      <w:r w:rsidR="00DB6900" w:rsidRPr="00695B4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B6900" w:rsidRPr="00695B41">
          <w:rPr>
            <w:rStyle w:val="a4"/>
            <w:rFonts w:ascii="Times New Roman" w:hAnsi="Times New Roman" w:cs="Times New Roman"/>
            <w:sz w:val="24"/>
            <w:szCs w:val="24"/>
          </w:rPr>
          <w:t>375683@mail.ru</w:t>
        </w:r>
      </w:hyperlink>
    </w:p>
    <w:p w:rsidR="00DB6900" w:rsidRPr="00695B41" w:rsidRDefault="00B22BC4" w:rsidP="00A67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Координатор</w:t>
      </w:r>
      <w:r w:rsidR="00062C8F" w:rsidRPr="00695B41">
        <w:rPr>
          <w:rFonts w:ascii="Times New Roman" w:hAnsi="Times New Roman" w:cs="Times New Roman"/>
          <w:sz w:val="24"/>
          <w:szCs w:val="24"/>
        </w:rPr>
        <w:t xml:space="preserve"> – </w:t>
      </w:r>
      <w:r w:rsidRPr="00695B41">
        <w:rPr>
          <w:rFonts w:ascii="Times New Roman" w:hAnsi="Times New Roman" w:cs="Times New Roman"/>
          <w:sz w:val="24"/>
          <w:szCs w:val="24"/>
        </w:rPr>
        <w:t>заместитель директора по МР Куликова Татьяна Геннадьевна</w:t>
      </w:r>
      <w:r w:rsidR="00DB6900"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Pr="00695B41">
        <w:rPr>
          <w:rFonts w:ascii="Times New Roman" w:hAnsi="Times New Roman" w:cs="Times New Roman"/>
          <w:sz w:val="24"/>
          <w:szCs w:val="24"/>
        </w:rPr>
        <w:t>(тел.+79277874024</w:t>
      </w:r>
      <w:r w:rsidR="00DB6900" w:rsidRPr="00695B41">
        <w:rPr>
          <w:rFonts w:ascii="Times New Roman" w:hAnsi="Times New Roman" w:cs="Times New Roman"/>
          <w:sz w:val="24"/>
          <w:szCs w:val="24"/>
        </w:rPr>
        <w:t>).</w:t>
      </w:r>
    </w:p>
    <w:p w:rsidR="009E763A" w:rsidRPr="00695B41" w:rsidRDefault="00B20DA4" w:rsidP="0006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9</w:t>
      </w:r>
      <w:r w:rsidR="00062C8F" w:rsidRPr="00695B41">
        <w:rPr>
          <w:rFonts w:ascii="Times New Roman" w:hAnsi="Times New Roman" w:cs="Times New Roman"/>
          <w:sz w:val="24"/>
          <w:szCs w:val="24"/>
        </w:rPr>
        <w:t xml:space="preserve">.2.4. 446031, Самарская область, г. Сызрань, пр. Гагарина, 99 - А, МБУ </w:t>
      </w:r>
      <w:proofErr w:type="gramStart"/>
      <w:r w:rsidR="00062C8F" w:rsidRPr="00695B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62C8F" w:rsidRPr="00695B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62C8F" w:rsidRPr="00695B4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062C8F" w:rsidRPr="00695B41">
        <w:rPr>
          <w:rFonts w:ascii="Times New Roman" w:hAnsi="Times New Roman" w:cs="Times New Roman"/>
          <w:sz w:val="24"/>
          <w:szCs w:val="24"/>
        </w:rPr>
        <w:t xml:space="preserve"> школа искусств №4», тел.: 8(8464)35-71-96, </w:t>
      </w:r>
      <w:r w:rsidR="009E763A" w:rsidRPr="00695B41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0" w:history="1">
        <w:r w:rsidR="00062C8F" w:rsidRPr="00695B41">
          <w:rPr>
            <w:rStyle w:val="a4"/>
            <w:rFonts w:ascii="Times New Roman" w:hAnsi="Times New Roman" w:cs="Times New Roman"/>
            <w:sz w:val="24"/>
            <w:szCs w:val="24"/>
          </w:rPr>
          <w:t>dshi4szr@mail.ru</w:t>
        </w:r>
      </w:hyperlink>
      <w:r w:rsidR="00062C8F" w:rsidRPr="00695B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2C8F" w:rsidRPr="00695B41" w:rsidRDefault="00062C8F" w:rsidP="00A67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 xml:space="preserve">Координатор – ведущий методист </w:t>
      </w:r>
      <w:proofErr w:type="spellStart"/>
      <w:r w:rsidRPr="00695B41">
        <w:rPr>
          <w:rFonts w:ascii="Times New Roman" w:hAnsi="Times New Roman" w:cs="Times New Roman"/>
          <w:sz w:val="24"/>
          <w:szCs w:val="24"/>
        </w:rPr>
        <w:t>Галустян</w:t>
      </w:r>
      <w:proofErr w:type="spellEnd"/>
      <w:r w:rsidRPr="00695B41">
        <w:rPr>
          <w:rFonts w:ascii="Times New Roman" w:hAnsi="Times New Roman" w:cs="Times New Roman"/>
          <w:sz w:val="24"/>
          <w:szCs w:val="24"/>
        </w:rPr>
        <w:t xml:space="preserve"> Анна Николаевна, тел. +7-927-785-62-29.</w:t>
      </w:r>
    </w:p>
    <w:p w:rsidR="00DC1D2E" w:rsidRPr="00695B41" w:rsidRDefault="00B20DA4" w:rsidP="0006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9</w:t>
      </w:r>
      <w:r w:rsidR="00DC1D2E" w:rsidRPr="00695B41">
        <w:rPr>
          <w:rFonts w:ascii="Times New Roman" w:hAnsi="Times New Roman" w:cs="Times New Roman"/>
          <w:sz w:val="24"/>
          <w:szCs w:val="24"/>
        </w:rPr>
        <w:t xml:space="preserve">.2.5. </w:t>
      </w:r>
      <w:r w:rsidR="009E763A" w:rsidRPr="00695B41">
        <w:rPr>
          <w:rFonts w:ascii="Times New Roman" w:hAnsi="Times New Roman" w:cs="Times New Roman"/>
          <w:sz w:val="24"/>
          <w:szCs w:val="24"/>
        </w:rPr>
        <w:t xml:space="preserve">446001, </w:t>
      </w:r>
      <w:r w:rsidR="00DC1D2E" w:rsidRPr="00695B41">
        <w:rPr>
          <w:rFonts w:ascii="Times New Roman" w:hAnsi="Times New Roman" w:cs="Times New Roman"/>
          <w:sz w:val="24"/>
          <w:szCs w:val="24"/>
        </w:rPr>
        <w:t xml:space="preserve">Самарская область, г. Сызрань, ул. Советская, 83, МБУ </w:t>
      </w:r>
      <w:proofErr w:type="gramStart"/>
      <w:r w:rsidR="00DC1D2E" w:rsidRPr="00695B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C1D2E" w:rsidRPr="00695B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C1D2E" w:rsidRPr="00695B4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DC1D2E" w:rsidRPr="00695B41">
        <w:rPr>
          <w:rFonts w:ascii="Times New Roman" w:hAnsi="Times New Roman" w:cs="Times New Roman"/>
          <w:sz w:val="24"/>
          <w:szCs w:val="24"/>
        </w:rPr>
        <w:t xml:space="preserve"> художественная школа им. И.П. Тимошенко»</w:t>
      </w:r>
      <w:r w:rsidR="009E763A" w:rsidRPr="00695B41">
        <w:rPr>
          <w:rFonts w:ascii="Times New Roman" w:hAnsi="Times New Roman" w:cs="Times New Roman"/>
          <w:sz w:val="24"/>
          <w:szCs w:val="24"/>
        </w:rPr>
        <w:t xml:space="preserve">, тел.: 8(8464)98-54-23, электронная почта: </w:t>
      </w:r>
      <w:hyperlink r:id="rId11" w:history="1">
        <w:r w:rsidR="009E763A" w:rsidRPr="00695B41">
          <w:rPr>
            <w:rStyle w:val="a4"/>
            <w:rFonts w:ascii="Times New Roman" w:hAnsi="Times New Roman" w:cs="Times New Roman"/>
            <w:sz w:val="24"/>
            <w:szCs w:val="24"/>
          </w:rPr>
          <w:t>artshool1syzran@mail.ru</w:t>
        </w:r>
      </w:hyperlink>
      <w:r w:rsidR="009E763A" w:rsidRPr="0069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900" w:rsidRPr="00695B41" w:rsidRDefault="009E763A" w:rsidP="00A67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Координатор –</w:t>
      </w:r>
      <w:r w:rsidR="00695B41" w:rsidRPr="00695B41">
        <w:rPr>
          <w:rFonts w:ascii="Times New Roman" w:hAnsi="Times New Roman" w:cs="Times New Roman"/>
          <w:sz w:val="24"/>
          <w:szCs w:val="24"/>
        </w:rPr>
        <w:t xml:space="preserve"> Титова Наталья Валентиновна заместитель директора по УВР, тел.: 8-846-4-98-54-23</w:t>
      </w:r>
    </w:p>
    <w:p w:rsidR="008D44AB" w:rsidRDefault="008D44AB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4AB" w:rsidRDefault="008D44AB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4AB" w:rsidRDefault="008D44AB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5B8" w:rsidRDefault="00A525B8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5B8" w:rsidRDefault="00A525B8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5B8" w:rsidRDefault="00A525B8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5B8" w:rsidRDefault="00A525B8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5B8" w:rsidRDefault="00A525B8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5B8" w:rsidRDefault="00A525B8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5B8" w:rsidRDefault="00A525B8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5B8" w:rsidRDefault="00A525B8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5B8" w:rsidRDefault="00A525B8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D44AB" w:rsidRDefault="008D44AB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4AB" w:rsidRDefault="008D44AB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900" w:rsidRPr="00695B41" w:rsidRDefault="00DB6900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B4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DB6900" w:rsidRPr="00695B41" w:rsidRDefault="00DB6900" w:rsidP="00DB69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900" w:rsidRPr="00695B41" w:rsidRDefault="00DB6900" w:rsidP="004F5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B41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F5E42" w:rsidRPr="00695B41" w:rsidRDefault="00DB6900" w:rsidP="004F5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4F5E42" w:rsidRPr="00695B41">
        <w:rPr>
          <w:rFonts w:ascii="Times New Roman" w:hAnsi="Times New Roman" w:cs="Times New Roman"/>
          <w:b/>
          <w:sz w:val="24"/>
          <w:szCs w:val="24"/>
        </w:rPr>
        <w:t>методическом семинаре________________________,</w:t>
      </w:r>
    </w:p>
    <w:p w:rsidR="004F5E42" w:rsidRPr="00695B41" w:rsidRDefault="004F5E42" w:rsidP="004F5E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695B41">
        <w:rPr>
          <w:rFonts w:ascii="Times New Roman" w:hAnsi="Times New Roman" w:cs="Times New Roman"/>
          <w:b/>
          <w:i/>
          <w:sz w:val="24"/>
          <w:szCs w:val="24"/>
        </w:rPr>
        <w:t>название семинара</w:t>
      </w:r>
    </w:p>
    <w:p w:rsidR="00DB6900" w:rsidRPr="00695B41" w:rsidRDefault="004F5E42" w:rsidP="004F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>в рамках методической недели</w:t>
      </w:r>
    </w:p>
    <w:p w:rsidR="00DB6900" w:rsidRPr="00695B41" w:rsidRDefault="00DB6900" w:rsidP="00DB6900">
      <w:pPr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58"/>
      </w:tblGrid>
      <w:tr w:rsidR="00DB6900" w:rsidRPr="00695B41" w:rsidTr="00A102E2">
        <w:tc>
          <w:tcPr>
            <w:tcW w:w="5387" w:type="dxa"/>
            <w:shd w:val="clear" w:color="auto" w:fill="auto"/>
          </w:tcPr>
          <w:p w:rsidR="00BD29E7" w:rsidRPr="00695B41" w:rsidRDefault="00BD29E7" w:rsidP="00BD2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5B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Полное и сокращенное название образовательного учреждения (</w:t>
            </w:r>
            <w:r w:rsidRPr="00695B4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согласно уставу</w:t>
            </w:r>
            <w:r w:rsidRPr="00695B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DB6900" w:rsidRPr="00695B41" w:rsidRDefault="00BD29E7" w:rsidP="00BD2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5B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Подробный адрес, контактный телефон, адрес электронной почты.</w:t>
            </w:r>
          </w:p>
          <w:p w:rsidR="00BD29E7" w:rsidRPr="00695B41" w:rsidRDefault="00BD29E7" w:rsidP="00BD2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8" w:type="dxa"/>
            <w:shd w:val="clear" w:color="auto" w:fill="auto"/>
          </w:tcPr>
          <w:p w:rsidR="00DB6900" w:rsidRPr="00695B41" w:rsidRDefault="00DB6900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0" w:rsidRPr="00695B41" w:rsidTr="00A102E2">
        <w:tc>
          <w:tcPr>
            <w:tcW w:w="5387" w:type="dxa"/>
            <w:shd w:val="clear" w:color="auto" w:fill="auto"/>
          </w:tcPr>
          <w:p w:rsidR="00DB6900" w:rsidRPr="00695B41" w:rsidRDefault="00BD29E7" w:rsidP="00BD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B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(полностью)</w:t>
            </w:r>
          </w:p>
          <w:p w:rsidR="00BD29E7" w:rsidRPr="00695B41" w:rsidRDefault="00BD29E7" w:rsidP="00BD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DB6900" w:rsidRPr="00695B41" w:rsidRDefault="00DB6900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0" w:rsidRPr="00695B41" w:rsidTr="00A102E2">
        <w:tc>
          <w:tcPr>
            <w:tcW w:w="5387" w:type="dxa"/>
            <w:shd w:val="clear" w:color="auto" w:fill="auto"/>
          </w:tcPr>
          <w:p w:rsidR="00BD29E7" w:rsidRPr="00695B41" w:rsidRDefault="00BD29E7" w:rsidP="00BD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B41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  <w:p w:rsidR="00BD29E7" w:rsidRPr="00695B41" w:rsidRDefault="00BD29E7" w:rsidP="00BD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DB6900" w:rsidRPr="00695B41" w:rsidRDefault="00DB6900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0" w:rsidRPr="00695B41" w:rsidTr="00A102E2">
        <w:tc>
          <w:tcPr>
            <w:tcW w:w="5387" w:type="dxa"/>
            <w:shd w:val="clear" w:color="auto" w:fill="auto"/>
          </w:tcPr>
          <w:p w:rsidR="00DB6900" w:rsidRPr="00695B41" w:rsidRDefault="00BD29E7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B41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Хронометраж, в минутах </w:t>
            </w:r>
          </w:p>
          <w:p w:rsidR="00BD29E7" w:rsidRPr="00695B41" w:rsidRDefault="00BD29E7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DB6900" w:rsidRPr="00695B41" w:rsidRDefault="00DB6900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0" w:rsidRPr="00695B41" w:rsidTr="00A102E2">
        <w:tc>
          <w:tcPr>
            <w:tcW w:w="5387" w:type="dxa"/>
            <w:shd w:val="clear" w:color="auto" w:fill="auto"/>
          </w:tcPr>
          <w:p w:rsidR="00DB6900" w:rsidRPr="00695B41" w:rsidRDefault="00BD29E7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B41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  <w:p w:rsidR="00BD29E7" w:rsidRPr="00695B41" w:rsidRDefault="00BD29E7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DB6900" w:rsidRPr="00695B41" w:rsidRDefault="00DB6900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900" w:rsidRPr="00695B41" w:rsidRDefault="00DB6900" w:rsidP="00DB69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6900" w:rsidRPr="00695B41" w:rsidRDefault="00DB6900" w:rsidP="00DB69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6900" w:rsidRPr="00695B41" w:rsidRDefault="00DB6900" w:rsidP="00DB69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6900" w:rsidRPr="00695B41" w:rsidRDefault="00DB6900" w:rsidP="00DB69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6900" w:rsidRPr="00695B41" w:rsidRDefault="00BD29E7" w:rsidP="00BD29E7">
      <w:pPr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 xml:space="preserve">Директор образовательного учреждения      </w:t>
      </w:r>
      <w:r w:rsidR="00541FD0" w:rsidRPr="00695B41">
        <w:rPr>
          <w:rFonts w:ascii="Times New Roman" w:hAnsi="Times New Roman" w:cs="Times New Roman"/>
          <w:sz w:val="24"/>
          <w:szCs w:val="24"/>
        </w:rPr>
        <w:t xml:space="preserve">                                      Подпись</w:t>
      </w:r>
      <w:r w:rsidRPr="00695B41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DB6900" w:rsidRPr="00695B41" w:rsidRDefault="00541FD0" w:rsidP="00DB69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B41">
        <w:rPr>
          <w:rFonts w:ascii="Times New Roman" w:hAnsi="Times New Roman" w:cs="Times New Roman"/>
          <w:color w:val="000000" w:themeColor="text1"/>
          <w:sz w:val="24"/>
          <w:szCs w:val="24"/>
        </w:rPr>
        <w:t>МП</w:t>
      </w:r>
    </w:p>
    <w:p w:rsidR="00DB6900" w:rsidRPr="00695B41" w:rsidRDefault="00DB6900" w:rsidP="00DB69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6900" w:rsidRPr="00695B41" w:rsidSect="008D44AB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AFE219"/>
    <w:multiLevelType w:val="singleLevel"/>
    <w:tmpl w:val="F7AFE21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32F14F5"/>
    <w:multiLevelType w:val="hybridMultilevel"/>
    <w:tmpl w:val="F31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5361"/>
    <w:multiLevelType w:val="hybridMultilevel"/>
    <w:tmpl w:val="FCBA0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716B8"/>
    <w:multiLevelType w:val="hybridMultilevel"/>
    <w:tmpl w:val="732CE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59AD"/>
    <w:multiLevelType w:val="hybridMultilevel"/>
    <w:tmpl w:val="1DA6B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9E3372"/>
    <w:multiLevelType w:val="hybridMultilevel"/>
    <w:tmpl w:val="F31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39C7"/>
    <w:multiLevelType w:val="hybridMultilevel"/>
    <w:tmpl w:val="A12CB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D1057"/>
    <w:multiLevelType w:val="hybridMultilevel"/>
    <w:tmpl w:val="C0D07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E76D5"/>
    <w:multiLevelType w:val="hybridMultilevel"/>
    <w:tmpl w:val="574A1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37078"/>
    <w:multiLevelType w:val="hybridMultilevel"/>
    <w:tmpl w:val="8382B75E"/>
    <w:lvl w:ilvl="0" w:tplc="68DEAE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0B542A"/>
    <w:multiLevelType w:val="hybridMultilevel"/>
    <w:tmpl w:val="4E904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127C3"/>
    <w:multiLevelType w:val="hybridMultilevel"/>
    <w:tmpl w:val="E1DEB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45473"/>
    <w:multiLevelType w:val="hybridMultilevel"/>
    <w:tmpl w:val="EC369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34427"/>
    <w:multiLevelType w:val="hybridMultilevel"/>
    <w:tmpl w:val="A888D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20706A"/>
    <w:multiLevelType w:val="hybridMultilevel"/>
    <w:tmpl w:val="F62A6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729DA"/>
    <w:multiLevelType w:val="hybridMultilevel"/>
    <w:tmpl w:val="B0507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333C2"/>
    <w:multiLevelType w:val="hybridMultilevel"/>
    <w:tmpl w:val="F3CA2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8E70E"/>
    <w:multiLevelType w:val="multilevel"/>
    <w:tmpl w:val="7D88E70E"/>
    <w:lvl w:ilvl="0">
      <w:start w:val="1"/>
      <w:numFmt w:val="decimal"/>
      <w:lvlText w:val="%1."/>
      <w:lvlJc w:val="left"/>
      <w:pPr>
        <w:tabs>
          <w:tab w:val="left" w:pos="-420"/>
        </w:tabs>
        <w:ind w:left="5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-420"/>
        </w:tabs>
        <w:ind w:left="1300" w:hanging="360"/>
      </w:pPr>
    </w:lvl>
    <w:lvl w:ilvl="2">
      <w:start w:val="1"/>
      <w:numFmt w:val="lowerRoman"/>
      <w:lvlText w:val="%3."/>
      <w:lvlJc w:val="right"/>
      <w:pPr>
        <w:tabs>
          <w:tab w:val="left" w:pos="-420"/>
        </w:tabs>
        <w:ind w:left="2020" w:hanging="180"/>
      </w:pPr>
    </w:lvl>
    <w:lvl w:ilvl="3">
      <w:start w:val="1"/>
      <w:numFmt w:val="decimal"/>
      <w:lvlText w:val="%4."/>
      <w:lvlJc w:val="left"/>
      <w:pPr>
        <w:tabs>
          <w:tab w:val="left" w:pos="-420"/>
        </w:tabs>
        <w:ind w:left="2740" w:hanging="360"/>
      </w:pPr>
    </w:lvl>
    <w:lvl w:ilvl="4">
      <w:start w:val="1"/>
      <w:numFmt w:val="lowerLetter"/>
      <w:lvlText w:val="%5."/>
      <w:lvlJc w:val="left"/>
      <w:pPr>
        <w:tabs>
          <w:tab w:val="left" w:pos="-420"/>
        </w:tabs>
        <w:ind w:left="3460" w:hanging="360"/>
      </w:pPr>
    </w:lvl>
    <w:lvl w:ilvl="5">
      <w:start w:val="1"/>
      <w:numFmt w:val="lowerRoman"/>
      <w:lvlText w:val="%6."/>
      <w:lvlJc w:val="right"/>
      <w:pPr>
        <w:tabs>
          <w:tab w:val="left" w:pos="-420"/>
        </w:tabs>
        <w:ind w:left="4180" w:hanging="180"/>
      </w:pPr>
    </w:lvl>
    <w:lvl w:ilvl="6">
      <w:start w:val="1"/>
      <w:numFmt w:val="decimal"/>
      <w:lvlText w:val="%7."/>
      <w:lvlJc w:val="left"/>
      <w:pPr>
        <w:tabs>
          <w:tab w:val="left" w:pos="-420"/>
        </w:tabs>
        <w:ind w:left="4900" w:hanging="360"/>
      </w:pPr>
    </w:lvl>
    <w:lvl w:ilvl="7">
      <w:start w:val="1"/>
      <w:numFmt w:val="lowerLetter"/>
      <w:lvlText w:val="%8."/>
      <w:lvlJc w:val="left"/>
      <w:pPr>
        <w:tabs>
          <w:tab w:val="left" w:pos="-420"/>
        </w:tabs>
        <w:ind w:left="5620" w:hanging="360"/>
      </w:pPr>
    </w:lvl>
    <w:lvl w:ilvl="8">
      <w:start w:val="1"/>
      <w:numFmt w:val="lowerRoman"/>
      <w:lvlText w:val="%9."/>
      <w:lvlJc w:val="right"/>
      <w:pPr>
        <w:tabs>
          <w:tab w:val="left" w:pos="-420"/>
        </w:tabs>
        <w:ind w:left="6340" w:hanging="180"/>
      </w:pPr>
    </w:lvl>
  </w:abstractNum>
  <w:abstractNum w:abstractNumId="18">
    <w:nsid w:val="7D95150B"/>
    <w:multiLevelType w:val="hybridMultilevel"/>
    <w:tmpl w:val="CF7C570A"/>
    <w:lvl w:ilvl="0" w:tplc="8BCE09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11B8D"/>
    <w:multiLevelType w:val="hybridMultilevel"/>
    <w:tmpl w:val="FE3025B2"/>
    <w:lvl w:ilvl="0" w:tplc="259E6D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7"/>
  </w:num>
  <w:num w:numId="5">
    <w:abstractNumId w:val="8"/>
  </w:num>
  <w:num w:numId="6">
    <w:abstractNumId w:val="18"/>
  </w:num>
  <w:num w:numId="7">
    <w:abstractNumId w:val="6"/>
  </w:num>
  <w:num w:numId="8">
    <w:abstractNumId w:val="2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19"/>
  </w:num>
  <w:num w:numId="14">
    <w:abstractNumId w:val="5"/>
  </w:num>
  <w:num w:numId="15">
    <w:abstractNumId w:val="0"/>
  </w:num>
  <w:num w:numId="16">
    <w:abstractNumId w:val="17"/>
  </w:num>
  <w:num w:numId="17">
    <w:abstractNumId w:val="13"/>
  </w:num>
  <w:num w:numId="18">
    <w:abstractNumId w:val="4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C3"/>
    <w:rsid w:val="000308A4"/>
    <w:rsid w:val="00044B96"/>
    <w:rsid w:val="00062C8F"/>
    <w:rsid w:val="000E44D5"/>
    <w:rsid w:val="000E7964"/>
    <w:rsid w:val="001E55B8"/>
    <w:rsid w:val="00240282"/>
    <w:rsid w:val="00267FA3"/>
    <w:rsid w:val="00293AF8"/>
    <w:rsid w:val="002A2E30"/>
    <w:rsid w:val="00314EA8"/>
    <w:rsid w:val="003E6678"/>
    <w:rsid w:val="00455EC3"/>
    <w:rsid w:val="004F5292"/>
    <w:rsid w:val="004F5E42"/>
    <w:rsid w:val="00541FD0"/>
    <w:rsid w:val="00565291"/>
    <w:rsid w:val="0056564E"/>
    <w:rsid w:val="00576F8B"/>
    <w:rsid w:val="005945D1"/>
    <w:rsid w:val="0061758D"/>
    <w:rsid w:val="0066278E"/>
    <w:rsid w:val="00670DCF"/>
    <w:rsid w:val="00695B41"/>
    <w:rsid w:val="00746A0F"/>
    <w:rsid w:val="007E4431"/>
    <w:rsid w:val="008623C1"/>
    <w:rsid w:val="008C0094"/>
    <w:rsid w:val="008D3D83"/>
    <w:rsid w:val="008D44AB"/>
    <w:rsid w:val="00905360"/>
    <w:rsid w:val="00931DAF"/>
    <w:rsid w:val="009423CF"/>
    <w:rsid w:val="00945FF3"/>
    <w:rsid w:val="0098639E"/>
    <w:rsid w:val="009A18F8"/>
    <w:rsid w:val="009B7984"/>
    <w:rsid w:val="009C4E44"/>
    <w:rsid w:val="009E763A"/>
    <w:rsid w:val="00A525B8"/>
    <w:rsid w:val="00A67EB3"/>
    <w:rsid w:val="00AC4BBE"/>
    <w:rsid w:val="00B20DA4"/>
    <w:rsid w:val="00B22BC4"/>
    <w:rsid w:val="00B27DBB"/>
    <w:rsid w:val="00B36F8A"/>
    <w:rsid w:val="00B416ED"/>
    <w:rsid w:val="00B53D18"/>
    <w:rsid w:val="00BD11BE"/>
    <w:rsid w:val="00BD29E7"/>
    <w:rsid w:val="00C06F78"/>
    <w:rsid w:val="00C842E0"/>
    <w:rsid w:val="00C95886"/>
    <w:rsid w:val="00CE0CF7"/>
    <w:rsid w:val="00CE5542"/>
    <w:rsid w:val="00D620BE"/>
    <w:rsid w:val="00D72714"/>
    <w:rsid w:val="00D8493F"/>
    <w:rsid w:val="00DB3094"/>
    <w:rsid w:val="00DB6900"/>
    <w:rsid w:val="00DC1D2E"/>
    <w:rsid w:val="00DD2917"/>
    <w:rsid w:val="00E015F4"/>
    <w:rsid w:val="00E12F95"/>
    <w:rsid w:val="00EB3098"/>
    <w:rsid w:val="00F03937"/>
    <w:rsid w:val="00F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900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9C4E4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9C4E44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msonormalbullet2gif">
    <w:name w:val="msonormalbullet2.gif"/>
    <w:basedOn w:val="a"/>
    <w:uiPriority w:val="99"/>
    <w:rsid w:val="009C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03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46A0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C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7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A67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7EB3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qFormat/>
    <w:rsid w:val="00A67EB3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900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9C4E4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9C4E44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msonormalbullet2gif">
    <w:name w:val="msonormalbullet2.gif"/>
    <w:basedOn w:val="a"/>
    <w:uiPriority w:val="99"/>
    <w:rsid w:val="009C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03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46A0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C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7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A67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7EB3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qFormat/>
    <w:rsid w:val="00A67EB3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hip-dsh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shi12015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shool1syzra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shi4sz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756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F9F83-B1E0-498F-A12B-C12CDE65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 Г</dc:creator>
  <cp:lastModifiedBy>Пользователь Windows</cp:lastModifiedBy>
  <cp:revision>3</cp:revision>
  <cp:lastPrinted>2023-10-27T11:24:00Z</cp:lastPrinted>
  <dcterms:created xsi:type="dcterms:W3CDTF">2024-03-21T06:32:00Z</dcterms:created>
  <dcterms:modified xsi:type="dcterms:W3CDTF">2024-03-21T06:33:00Z</dcterms:modified>
</cp:coreProperties>
</file>