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right" w:tblpY="502"/>
        <w:tblW w:w="0" w:type="auto"/>
        <w:tblLook w:val="04A0" w:firstRow="1" w:lastRow="0" w:firstColumn="1" w:lastColumn="0" w:noHBand="0" w:noVBand="1"/>
      </w:tblPr>
      <w:tblGrid>
        <w:gridCol w:w="5647"/>
      </w:tblGrid>
      <w:tr w:rsidR="00745C81" w:rsidRPr="00745C81" w14:paraId="58769AC9" w14:textId="77777777" w:rsidTr="00827DBD">
        <w:trPr>
          <w:trHeight w:val="2820"/>
        </w:trPr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14:paraId="7D4D8497" w14:textId="77777777" w:rsidR="00745C81" w:rsidRPr="00745C81" w:rsidRDefault="00745C81" w:rsidP="00745C81">
            <w:pPr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</w:rPr>
            </w:pPr>
            <w:r w:rsidRPr="00745C81">
              <w:rPr>
                <w:rFonts w:eastAsia="Calibri"/>
              </w:rPr>
              <w:t>к Порядку определения объема и предоставления из бюджета городского округа Сызрань субсидий некоммерческим организациям, не являющимся государственными (муниципальными) учреждениями,</w:t>
            </w:r>
          </w:p>
          <w:p w14:paraId="21E4900A" w14:textId="77777777" w:rsidR="00745C81" w:rsidRPr="00745C81" w:rsidRDefault="00745C81" w:rsidP="00745C81">
            <w:pPr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</w:rPr>
            </w:pPr>
            <w:r w:rsidRPr="00745C81">
              <w:rPr>
                <w:rFonts w:eastAsia="Calibri"/>
              </w:rPr>
              <w:t>на реализацию мероприятий, направленных на развитие культурно-просветительской и досуговой деятельности, поддержку общественных инициатив в сфере культуры</w:t>
            </w:r>
          </w:p>
        </w:tc>
      </w:tr>
    </w:tbl>
    <w:p w14:paraId="591CF1FA" w14:textId="77777777" w:rsidR="00745C81" w:rsidRPr="00745C81" w:rsidRDefault="00745C81" w:rsidP="00745C81">
      <w:pPr>
        <w:autoSpaceDE w:val="0"/>
        <w:autoSpaceDN w:val="0"/>
        <w:adjustRightInd w:val="0"/>
        <w:spacing w:after="20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45C81">
        <w:rPr>
          <w:rFonts w:ascii="Times New Roman" w:eastAsia="Calibri" w:hAnsi="Times New Roman" w:cs="Times New Roman"/>
          <w:color w:val="000000"/>
          <w:sz w:val="26"/>
          <w:szCs w:val="26"/>
        </w:rPr>
        <w:t>Приложение №1</w:t>
      </w:r>
    </w:p>
    <w:p w14:paraId="467BDF4F" w14:textId="77777777" w:rsidR="00745C81" w:rsidRPr="00745C81" w:rsidRDefault="00745C81" w:rsidP="00745C81">
      <w:pPr>
        <w:autoSpaceDE w:val="0"/>
        <w:autoSpaceDN w:val="0"/>
        <w:adjustRightInd w:val="0"/>
        <w:spacing w:after="20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932AB39" w14:textId="77777777" w:rsidR="00745C81" w:rsidRPr="00745C81" w:rsidRDefault="00745C81" w:rsidP="00745C81">
      <w:pPr>
        <w:autoSpaceDE w:val="0"/>
        <w:autoSpaceDN w:val="0"/>
        <w:adjustRightInd w:val="0"/>
        <w:spacing w:after="200" w:line="240" w:lineRule="auto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7DF7529" w14:textId="77777777" w:rsidR="00745C81" w:rsidRPr="00745C81" w:rsidRDefault="00745C81" w:rsidP="00745C81">
      <w:pPr>
        <w:autoSpaceDE w:val="0"/>
        <w:autoSpaceDN w:val="0"/>
        <w:adjustRightInd w:val="0"/>
        <w:spacing w:after="200" w:line="240" w:lineRule="auto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29E7C5C" w14:textId="77777777" w:rsidR="00745C81" w:rsidRPr="00745C81" w:rsidRDefault="00745C81" w:rsidP="00745C81">
      <w:pPr>
        <w:autoSpaceDE w:val="0"/>
        <w:autoSpaceDN w:val="0"/>
        <w:adjustRightInd w:val="0"/>
        <w:spacing w:after="200" w:line="240" w:lineRule="auto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515C6C9" w14:textId="77777777" w:rsidR="00745C81" w:rsidRPr="00745C81" w:rsidRDefault="00745C81" w:rsidP="00745C81">
      <w:pPr>
        <w:autoSpaceDE w:val="0"/>
        <w:autoSpaceDN w:val="0"/>
        <w:adjustRightInd w:val="0"/>
        <w:spacing w:after="200" w:line="240" w:lineRule="auto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F780667" w14:textId="77777777" w:rsidR="00745C81" w:rsidRPr="00745C81" w:rsidRDefault="00745C81" w:rsidP="00745C81">
      <w:pPr>
        <w:autoSpaceDE w:val="0"/>
        <w:autoSpaceDN w:val="0"/>
        <w:adjustRightInd w:val="0"/>
        <w:spacing w:after="200" w:line="240" w:lineRule="auto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5C81">
        <w:rPr>
          <w:rFonts w:ascii="Times New Roman" w:eastAsia="Calibri" w:hAnsi="Times New Roman" w:cs="Times New Roman"/>
          <w:color w:val="000000"/>
          <w:sz w:val="28"/>
          <w:szCs w:val="28"/>
        </w:rPr>
        <w:t>форма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405"/>
        <w:gridCol w:w="405"/>
        <w:gridCol w:w="405"/>
        <w:gridCol w:w="405"/>
        <w:gridCol w:w="405"/>
        <w:gridCol w:w="362"/>
        <w:gridCol w:w="362"/>
        <w:gridCol w:w="362"/>
        <w:gridCol w:w="362"/>
      </w:tblGrid>
      <w:tr w:rsidR="00E23744" w:rsidRPr="00745C81" w14:paraId="1A7E7DAC" w14:textId="77777777" w:rsidTr="006D528E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8126" w14:textId="77777777" w:rsidR="00E23744" w:rsidRPr="00745C81" w:rsidRDefault="00E23744" w:rsidP="0074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95F94" w14:textId="77777777" w:rsidR="00E23744" w:rsidRPr="00745C81" w:rsidRDefault="00E23744" w:rsidP="0074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48343" w14:textId="77777777" w:rsidR="00E23744" w:rsidRPr="00745C81" w:rsidRDefault="00E23744" w:rsidP="0074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C7AA8" w14:textId="77777777" w:rsidR="00E23744" w:rsidRPr="00745C81" w:rsidRDefault="00E23744" w:rsidP="0074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A464A" w14:textId="77777777" w:rsidR="00E23744" w:rsidRPr="00745C81" w:rsidRDefault="00E23744" w:rsidP="0074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54C2" w14:textId="77777777" w:rsidR="00E23744" w:rsidRPr="00745C81" w:rsidRDefault="00E23744" w:rsidP="0074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7F0D" w14:textId="77777777" w:rsidR="00E23744" w:rsidRPr="00745C81" w:rsidRDefault="00E23744" w:rsidP="0074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1036B" w14:textId="77777777" w:rsidR="00E23744" w:rsidRPr="00745C81" w:rsidRDefault="00E23744" w:rsidP="0074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CF6B7" w14:textId="77777777" w:rsidR="00E23744" w:rsidRPr="00745C81" w:rsidRDefault="00E23744" w:rsidP="0074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214" w14:textId="5462B7D0" w:rsidR="00E23744" w:rsidRPr="00745C81" w:rsidRDefault="00E23744" w:rsidP="0074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744" w:rsidRPr="00745C81" w14:paraId="2DD1D9FC" w14:textId="77777777" w:rsidTr="006033EE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F240" w14:textId="77777777" w:rsidR="00E23744" w:rsidRPr="00745C81" w:rsidRDefault="00E23744" w:rsidP="0074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        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2EA9" w14:textId="77777777" w:rsidR="00E23744" w:rsidRPr="00745C81" w:rsidRDefault="00E23744" w:rsidP="0074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BBFB9" w14:textId="77777777" w:rsidR="00E23744" w:rsidRPr="00745C81" w:rsidRDefault="00E23744" w:rsidP="0074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CF45" w14:textId="77777777" w:rsidR="00E23744" w:rsidRPr="00745C81" w:rsidRDefault="00E23744" w:rsidP="0074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A6EF5" w14:textId="77777777" w:rsidR="00E23744" w:rsidRPr="00745C81" w:rsidRDefault="00E23744" w:rsidP="0074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F89EA" w14:textId="77777777" w:rsidR="00E23744" w:rsidRPr="00745C81" w:rsidRDefault="00E23744" w:rsidP="0074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EFBD" w14:textId="77777777" w:rsidR="00E23744" w:rsidRPr="00745C81" w:rsidRDefault="00E23744" w:rsidP="0074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0FD66" w14:textId="77777777" w:rsidR="00E23744" w:rsidRPr="00745C81" w:rsidRDefault="00E23744" w:rsidP="0074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26CA" w14:textId="77777777" w:rsidR="00E23744" w:rsidRPr="00745C81" w:rsidRDefault="00E23744" w:rsidP="0074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AB8D6" w14:textId="651ABEBB" w:rsidR="00E23744" w:rsidRPr="00745C81" w:rsidRDefault="00E23744" w:rsidP="0074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6A47648" w14:textId="77777777" w:rsidR="00745C81" w:rsidRPr="00745C81" w:rsidRDefault="00745C81" w:rsidP="00745C81">
      <w:pPr>
        <w:autoSpaceDE w:val="0"/>
        <w:autoSpaceDN w:val="0"/>
        <w:adjustRightInd w:val="0"/>
        <w:spacing w:after="200" w:line="240" w:lineRule="auto"/>
        <w:jc w:val="both"/>
        <w:outlineLvl w:val="2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45C81">
        <w:rPr>
          <w:rFonts w:ascii="Times New Roman" w:eastAsia="Calibri" w:hAnsi="Times New Roman" w:cs="Times New Roman"/>
          <w:color w:val="000000"/>
          <w:sz w:val="20"/>
          <w:szCs w:val="20"/>
        </w:rPr>
        <w:t>(запись вносится специалистом Управления)</w:t>
      </w:r>
    </w:p>
    <w:p w14:paraId="4E5A8AE9" w14:textId="77777777" w:rsidR="00745C81" w:rsidRPr="00745C81" w:rsidRDefault="00745C81" w:rsidP="00745C81">
      <w:pPr>
        <w:autoSpaceDE w:val="0"/>
        <w:autoSpaceDN w:val="0"/>
        <w:adjustRightInd w:val="0"/>
        <w:spacing w:after="20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745C8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Заявка </w:t>
      </w:r>
    </w:p>
    <w:p w14:paraId="028FF5EC" w14:textId="77777777" w:rsidR="00745C81" w:rsidRPr="00745C81" w:rsidRDefault="00745C81" w:rsidP="00745C81">
      <w:pPr>
        <w:autoSpaceDE w:val="0"/>
        <w:autoSpaceDN w:val="0"/>
        <w:adjustRightInd w:val="0"/>
        <w:spacing w:after="20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bookmarkStart w:id="0" w:name="_Hlk50651177"/>
      <w:r w:rsidRPr="00745C8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на предоставление из бюджета городского округа Сызрань субсидий некоммерческим организациям, не являющимся государственными (муниципальными) учреждениями, на реализацию мероприятий, направленных на развитие культурно-просветительской и досуговой деятельности, поддержку общественных инициатив в сфере культуры. </w:t>
      </w:r>
    </w:p>
    <w:bookmarkEnd w:id="0"/>
    <w:p w14:paraId="67DA1A13" w14:textId="77777777" w:rsidR="00745C81" w:rsidRPr="00745C81" w:rsidRDefault="00745C81" w:rsidP="00745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2745B7" w14:textId="77777777" w:rsidR="00745C81" w:rsidRPr="00745C81" w:rsidRDefault="00745C81" w:rsidP="00745C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5C81">
        <w:rPr>
          <w:rFonts w:ascii="Times New Roman" w:eastAsia="Calibri" w:hAnsi="Times New Roman" w:cs="Times New Roman"/>
          <w:sz w:val="28"/>
          <w:szCs w:val="28"/>
        </w:rPr>
        <w:t>Прошу  предоставить</w:t>
      </w:r>
      <w:proofErr w:type="gramEnd"/>
      <w:r w:rsidRPr="00745C81">
        <w:rPr>
          <w:rFonts w:ascii="Times New Roman" w:eastAsia="Calibri" w:hAnsi="Times New Roman" w:cs="Times New Roman"/>
          <w:sz w:val="28"/>
          <w:szCs w:val="28"/>
        </w:rPr>
        <w:t xml:space="preserve"> субсидию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45C81" w:rsidRPr="00745C81" w14:paraId="23EB243F" w14:textId="77777777" w:rsidTr="008039FE">
        <w:tc>
          <w:tcPr>
            <w:tcW w:w="9061" w:type="dxa"/>
          </w:tcPr>
          <w:p w14:paraId="3EAA3CCC" w14:textId="77777777" w:rsidR="00745C81" w:rsidRPr="00745C81" w:rsidRDefault="00745C81" w:rsidP="00745C8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14:paraId="0EDA38F7" w14:textId="77777777" w:rsidR="00745C81" w:rsidRPr="00745C81" w:rsidRDefault="00745C81" w:rsidP="00745C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5C81">
        <w:rPr>
          <w:rFonts w:ascii="Times New Roman" w:eastAsia="Calibri" w:hAnsi="Times New Roman" w:cs="Times New Roman"/>
          <w:sz w:val="28"/>
          <w:szCs w:val="28"/>
        </w:rPr>
        <w:t>_____________</w:t>
      </w:r>
      <w:proofErr w:type="gramStart"/>
      <w:r w:rsidRPr="00745C81">
        <w:rPr>
          <w:rFonts w:ascii="Times New Roman" w:eastAsia="Calibri" w:hAnsi="Times New Roman" w:cs="Times New Roman"/>
          <w:sz w:val="28"/>
          <w:szCs w:val="28"/>
        </w:rPr>
        <w:t>_</w:t>
      </w:r>
      <w:r w:rsidRPr="00745C81">
        <w:rPr>
          <w:rFonts w:ascii="Times New Roman" w:eastAsia="Calibri" w:hAnsi="Times New Roman" w:cs="Times New Roman"/>
          <w:sz w:val="20"/>
          <w:szCs w:val="20"/>
        </w:rPr>
        <w:t>(</w:t>
      </w:r>
      <w:proofErr w:type="gramEnd"/>
      <w:r w:rsidRPr="00745C81">
        <w:rPr>
          <w:rFonts w:ascii="Times New Roman" w:eastAsia="Calibri" w:hAnsi="Times New Roman" w:cs="Times New Roman"/>
          <w:sz w:val="20"/>
          <w:szCs w:val="20"/>
        </w:rPr>
        <w:t>полное наименование организации в соответствии с Уставом)</w:t>
      </w:r>
    </w:p>
    <w:p w14:paraId="64C8186C" w14:textId="77777777" w:rsidR="00745C81" w:rsidRPr="00745C81" w:rsidRDefault="00745C81" w:rsidP="00745C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5C81">
        <w:rPr>
          <w:rFonts w:ascii="Times New Roman" w:eastAsia="Calibri" w:hAnsi="Times New Roman" w:cs="Times New Roman"/>
          <w:sz w:val="28"/>
          <w:szCs w:val="28"/>
        </w:rPr>
        <w:t>на реализацию социально значимого проекта___________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45C81" w:rsidRPr="00745C81" w14:paraId="07827F0B" w14:textId="77777777" w:rsidTr="008039FE">
        <w:tc>
          <w:tcPr>
            <w:tcW w:w="9061" w:type="dxa"/>
          </w:tcPr>
          <w:p w14:paraId="6B5DC604" w14:textId="77777777" w:rsidR="00745C81" w:rsidRPr="00745C81" w:rsidRDefault="00745C81" w:rsidP="00745C8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14:paraId="34507894" w14:textId="77777777" w:rsidR="00745C81" w:rsidRPr="00745C81" w:rsidRDefault="00745C81" w:rsidP="00745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45C81">
        <w:rPr>
          <w:rFonts w:ascii="Times New Roman" w:eastAsia="Calibri" w:hAnsi="Times New Roman" w:cs="Times New Roman"/>
          <w:sz w:val="20"/>
          <w:szCs w:val="20"/>
        </w:rPr>
        <w:t>(наименование проекта)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1"/>
      </w:tblGrid>
      <w:tr w:rsidR="00745C81" w:rsidRPr="00745C81" w14:paraId="5538E76B" w14:textId="77777777" w:rsidTr="008039FE">
        <w:tc>
          <w:tcPr>
            <w:tcW w:w="5240" w:type="dxa"/>
          </w:tcPr>
          <w:p w14:paraId="0E2E865B" w14:textId="77777777" w:rsidR="00745C81" w:rsidRPr="00745C81" w:rsidRDefault="00745C81" w:rsidP="00745C8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45C81">
              <w:rPr>
                <w:rFonts w:eastAsia="Calibri"/>
                <w:sz w:val="28"/>
                <w:szCs w:val="28"/>
              </w:rPr>
              <w:t>в сумме</w:t>
            </w:r>
          </w:p>
        </w:tc>
        <w:tc>
          <w:tcPr>
            <w:tcW w:w="3821" w:type="dxa"/>
          </w:tcPr>
          <w:p w14:paraId="29E51A91" w14:textId="77777777" w:rsidR="00745C81" w:rsidRPr="00745C81" w:rsidRDefault="00745C81" w:rsidP="00745C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45C81">
              <w:rPr>
                <w:rFonts w:eastAsia="Calibri"/>
                <w:sz w:val="28"/>
                <w:szCs w:val="28"/>
              </w:rPr>
              <w:t>на ________ год.</w:t>
            </w:r>
          </w:p>
        </w:tc>
      </w:tr>
    </w:tbl>
    <w:p w14:paraId="0312DD4D" w14:textId="77777777" w:rsidR="00745C81" w:rsidRPr="00745C81" w:rsidRDefault="00745C81" w:rsidP="00745C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45C81">
        <w:rPr>
          <w:rFonts w:ascii="Times New Roman" w:eastAsia="Calibri" w:hAnsi="Times New Roman" w:cs="Times New Roman"/>
          <w:sz w:val="20"/>
          <w:szCs w:val="20"/>
        </w:rPr>
        <w:t>(цифрами (в рублях) и прописью)</w:t>
      </w:r>
    </w:p>
    <w:p w14:paraId="05C075E5" w14:textId="77777777" w:rsidR="00745C81" w:rsidRPr="00745C81" w:rsidRDefault="00745C81" w:rsidP="00745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3777808" w14:textId="77777777" w:rsidR="00745C81" w:rsidRPr="00745C81" w:rsidRDefault="00745C81" w:rsidP="00745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C81">
        <w:rPr>
          <w:rFonts w:ascii="Times New Roman" w:eastAsia="Calibri" w:hAnsi="Times New Roman" w:cs="Times New Roman"/>
          <w:sz w:val="28"/>
          <w:szCs w:val="28"/>
        </w:rPr>
        <w:t>К заявлению прилагается: (указать список документов и приложений).</w:t>
      </w:r>
    </w:p>
    <w:p w14:paraId="5944B153" w14:textId="77777777" w:rsidR="00745C81" w:rsidRPr="00745C81" w:rsidRDefault="00745C81" w:rsidP="00745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539352" w14:textId="77777777" w:rsidR="00745C81" w:rsidRPr="00745C81" w:rsidRDefault="00745C81" w:rsidP="00745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C81">
        <w:rPr>
          <w:rFonts w:ascii="Times New Roman" w:eastAsia="Calibri" w:hAnsi="Times New Roman" w:cs="Times New Roman"/>
          <w:sz w:val="28"/>
          <w:szCs w:val="28"/>
        </w:rPr>
        <w:t xml:space="preserve">Руководитель: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45C81" w:rsidRPr="00745C81" w14:paraId="22F75BAA" w14:textId="77777777" w:rsidTr="00AA5A69">
        <w:tc>
          <w:tcPr>
            <w:tcW w:w="9061" w:type="dxa"/>
          </w:tcPr>
          <w:p w14:paraId="10478649" w14:textId="77777777" w:rsidR="00745C81" w:rsidRPr="00745C81" w:rsidRDefault="00745C81" w:rsidP="00745C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068444A1" w14:textId="77777777" w:rsidR="00745C81" w:rsidRPr="00745C81" w:rsidRDefault="00745C81" w:rsidP="00745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5C81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745C81"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 w:rsidRPr="00745C81">
        <w:rPr>
          <w:rFonts w:ascii="Times New Roman" w:eastAsia="Calibri" w:hAnsi="Times New Roman" w:cs="Times New Roman"/>
          <w:sz w:val="20"/>
          <w:szCs w:val="20"/>
        </w:rPr>
        <w:t xml:space="preserve">                 (Ф.И.О.)</w:t>
      </w:r>
    </w:p>
    <w:p w14:paraId="1B498CFD" w14:textId="77777777" w:rsidR="00745C81" w:rsidRPr="00745C81" w:rsidRDefault="00745C81" w:rsidP="00745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C81">
        <w:rPr>
          <w:rFonts w:ascii="Times New Roman" w:eastAsia="Calibri" w:hAnsi="Times New Roman" w:cs="Times New Roman"/>
          <w:sz w:val="28"/>
          <w:szCs w:val="28"/>
        </w:rPr>
        <w:t>Бухгалтер: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45C81" w:rsidRPr="00745C81" w14:paraId="2CA85F7C" w14:textId="77777777" w:rsidTr="00AA5A69">
        <w:tc>
          <w:tcPr>
            <w:tcW w:w="9061" w:type="dxa"/>
          </w:tcPr>
          <w:p w14:paraId="6FB277BC" w14:textId="77777777" w:rsidR="00745C81" w:rsidRPr="00745C81" w:rsidRDefault="00745C81" w:rsidP="00745C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5263D902" w14:textId="77777777" w:rsidR="00745C81" w:rsidRPr="00745C81" w:rsidRDefault="00745C81" w:rsidP="00745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C81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745C81"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 w:rsidRPr="00745C81">
        <w:rPr>
          <w:rFonts w:ascii="Times New Roman" w:eastAsia="Calibri" w:hAnsi="Times New Roman" w:cs="Times New Roman"/>
          <w:sz w:val="20"/>
          <w:szCs w:val="20"/>
        </w:rPr>
        <w:t xml:space="preserve">                   (Ф.И.О.)</w:t>
      </w:r>
    </w:p>
    <w:p w14:paraId="5B890E12" w14:textId="77777777" w:rsidR="00745C81" w:rsidRPr="00745C81" w:rsidRDefault="00745C81" w:rsidP="00745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5C81">
        <w:rPr>
          <w:rFonts w:ascii="Times New Roman" w:eastAsia="Calibri" w:hAnsi="Times New Roman" w:cs="Times New Roman"/>
          <w:sz w:val="20"/>
          <w:szCs w:val="20"/>
        </w:rPr>
        <w:t>М.П.</w:t>
      </w:r>
    </w:p>
    <w:p w14:paraId="33EDBB68" w14:textId="77777777" w:rsidR="00745C81" w:rsidRPr="00745C81" w:rsidRDefault="00745C81" w:rsidP="00745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423B49B7" w14:textId="77777777" w:rsidR="00745C81" w:rsidRPr="00745C81" w:rsidRDefault="00745C81" w:rsidP="00745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7787CF83" w14:textId="5BE3FC1D" w:rsidR="00745C81" w:rsidRDefault="00745C81" w:rsidP="00745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544BD00E" w14:textId="7B799C06" w:rsidR="00347214" w:rsidRDefault="00347214" w:rsidP="00745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03638473" w14:textId="1BDCE368" w:rsidR="00347214" w:rsidRDefault="00347214" w:rsidP="00745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0C855DD6" w14:textId="77777777" w:rsidR="00347214" w:rsidRPr="00347214" w:rsidRDefault="00347214" w:rsidP="00347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4721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Приложение № 2</w:t>
      </w:r>
    </w:p>
    <w:tbl>
      <w:tblPr>
        <w:tblStyle w:val="1"/>
        <w:tblW w:w="5243" w:type="dxa"/>
        <w:tblInd w:w="3823" w:type="dxa"/>
        <w:tblLook w:val="04A0" w:firstRow="1" w:lastRow="0" w:firstColumn="1" w:lastColumn="0" w:noHBand="0" w:noVBand="1"/>
      </w:tblPr>
      <w:tblGrid>
        <w:gridCol w:w="5243"/>
      </w:tblGrid>
      <w:tr w:rsidR="00347214" w:rsidRPr="00347214" w14:paraId="7C8FA2A8" w14:textId="77777777" w:rsidTr="00BD1C4F">
        <w:trPr>
          <w:trHeight w:val="1151"/>
        </w:trPr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14:paraId="736D9ABA" w14:textId="77777777" w:rsidR="00347214" w:rsidRPr="00347214" w:rsidRDefault="00347214" w:rsidP="00347214">
            <w:pPr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</w:rPr>
            </w:pPr>
            <w:r w:rsidRPr="00347214">
              <w:rPr>
                <w:rFonts w:eastAsia="Calibri"/>
              </w:rPr>
              <w:t>к Порядку определения объема и предоставления из бюджета городского округа Сызрань субсидий некоммерческим организациям, не являющимся государственными (муниципальными) учреждениями,</w:t>
            </w:r>
          </w:p>
          <w:p w14:paraId="4ED5D66B" w14:textId="77777777" w:rsidR="00347214" w:rsidRPr="00347214" w:rsidRDefault="00347214" w:rsidP="0034721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auto"/>
                <w:sz w:val="26"/>
                <w:szCs w:val="26"/>
              </w:rPr>
            </w:pPr>
            <w:r w:rsidRPr="00347214">
              <w:rPr>
                <w:rFonts w:eastAsia="Calibri"/>
                <w:color w:val="auto"/>
              </w:rPr>
              <w:t>на реализацию мероприятий, направленных на развитие культурно-просветительской и досуговой деятельности, поддержку общественных инициатив в сфере культуры</w:t>
            </w:r>
          </w:p>
        </w:tc>
      </w:tr>
    </w:tbl>
    <w:p w14:paraId="2D5FF46E" w14:textId="77777777" w:rsidR="00347214" w:rsidRPr="00347214" w:rsidRDefault="00347214" w:rsidP="003472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5530DAEE" w14:textId="77777777" w:rsidR="00347214" w:rsidRPr="00347214" w:rsidRDefault="00347214" w:rsidP="00347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7214">
        <w:rPr>
          <w:rFonts w:ascii="Times New Roman" w:eastAsia="Calibri" w:hAnsi="Times New Roman" w:cs="Times New Roman"/>
          <w:b/>
          <w:sz w:val="28"/>
          <w:szCs w:val="28"/>
        </w:rPr>
        <w:t>Информация о некоммерческой организации</w:t>
      </w:r>
    </w:p>
    <w:p w14:paraId="4E4BB46D" w14:textId="77777777" w:rsidR="00347214" w:rsidRPr="00347214" w:rsidRDefault="00347214" w:rsidP="003472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4104"/>
      </w:tblGrid>
      <w:tr w:rsidR="00347214" w:rsidRPr="00347214" w14:paraId="0F171E0A" w14:textId="77777777" w:rsidTr="00BD1C4F">
        <w:trPr>
          <w:trHeight w:val="475"/>
        </w:trPr>
        <w:tc>
          <w:tcPr>
            <w:tcW w:w="4957" w:type="dxa"/>
          </w:tcPr>
          <w:p w14:paraId="49559CE1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472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Полное наименование некоммерческой организации</w:t>
            </w:r>
          </w:p>
        </w:tc>
        <w:tc>
          <w:tcPr>
            <w:tcW w:w="4104" w:type="dxa"/>
          </w:tcPr>
          <w:p w14:paraId="74703110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7214" w:rsidRPr="00347214" w14:paraId="50970BCB" w14:textId="77777777" w:rsidTr="00BD1C4F">
        <w:trPr>
          <w:trHeight w:val="478"/>
        </w:trPr>
        <w:tc>
          <w:tcPr>
            <w:tcW w:w="4957" w:type="dxa"/>
          </w:tcPr>
          <w:p w14:paraId="04E8166A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472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 регистрации некоммерческой организации</w:t>
            </w:r>
          </w:p>
        </w:tc>
        <w:tc>
          <w:tcPr>
            <w:tcW w:w="4104" w:type="dxa"/>
          </w:tcPr>
          <w:p w14:paraId="56B09D80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7214" w:rsidRPr="00347214" w14:paraId="59525B4B" w14:textId="77777777" w:rsidTr="00BD1C4F">
        <w:tc>
          <w:tcPr>
            <w:tcW w:w="4957" w:type="dxa"/>
          </w:tcPr>
          <w:p w14:paraId="4DAC51D9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472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Дата внесения записи о создании в Единый государственный реестр юридических лиц </w:t>
            </w:r>
          </w:p>
        </w:tc>
        <w:tc>
          <w:tcPr>
            <w:tcW w:w="4104" w:type="dxa"/>
          </w:tcPr>
          <w:p w14:paraId="66CCC945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7214" w:rsidRPr="00347214" w14:paraId="0ADDDE51" w14:textId="77777777" w:rsidTr="00BD1C4F">
        <w:tc>
          <w:tcPr>
            <w:tcW w:w="4957" w:type="dxa"/>
          </w:tcPr>
          <w:p w14:paraId="4785366B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472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104" w:type="dxa"/>
          </w:tcPr>
          <w:p w14:paraId="5C858F78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7214" w:rsidRPr="00347214" w14:paraId="7BA1590C" w14:textId="77777777" w:rsidTr="00BD1C4F">
        <w:tc>
          <w:tcPr>
            <w:tcW w:w="4957" w:type="dxa"/>
          </w:tcPr>
          <w:p w14:paraId="7CA6763B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472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4104" w:type="dxa"/>
          </w:tcPr>
          <w:p w14:paraId="1912A71A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7214" w:rsidRPr="00347214" w14:paraId="6AF84876" w14:textId="77777777" w:rsidTr="00BD1C4F">
        <w:tc>
          <w:tcPr>
            <w:tcW w:w="4957" w:type="dxa"/>
          </w:tcPr>
          <w:p w14:paraId="77E221EF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472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4104" w:type="dxa"/>
          </w:tcPr>
          <w:p w14:paraId="393CC257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7214" w:rsidRPr="00347214" w14:paraId="378C25CB" w14:textId="77777777" w:rsidTr="00BD1C4F">
        <w:tc>
          <w:tcPr>
            <w:tcW w:w="4957" w:type="dxa"/>
          </w:tcPr>
          <w:p w14:paraId="5200D44C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472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Номер расчетного счета</w:t>
            </w:r>
          </w:p>
        </w:tc>
        <w:tc>
          <w:tcPr>
            <w:tcW w:w="4104" w:type="dxa"/>
          </w:tcPr>
          <w:p w14:paraId="04DD4426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7214" w:rsidRPr="00347214" w14:paraId="3CCA4BDE" w14:textId="77777777" w:rsidTr="00BD1C4F">
        <w:tc>
          <w:tcPr>
            <w:tcW w:w="4957" w:type="dxa"/>
          </w:tcPr>
          <w:p w14:paraId="1692BB3C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472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банка</w:t>
            </w:r>
          </w:p>
        </w:tc>
        <w:tc>
          <w:tcPr>
            <w:tcW w:w="4104" w:type="dxa"/>
          </w:tcPr>
          <w:p w14:paraId="1625A226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7214" w:rsidRPr="00347214" w14:paraId="39FD5A12" w14:textId="77777777" w:rsidTr="00BD1C4F">
        <w:tc>
          <w:tcPr>
            <w:tcW w:w="4957" w:type="dxa"/>
          </w:tcPr>
          <w:p w14:paraId="37CD691A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472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4104" w:type="dxa"/>
          </w:tcPr>
          <w:p w14:paraId="5E45E209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7214" w:rsidRPr="00347214" w14:paraId="7503D039" w14:textId="77777777" w:rsidTr="00BD1C4F">
        <w:tc>
          <w:tcPr>
            <w:tcW w:w="4957" w:type="dxa"/>
          </w:tcPr>
          <w:p w14:paraId="47754678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472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4104" w:type="dxa"/>
          </w:tcPr>
          <w:p w14:paraId="791D52F1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7214" w:rsidRPr="00347214" w14:paraId="1F117477" w14:textId="77777777" w:rsidTr="00BD1C4F">
        <w:tc>
          <w:tcPr>
            <w:tcW w:w="4957" w:type="dxa"/>
          </w:tcPr>
          <w:p w14:paraId="2E581178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472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Адрес (место нахождения) некоммерческой организации</w:t>
            </w:r>
          </w:p>
        </w:tc>
        <w:tc>
          <w:tcPr>
            <w:tcW w:w="4104" w:type="dxa"/>
          </w:tcPr>
          <w:p w14:paraId="03A2FEB1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7214" w:rsidRPr="00347214" w14:paraId="5059E405" w14:textId="77777777" w:rsidTr="00BD1C4F">
        <w:tc>
          <w:tcPr>
            <w:tcW w:w="4957" w:type="dxa"/>
          </w:tcPr>
          <w:p w14:paraId="7BADBA7D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472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4104" w:type="dxa"/>
          </w:tcPr>
          <w:p w14:paraId="52D855A1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7214" w:rsidRPr="00347214" w14:paraId="50187BC3" w14:textId="77777777" w:rsidTr="00BD1C4F">
        <w:tc>
          <w:tcPr>
            <w:tcW w:w="4957" w:type="dxa"/>
          </w:tcPr>
          <w:p w14:paraId="238D6830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472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4104" w:type="dxa"/>
          </w:tcPr>
          <w:p w14:paraId="02E2C126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7214" w:rsidRPr="00347214" w14:paraId="324B3DAA" w14:textId="77777777" w:rsidTr="00BD1C4F">
        <w:tc>
          <w:tcPr>
            <w:tcW w:w="4957" w:type="dxa"/>
          </w:tcPr>
          <w:p w14:paraId="5650C115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472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Сайт в сети интернет</w:t>
            </w:r>
          </w:p>
        </w:tc>
        <w:tc>
          <w:tcPr>
            <w:tcW w:w="4104" w:type="dxa"/>
          </w:tcPr>
          <w:p w14:paraId="730C19EB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7214" w:rsidRPr="00347214" w14:paraId="164F3A20" w14:textId="77777777" w:rsidTr="00BD1C4F">
        <w:tc>
          <w:tcPr>
            <w:tcW w:w="4957" w:type="dxa"/>
          </w:tcPr>
          <w:p w14:paraId="0B896ED0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472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4104" w:type="dxa"/>
          </w:tcPr>
          <w:p w14:paraId="326CE30D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7214" w:rsidRPr="00347214" w14:paraId="02A293F1" w14:textId="77777777" w:rsidTr="00BD1C4F">
        <w:tc>
          <w:tcPr>
            <w:tcW w:w="4957" w:type="dxa"/>
          </w:tcPr>
          <w:p w14:paraId="78758D47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472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4104" w:type="dxa"/>
          </w:tcPr>
          <w:p w14:paraId="50B9CAB6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7214" w:rsidRPr="00347214" w14:paraId="095B750E" w14:textId="77777777" w:rsidTr="00BD1C4F">
        <w:trPr>
          <w:trHeight w:val="639"/>
        </w:trPr>
        <w:tc>
          <w:tcPr>
            <w:tcW w:w="4957" w:type="dxa"/>
          </w:tcPr>
          <w:p w14:paraId="321246A4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472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4104" w:type="dxa"/>
          </w:tcPr>
          <w:p w14:paraId="022CBD01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4A65B94" w14:textId="77777777" w:rsidR="00347214" w:rsidRPr="00347214" w:rsidRDefault="00347214" w:rsidP="0034721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47214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 Приложение № 3</w:t>
      </w:r>
    </w:p>
    <w:tbl>
      <w:tblPr>
        <w:tblStyle w:val="1"/>
        <w:tblW w:w="5102" w:type="dxa"/>
        <w:tblInd w:w="3964" w:type="dxa"/>
        <w:tblLook w:val="04A0" w:firstRow="1" w:lastRow="0" w:firstColumn="1" w:lastColumn="0" w:noHBand="0" w:noVBand="1"/>
      </w:tblPr>
      <w:tblGrid>
        <w:gridCol w:w="5102"/>
      </w:tblGrid>
      <w:tr w:rsidR="00347214" w:rsidRPr="00347214" w14:paraId="711C6079" w14:textId="77777777" w:rsidTr="00BD1C4F">
        <w:trPr>
          <w:trHeight w:val="622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4D13FDCB" w14:textId="77777777" w:rsidR="00347214" w:rsidRPr="00347214" w:rsidRDefault="00347214" w:rsidP="00347214">
            <w:pPr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</w:rPr>
            </w:pPr>
            <w:r w:rsidRPr="00347214">
              <w:rPr>
                <w:rFonts w:eastAsia="Calibri"/>
              </w:rPr>
              <w:t>к Порядку определения объема и предоставления из бюджета городского округа Сызрань субсидий некоммерческим организациям, не являющимся государственными (муниципальными) учреждениями,</w:t>
            </w:r>
          </w:p>
          <w:p w14:paraId="12FC38D1" w14:textId="77777777" w:rsidR="00347214" w:rsidRPr="00347214" w:rsidRDefault="00347214" w:rsidP="0034721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sz w:val="26"/>
                <w:szCs w:val="26"/>
              </w:rPr>
            </w:pPr>
            <w:r w:rsidRPr="00347214">
              <w:rPr>
                <w:rFonts w:eastAsia="Calibri"/>
              </w:rPr>
              <w:t>на реализацию мероприятий, направленных на развитие культурно-просветительской и досуговой деятельности, поддержку общественных инициатив в сфере культуры</w:t>
            </w:r>
          </w:p>
        </w:tc>
      </w:tr>
    </w:tbl>
    <w:p w14:paraId="68ADE4C9" w14:textId="77777777" w:rsidR="00347214" w:rsidRPr="00347214" w:rsidRDefault="00347214" w:rsidP="00347214">
      <w:pPr>
        <w:autoSpaceDE w:val="0"/>
        <w:autoSpaceDN w:val="0"/>
        <w:adjustRightInd w:val="0"/>
        <w:spacing w:after="20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22EE356" w14:textId="77777777" w:rsidR="00347214" w:rsidRPr="00347214" w:rsidRDefault="00347214" w:rsidP="00347214">
      <w:pPr>
        <w:autoSpaceDE w:val="0"/>
        <w:autoSpaceDN w:val="0"/>
        <w:adjustRightInd w:val="0"/>
        <w:spacing w:after="20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472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Информация о проекте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5"/>
        <w:gridCol w:w="4476"/>
      </w:tblGrid>
      <w:tr w:rsidR="00347214" w:rsidRPr="00347214" w14:paraId="777F48C9" w14:textId="77777777" w:rsidTr="00BD1C4F">
        <w:tc>
          <w:tcPr>
            <w:tcW w:w="4585" w:type="dxa"/>
          </w:tcPr>
          <w:p w14:paraId="0BD43ECD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472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проекта</w:t>
            </w:r>
          </w:p>
          <w:p w14:paraId="6879E8F4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6" w:type="dxa"/>
          </w:tcPr>
          <w:p w14:paraId="27EAD878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7214" w:rsidRPr="00347214" w14:paraId="5A2A0A32" w14:textId="77777777" w:rsidTr="00BD1C4F">
        <w:tc>
          <w:tcPr>
            <w:tcW w:w="4585" w:type="dxa"/>
          </w:tcPr>
          <w:p w14:paraId="69183503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472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Краткое содержание проекта с указанием времени его реализации, основной цели и задач (в соответствии с целями и задачами настоящего Порядка), целевой аудитории, охвата участников и исполнителей, привлечения добровольцев и социальных партнеров (с указанием организаций, поддержавших проект), ожидаемого конечного результата</w:t>
            </w:r>
          </w:p>
        </w:tc>
        <w:tc>
          <w:tcPr>
            <w:tcW w:w="4476" w:type="dxa"/>
          </w:tcPr>
          <w:p w14:paraId="60B6A6CE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7214" w:rsidRPr="00347214" w14:paraId="40FAE747" w14:textId="77777777" w:rsidTr="00BD1C4F">
        <w:trPr>
          <w:trHeight w:val="687"/>
        </w:trPr>
        <w:tc>
          <w:tcPr>
            <w:tcW w:w="4585" w:type="dxa"/>
          </w:tcPr>
          <w:p w14:paraId="19D60672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472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География проекта (микрорайоны города)</w:t>
            </w:r>
          </w:p>
          <w:p w14:paraId="42C1F491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6" w:type="dxa"/>
          </w:tcPr>
          <w:p w14:paraId="25D03E83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7214" w:rsidRPr="00347214" w14:paraId="0AD2DBFD" w14:textId="77777777" w:rsidTr="00BD1C4F">
        <w:tc>
          <w:tcPr>
            <w:tcW w:w="4585" w:type="dxa"/>
          </w:tcPr>
          <w:p w14:paraId="748777C4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472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Имеющиеся ресурсы для реализации проекта (средства, кадры, помещения, оборудование, материалы и т.д.), наличие опыта в реализации проектов (на городском, областном уровне)</w:t>
            </w:r>
          </w:p>
        </w:tc>
        <w:tc>
          <w:tcPr>
            <w:tcW w:w="4476" w:type="dxa"/>
          </w:tcPr>
          <w:p w14:paraId="0C0A8667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7214" w:rsidRPr="00347214" w14:paraId="105B9616" w14:textId="77777777" w:rsidTr="00BD1C4F">
        <w:tc>
          <w:tcPr>
            <w:tcW w:w="4585" w:type="dxa"/>
          </w:tcPr>
          <w:p w14:paraId="564E1FB9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472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Сумма запрашиваемых средств с указанием, на что конкретно необходимы средства</w:t>
            </w:r>
          </w:p>
        </w:tc>
        <w:tc>
          <w:tcPr>
            <w:tcW w:w="4476" w:type="dxa"/>
          </w:tcPr>
          <w:p w14:paraId="0E23D97F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4997F45" w14:textId="77777777" w:rsidR="00347214" w:rsidRPr="00347214" w:rsidRDefault="00347214" w:rsidP="00347214">
      <w:pPr>
        <w:autoSpaceDE w:val="0"/>
        <w:autoSpaceDN w:val="0"/>
        <w:adjustRightInd w:val="0"/>
        <w:spacing w:after="200" w:line="240" w:lineRule="auto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FB4332A" w14:textId="77777777" w:rsidR="00347214" w:rsidRPr="00347214" w:rsidRDefault="00347214" w:rsidP="00347214">
      <w:pPr>
        <w:autoSpaceDE w:val="0"/>
        <w:autoSpaceDN w:val="0"/>
        <w:adjustRightInd w:val="0"/>
        <w:spacing w:after="20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Style w:val="1"/>
        <w:tblpPr w:leftFromText="180" w:rightFromText="180" w:vertAnchor="text" w:horzAnchor="margin" w:tblpXSpec="right" w:tblpY="466"/>
        <w:tblW w:w="0" w:type="auto"/>
        <w:tblLook w:val="04A0" w:firstRow="1" w:lastRow="0" w:firstColumn="1" w:lastColumn="0" w:noHBand="0" w:noVBand="1"/>
      </w:tblPr>
      <w:tblGrid>
        <w:gridCol w:w="4743"/>
      </w:tblGrid>
      <w:tr w:rsidR="00347214" w:rsidRPr="00347214" w14:paraId="00BF82DB" w14:textId="77777777" w:rsidTr="00BD1C4F">
        <w:trPr>
          <w:trHeight w:val="863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2F1B9578" w14:textId="77777777" w:rsidR="00347214" w:rsidRPr="00347214" w:rsidRDefault="00347214" w:rsidP="0034721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sz w:val="26"/>
                <w:szCs w:val="26"/>
              </w:rPr>
            </w:pPr>
            <w:r w:rsidRPr="00347214">
              <w:rPr>
                <w:rFonts w:eastAsia="Calibri"/>
                <w:sz w:val="26"/>
                <w:szCs w:val="26"/>
              </w:rPr>
              <w:lastRenderedPageBreak/>
              <w:t>Приложение № 4</w:t>
            </w:r>
          </w:p>
          <w:p w14:paraId="5041F3CF" w14:textId="77777777" w:rsidR="00347214" w:rsidRPr="00347214" w:rsidRDefault="00347214" w:rsidP="00347214">
            <w:pPr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</w:rPr>
            </w:pPr>
            <w:r w:rsidRPr="00347214">
              <w:rPr>
                <w:rFonts w:eastAsia="Calibri"/>
              </w:rPr>
              <w:t>к Порядку определения объема и предоставления из бюджета городского округа Сызрань субсидий некоммерческим организациям, не являющимся государственными (муниципальными) учреждениями,</w:t>
            </w:r>
          </w:p>
          <w:p w14:paraId="0D333687" w14:textId="77777777" w:rsidR="00347214" w:rsidRPr="00347214" w:rsidRDefault="00347214" w:rsidP="0034721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sz w:val="26"/>
                <w:szCs w:val="26"/>
              </w:rPr>
            </w:pPr>
            <w:r w:rsidRPr="00347214">
              <w:rPr>
                <w:rFonts w:eastAsia="Calibri"/>
              </w:rPr>
              <w:t>на реализацию мероприятий, направленных на развитие культурно-просветительской и досуговой деятельности, поддержку общественных инициатив в сфере культуры</w:t>
            </w:r>
          </w:p>
        </w:tc>
      </w:tr>
    </w:tbl>
    <w:p w14:paraId="4E0BCCAC" w14:textId="77777777" w:rsidR="00347214" w:rsidRPr="00347214" w:rsidRDefault="00347214" w:rsidP="00347214">
      <w:pPr>
        <w:autoSpaceDE w:val="0"/>
        <w:autoSpaceDN w:val="0"/>
        <w:adjustRightInd w:val="0"/>
        <w:spacing w:after="20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35B7B668" w14:textId="77777777" w:rsidR="00347214" w:rsidRPr="00347214" w:rsidRDefault="00347214" w:rsidP="00347214">
      <w:pPr>
        <w:autoSpaceDE w:val="0"/>
        <w:autoSpaceDN w:val="0"/>
        <w:adjustRightInd w:val="0"/>
        <w:spacing w:after="20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63DD8381" w14:textId="77777777" w:rsidR="00347214" w:rsidRPr="00347214" w:rsidRDefault="00347214" w:rsidP="00347214">
      <w:pPr>
        <w:autoSpaceDE w:val="0"/>
        <w:autoSpaceDN w:val="0"/>
        <w:adjustRightInd w:val="0"/>
        <w:spacing w:after="20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40ACFE5" w14:textId="77777777" w:rsidR="00347214" w:rsidRPr="00347214" w:rsidRDefault="00347214" w:rsidP="00347214">
      <w:pPr>
        <w:autoSpaceDE w:val="0"/>
        <w:autoSpaceDN w:val="0"/>
        <w:adjustRightInd w:val="0"/>
        <w:spacing w:after="20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6DD64A79" w14:textId="77777777" w:rsidR="00347214" w:rsidRPr="00347214" w:rsidRDefault="00347214" w:rsidP="00347214">
      <w:pPr>
        <w:autoSpaceDE w:val="0"/>
        <w:autoSpaceDN w:val="0"/>
        <w:adjustRightInd w:val="0"/>
        <w:spacing w:after="20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0F3EC55" w14:textId="77777777" w:rsidR="00347214" w:rsidRPr="00347214" w:rsidRDefault="00347214" w:rsidP="00347214">
      <w:pPr>
        <w:autoSpaceDE w:val="0"/>
        <w:autoSpaceDN w:val="0"/>
        <w:adjustRightInd w:val="0"/>
        <w:spacing w:after="20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8BE53C5" w14:textId="77777777" w:rsidR="00347214" w:rsidRPr="00347214" w:rsidRDefault="00347214" w:rsidP="00347214">
      <w:pPr>
        <w:autoSpaceDE w:val="0"/>
        <w:autoSpaceDN w:val="0"/>
        <w:adjustRightInd w:val="0"/>
        <w:spacing w:after="20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8A06CB4" w14:textId="77777777" w:rsidR="00347214" w:rsidRPr="00347214" w:rsidRDefault="00347214" w:rsidP="00347214">
      <w:pPr>
        <w:autoSpaceDE w:val="0"/>
        <w:autoSpaceDN w:val="0"/>
        <w:adjustRightInd w:val="0"/>
        <w:spacing w:after="20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D7721D0" w14:textId="77777777" w:rsidR="00347214" w:rsidRPr="00347214" w:rsidRDefault="00347214" w:rsidP="00347214">
      <w:pPr>
        <w:autoSpaceDE w:val="0"/>
        <w:autoSpaceDN w:val="0"/>
        <w:adjustRightInd w:val="0"/>
        <w:spacing w:after="20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472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Организационный план реализации проекта</w:t>
      </w:r>
    </w:p>
    <w:p w14:paraId="1E58FC1C" w14:textId="77777777" w:rsidR="00347214" w:rsidRPr="00347214" w:rsidRDefault="00347214" w:rsidP="00347214">
      <w:pPr>
        <w:autoSpaceDE w:val="0"/>
        <w:autoSpaceDN w:val="0"/>
        <w:adjustRightInd w:val="0"/>
        <w:spacing w:after="20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W w:w="94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280"/>
        <w:gridCol w:w="2410"/>
        <w:gridCol w:w="2194"/>
      </w:tblGrid>
      <w:tr w:rsidR="00347214" w:rsidRPr="00347214" w14:paraId="6B8F9108" w14:textId="77777777" w:rsidTr="00BD1C4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85F4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r w:rsidRPr="0034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BBBED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A56E95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этапы реализации проекта.</w:t>
            </w:r>
          </w:p>
          <w:p w14:paraId="32900ACB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Мероприятия, </w:t>
            </w:r>
            <w:proofErr w:type="gramStart"/>
            <w:r w:rsidRPr="0034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 в</w:t>
            </w:r>
            <w:proofErr w:type="gramEnd"/>
            <w:r w:rsidRPr="0034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рамках реализации проекта </w:t>
            </w:r>
          </w:p>
          <w:p w14:paraId="5AFADE38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BE754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</w:t>
            </w:r>
            <w:r w:rsidRPr="0034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реализации,</w:t>
            </w:r>
          </w:p>
          <w:p w14:paraId="60566B50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FC82E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</w:t>
            </w:r>
            <w:r w:rsidRPr="0034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группа и количество человек</w:t>
            </w:r>
          </w:p>
        </w:tc>
      </w:tr>
      <w:tr w:rsidR="00347214" w:rsidRPr="00347214" w14:paraId="1A960A53" w14:textId="77777777" w:rsidTr="00BD1C4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BD7B7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F7268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4BB0D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8AF34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214" w:rsidRPr="00347214" w14:paraId="45627FD3" w14:textId="77777777" w:rsidTr="00BD1C4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6E0FB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1B3F5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8F61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639C0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214" w:rsidRPr="00347214" w14:paraId="302EC999" w14:textId="77777777" w:rsidTr="00BD1C4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8BE7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1D59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9FB2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F4AA0" w14:textId="77777777" w:rsidR="00347214" w:rsidRPr="00347214" w:rsidRDefault="00347214" w:rsidP="00347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DF8B486" w14:textId="77777777" w:rsidR="00347214" w:rsidRPr="00347214" w:rsidRDefault="00347214" w:rsidP="00347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32262A" w14:textId="77777777" w:rsidR="00347214" w:rsidRPr="00347214" w:rsidRDefault="00347214" w:rsidP="00347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214">
        <w:rPr>
          <w:rFonts w:ascii="Times New Roman" w:eastAsia="Calibri" w:hAnsi="Times New Roman" w:cs="Times New Roman"/>
          <w:sz w:val="28"/>
          <w:szCs w:val="28"/>
        </w:rPr>
        <w:t xml:space="preserve">Руководитель: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47214" w:rsidRPr="00347214" w14:paraId="6CA9A906" w14:textId="77777777" w:rsidTr="00BD1C4F">
        <w:tc>
          <w:tcPr>
            <w:tcW w:w="9061" w:type="dxa"/>
          </w:tcPr>
          <w:p w14:paraId="33EED68D" w14:textId="77777777" w:rsidR="00347214" w:rsidRPr="00347214" w:rsidRDefault="00347214" w:rsidP="0034721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</w:tbl>
    <w:p w14:paraId="43C64829" w14:textId="77777777" w:rsidR="00347214" w:rsidRPr="00347214" w:rsidRDefault="00347214" w:rsidP="00347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214">
        <w:rPr>
          <w:rFonts w:ascii="Times New Roman" w:eastAsia="Calibri" w:hAnsi="Times New Roman" w:cs="Times New Roman"/>
          <w:sz w:val="20"/>
          <w:szCs w:val="20"/>
        </w:rPr>
        <w:t xml:space="preserve">    (</w:t>
      </w:r>
      <w:proofErr w:type="gramStart"/>
      <w:r w:rsidRPr="00347214"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 w:rsidRPr="00347214">
        <w:rPr>
          <w:rFonts w:ascii="Times New Roman" w:eastAsia="Calibri" w:hAnsi="Times New Roman" w:cs="Times New Roman"/>
          <w:sz w:val="20"/>
          <w:szCs w:val="20"/>
        </w:rPr>
        <w:t xml:space="preserve">                 (Ф.И.О.)</w:t>
      </w:r>
    </w:p>
    <w:p w14:paraId="28CB25D6" w14:textId="77777777" w:rsidR="00347214" w:rsidRPr="00347214" w:rsidRDefault="00347214" w:rsidP="00347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7214">
        <w:rPr>
          <w:rFonts w:ascii="Times New Roman" w:eastAsia="Calibri" w:hAnsi="Times New Roman" w:cs="Times New Roman"/>
          <w:sz w:val="28"/>
          <w:szCs w:val="28"/>
        </w:rPr>
        <w:t xml:space="preserve">Бухгалтер: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47214" w:rsidRPr="00347214" w14:paraId="3FE5CBCC" w14:textId="77777777" w:rsidTr="00BD1C4F">
        <w:tc>
          <w:tcPr>
            <w:tcW w:w="9061" w:type="dxa"/>
          </w:tcPr>
          <w:p w14:paraId="14774D86" w14:textId="77777777" w:rsidR="00347214" w:rsidRPr="00347214" w:rsidRDefault="00347214" w:rsidP="0034721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</w:tbl>
    <w:p w14:paraId="6DC81AD6" w14:textId="77777777" w:rsidR="00347214" w:rsidRPr="00347214" w:rsidRDefault="00347214" w:rsidP="00347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7214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347214"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 w:rsidRPr="00347214">
        <w:rPr>
          <w:rFonts w:ascii="Times New Roman" w:eastAsia="Calibri" w:hAnsi="Times New Roman" w:cs="Times New Roman"/>
          <w:sz w:val="20"/>
          <w:szCs w:val="20"/>
        </w:rPr>
        <w:t xml:space="preserve">                   (Ф.И.О.)</w:t>
      </w:r>
    </w:p>
    <w:p w14:paraId="30BA79C1" w14:textId="77777777" w:rsidR="00347214" w:rsidRPr="00347214" w:rsidRDefault="00347214" w:rsidP="00347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7214">
        <w:rPr>
          <w:rFonts w:ascii="Times New Roman" w:eastAsia="Calibri" w:hAnsi="Times New Roman" w:cs="Times New Roman"/>
          <w:sz w:val="20"/>
          <w:szCs w:val="20"/>
        </w:rPr>
        <w:t>М.П.</w:t>
      </w:r>
    </w:p>
    <w:p w14:paraId="7CDDBE3F" w14:textId="77777777" w:rsidR="00347214" w:rsidRPr="00347214" w:rsidRDefault="00347214" w:rsidP="00347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D86E9F" w14:textId="77777777" w:rsidR="00347214" w:rsidRPr="00347214" w:rsidRDefault="00347214" w:rsidP="00347214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18ADCA" w14:textId="77777777" w:rsidR="00347214" w:rsidRPr="00347214" w:rsidRDefault="00347214" w:rsidP="00347214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D00B08" w14:textId="77777777" w:rsidR="00347214" w:rsidRPr="00347214" w:rsidRDefault="00347214" w:rsidP="00347214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043F3EC" w14:textId="77777777" w:rsidR="00347214" w:rsidRPr="00347214" w:rsidRDefault="00347214" w:rsidP="00347214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9F1592F" w14:textId="77777777" w:rsidR="00347214" w:rsidRPr="00347214" w:rsidRDefault="00347214" w:rsidP="00347214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AF73F9C" w14:textId="77777777" w:rsidR="00347214" w:rsidRPr="00347214" w:rsidRDefault="00347214" w:rsidP="00347214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501C3E" w14:textId="77777777" w:rsidR="00347214" w:rsidRPr="00347214" w:rsidRDefault="00347214" w:rsidP="00347214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581E76" w14:textId="77777777" w:rsidR="00347214" w:rsidRPr="00347214" w:rsidRDefault="00347214" w:rsidP="00347214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5956796" w14:textId="77777777" w:rsidR="00347214" w:rsidRPr="00347214" w:rsidRDefault="00347214" w:rsidP="00347214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B3D3B6" w14:textId="77777777" w:rsidR="00347214" w:rsidRPr="00347214" w:rsidRDefault="00347214" w:rsidP="00347214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0CDCE61" w14:textId="77777777" w:rsidR="00347214" w:rsidRPr="00347214" w:rsidRDefault="00347214" w:rsidP="00347214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27309DF" w14:textId="77777777" w:rsidR="00347214" w:rsidRPr="00347214" w:rsidRDefault="00347214" w:rsidP="00347214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1"/>
        <w:gridCol w:w="5184"/>
      </w:tblGrid>
      <w:tr w:rsidR="00D76468" w:rsidRPr="00D76468" w14:paraId="0550A573" w14:textId="77777777" w:rsidTr="00924603">
        <w:trPr>
          <w:trHeight w:val="1559"/>
        </w:trPr>
        <w:tc>
          <w:tcPr>
            <w:tcW w:w="4171" w:type="dxa"/>
          </w:tcPr>
          <w:p w14:paraId="6B0AE53A" w14:textId="713D9547" w:rsidR="00D76468" w:rsidRPr="00D76468" w:rsidRDefault="00347214" w:rsidP="00D7646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721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                                     </w:t>
            </w:r>
          </w:p>
        </w:tc>
        <w:tc>
          <w:tcPr>
            <w:tcW w:w="5184" w:type="dxa"/>
          </w:tcPr>
          <w:tbl>
            <w:tblPr>
              <w:tblStyle w:val="2"/>
              <w:tblW w:w="49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4732"/>
            </w:tblGrid>
            <w:tr w:rsidR="00D76468" w:rsidRPr="00D76468" w14:paraId="6EC68230" w14:textId="77777777" w:rsidTr="00D76468">
              <w:trPr>
                <w:trHeight w:val="1559"/>
              </w:trPr>
              <w:tc>
                <w:tcPr>
                  <w:tcW w:w="236" w:type="dxa"/>
                </w:tcPr>
                <w:p w14:paraId="0E0520DC" w14:textId="77777777" w:rsidR="00D76468" w:rsidRPr="00D76468" w:rsidRDefault="00D76468" w:rsidP="00D76468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2" w:type="dxa"/>
                </w:tcPr>
                <w:p w14:paraId="75CA5908" w14:textId="2C0621D1" w:rsidR="00D76468" w:rsidRPr="00D76468" w:rsidRDefault="00D76468" w:rsidP="00D76468">
                  <w:pPr>
                    <w:ind w:right="-64"/>
                    <w:jc w:val="right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D7646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ПРИЛОЖЕНИЕ № 5 </w:t>
                  </w:r>
                  <w:r w:rsidRPr="00D7646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к Порядку определения объема и предоставления из бюджета городского округа Сызрань субсидий некоммерческим организациям, не являющимся государственными (муниципальными) учреждениями, на реализацию мероприятий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</w:t>
                  </w:r>
                  <w:r w:rsidRPr="00D7646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направленных на развитие культурно-просветительской и досуговой деятельности, поддержку общественных инициатив в сфере культуры</w:t>
                  </w:r>
                </w:p>
              </w:tc>
            </w:tr>
          </w:tbl>
          <w:p w14:paraId="507D560F" w14:textId="77777777" w:rsidR="00D76468" w:rsidRPr="00D76468" w:rsidRDefault="00D76468" w:rsidP="00D764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EDE401" w14:textId="77777777" w:rsidR="00D76468" w:rsidRPr="00D76468" w:rsidRDefault="00D76468" w:rsidP="00D7646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1E7F144" w14:textId="77777777" w:rsidR="00D76468" w:rsidRPr="00D76468" w:rsidRDefault="00D76468" w:rsidP="00D7646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  <w:r w:rsidRPr="00D76468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ЗАЯВЛЕНИЕ</w:t>
      </w:r>
    </w:p>
    <w:p w14:paraId="3A1F71EE" w14:textId="57DBF300" w:rsidR="00D76468" w:rsidRDefault="00D76468" w:rsidP="00D7646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  <w:r w:rsidRPr="00D76468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 xml:space="preserve">о согласии на проведение Управлением культуры Администрации городского округа Сызрань проверки порядка и условий предоставления </w:t>
      </w:r>
      <w:r w:rsidRPr="00D76468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val="en-US" w:eastAsia="ru-RU"/>
        </w:rPr>
        <w:t>c</w:t>
      </w:r>
      <w:proofErr w:type="spellStart"/>
      <w:r w:rsidRPr="00D76468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убсидии</w:t>
      </w:r>
      <w:proofErr w:type="spellEnd"/>
      <w:r w:rsidRPr="00D76468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 xml:space="preserve">, в том числе в части достижения результатов предоставления субсидии, а также </w:t>
      </w:r>
      <w:r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о</w:t>
      </w:r>
      <w:r w:rsidRPr="00D76468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 xml:space="preserve"> проверке органами муниципального финансового контроля в соответствии </w:t>
      </w:r>
      <w:r w:rsidRPr="00D76468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val="en-US" w:eastAsia="ru-RU"/>
        </w:rPr>
        <w:t>c</w:t>
      </w:r>
      <w:r w:rsidRPr="00D76468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о статьями 268.1 и 269.2 Бюджетного кодекса Российской Федерации</w:t>
      </w:r>
    </w:p>
    <w:p w14:paraId="0732BBE0" w14:textId="77777777" w:rsidR="00924603" w:rsidRPr="00D76468" w:rsidRDefault="00924603" w:rsidP="00D7646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000000"/>
          <w:sz w:val="10"/>
          <w:szCs w:val="10"/>
          <w:lang w:eastAsia="ru-RU"/>
        </w:rPr>
      </w:pPr>
    </w:p>
    <w:p w14:paraId="552599E6" w14:textId="77777777" w:rsidR="00D76468" w:rsidRPr="00D76468" w:rsidRDefault="00D76468" w:rsidP="00D76468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468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требованиями статьи 78 Бюджетного кодекса Российской Федерации, постановления Администрации городского округа Сызрань Самарской области от « _______ № ___________ «Об утверждении Порядка определения объема и предоставления субсидий из бюджета городского округа Сызрань некоммерческим организациям, не являющимся государственными (муниципальными) учреждениями, на реализацию мероприятий, направленных на развитие культурно-просветительской и досуговой деятельности, поддержку общественных инициатив в сфере культуры»</w:t>
      </w:r>
    </w:p>
    <w:p w14:paraId="1E8DFBD3" w14:textId="77777777" w:rsidR="00D76468" w:rsidRPr="00D76468" w:rsidRDefault="00D76468" w:rsidP="00D76468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468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14:paraId="48029D60" w14:textId="77777777" w:rsidR="00D76468" w:rsidRPr="00D76468" w:rsidRDefault="00D76468" w:rsidP="00D76468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468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получателя субсидии)</w:t>
      </w:r>
    </w:p>
    <w:p w14:paraId="275C4FE8" w14:textId="77777777" w:rsidR="00D76468" w:rsidRPr="00D76468" w:rsidRDefault="00D76468" w:rsidP="00D76468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4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заявляет о согласии на проведение проверки уполномоченным </w:t>
      </w:r>
      <w:proofErr w:type="gramStart"/>
      <w:r w:rsidRPr="00D76468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представителем  Главного</w:t>
      </w:r>
      <w:proofErr w:type="gramEnd"/>
      <w:r w:rsidRPr="00D764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распорядителя, органом муниципального финансового контроля с целью соблюдения условий и порядка предоставления субсидии, в том числе в части достижения результатов предоставления субсидии, а также о проверке органами муниципального финансового контроля в соответствии со статьями 268.1 и 269.2 Бюджетного кодекса Российской Федерации.</w:t>
      </w:r>
    </w:p>
    <w:p w14:paraId="1B723D91" w14:textId="77777777" w:rsidR="00D76468" w:rsidRPr="00D76468" w:rsidRDefault="00D76468" w:rsidP="00D76468">
      <w:pPr>
        <w:spacing w:after="20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4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14:paraId="08B0A5B1" w14:textId="77777777" w:rsidR="00D76468" w:rsidRPr="00D76468" w:rsidRDefault="00D76468" w:rsidP="00D76468">
      <w:pPr>
        <w:spacing w:after="20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4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(наименование некоммерческой организации)            </w:t>
      </w:r>
    </w:p>
    <w:p w14:paraId="22884449" w14:textId="77777777" w:rsidR="00D76468" w:rsidRPr="00D76468" w:rsidRDefault="00D76468" w:rsidP="00D7646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468"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Руководитель: _________________                   _________________________</w:t>
      </w:r>
    </w:p>
    <w:p w14:paraId="60B06EC6" w14:textId="77777777" w:rsidR="00D76468" w:rsidRPr="00D76468" w:rsidRDefault="00D76468" w:rsidP="00D7646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64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(</w:t>
      </w:r>
      <w:proofErr w:type="gramStart"/>
      <w:r w:rsidRPr="00D764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подпись)   </w:t>
      </w:r>
      <w:proofErr w:type="gramEnd"/>
      <w:r w:rsidRPr="00D764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(ФИО)</w:t>
      </w:r>
    </w:p>
    <w:p w14:paraId="00CFEE5E" w14:textId="2A9BDE0A" w:rsidR="00347214" w:rsidRPr="00745C81" w:rsidRDefault="00D76468" w:rsidP="0092460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76468">
        <w:rPr>
          <w:rFonts w:ascii="Times New Roman" w:eastAsia="Calibri" w:hAnsi="Times New Roman" w:cs="Times New Roman"/>
          <w:color w:val="000000"/>
          <w:sz w:val="28"/>
          <w:szCs w:val="28"/>
        </w:rPr>
        <w:t>Дата</w:t>
      </w:r>
    </w:p>
    <w:p w14:paraId="43F84BEA" w14:textId="77777777" w:rsidR="00347214" w:rsidRPr="00347214" w:rsidRDefault="00347214" w:rsidP="00347214">
      <w:pPr>
        <w:widowControl w:val="0"/>
        <w:autoSpaceDE w:val="0"/>
        <w:autoSpaceDN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bookmarkStart w:id="1" w:name="_Hlk84401197"/>
      <w:r w:rsidRPr="003472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Приложение № 7</w:t>
      </w:r>
    </w:p>
    <w:p w14:paraId="27851997" w14:textId="77777777" w:rsidR="00347214" w:rsidRPr="00347214" w:rsidRDefault="00347214" w:rsidP="00347214">
      <w:pPr>
        <w:widowControl w:val="0"/>
        <w:autoSpaceDE w:val="0"/>
        <w:autoSpaceDN w:val="0"/>
        <w:spacing w:after="0" w:line="240" w:lineRule="auto"/>
        <w:ind w:left="425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 Порядку </w:t>
      </w:r>
      <w:r w:rsidRPr="0034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определения объема и предоставления из бюджета городского округа Сызрань субсидий некоммерческим организациям, не являющимся государственными (муниципальными) учреждениями, на реализацию мероприятий, направленных на развитие культурно-просветительской и досуговой деятельности, поддержку общественных инициатив в сфере культуры </w:t>
      </w:r>
    </w:p>
    <w:bookmarkEnd w:id="1"/>
    <w:p w14:paraId="38338308" w14:textId="77777777" w:rsidR="00347214" w:rsidRPr="00347214" w:rsidRDefault="00347214" w:rsidP="00347214">
      <w:pPr>
        <w:widowControl w:val="0"/>
        <w:autoSpaceDE w:val="0"/>
        <w:autoSpaceDN w:val="0"/>
        <w:spacing w:after="0" w:line="240" w:lineRule="auto"/>
        <w:ind w:left="4253"/>
        <w:contextualSpacing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2B36A732" w14:textId="77777777" w:rsidR="00347214" w:rsidRPr="00347214" w:rsidRDefault="00347214" w:rsidP="00347214">
      <w:pPr>
        <w:suppressAutoHyphens/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ar-SA"/>
        </w:rPr>
      </w:pPr>
    </w:p>
    <w:p w14:paraId="6AB8E21B" w14:textId="77777777" w:rsidR="00347214" w:rsidRPr="00347214" w:rsidRDefault="00347214" w:rsidP="00347214">
      <w:pPr>
        <w:suppressAutoHyphens/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ar-SA"/>
        </w:rPr>
      </w:pPr>
    </w:p>
    <w:p w14:paraId="51C727CF" w14:textId="77777777" w:rsidR="00347214" w:rsidRPr="00347214" w:rsidRDefault="00347214" w:rsidP="00347214">
      <w:pPr>
        <w:suppressAutoHyphens/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ar-SA"/>
        </w:rPr>
      </w:pPr>
    </w:p>
    <w:p w14:paraId="604F0FA8" w14:textId="77777777" w:rsidR="00347214" w:rsidRPr="00347214" w:rsidRDefault="00347214" w:rsidP="00347214">
      <w:pPr>
        <w:suppressAutoHyphens/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ar-SA"/>
        </w:rPr>
      </w:pPr>
    </w:p>
    <w:p w14:paraId="5418899B" w14:textId="77777777" w:rsidR="00347214" w:rsidRPr="00347214" w:rsidRDefault="00347214" w:rsidP="00347214">
      <w:pPr>
        <w:suppressAutoHyphens/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ar-SA"/>
        </w:rPr>
      </w:pPr>
    </w:p>
    <w:p w14:paraId="4C63D686" w14:textId="77777777" w:rsidR="00347214" w:rsidRPr="00347214" w:rsidRDefault="00347214" w:rsidP="00347214">
      <w:pPr>
        <w:suppressAutoHyphens/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ar-SA"/>
        </w:rPr>
      </w:pPr>
    </w:p>
    <w:p w14:paraId="2D29BD01" w14:textId="77777777" w:rsidR="00347214" w:rsidRPr="00347214" w:rsidRDefault="00347214" w:rsidP="00347214">
      <w:pPr>
        <w:suppressAutoHyphens/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ar-SA"/>
        </w:rPr>
      </w:pPr>
      <w:r w:rsidRPr="00347214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ar-SA"/>
        </w:rPr>
        <w:t>СОГЛАСИЕ</w:t>
      </w:r>
    </w:p>
    <w:p w14:paraId="35449F8A" w14:textId="77777777" w:rsidR="00347214" w:rsidRPr="00347214" w:rsidRDefault="00347214" w:rsidP="00347214">
      <w:pPr>
        <w:suppressAutoHyphens/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ar-SA"/>
        </w:rPr>
      </w:pPr>
    </w:p>
    <w:p w14:paraId="24A9323F" w14:textId="77777777" w:rsidR="00347214" w:rsidRPr="00347214" w:rsidRDefault="00347214" w:rsidP="00347214">
      <w:pPr>
        <w:suppressAutoHyphens/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ar-SA"/>
        </w:rPr>
      </w:pPr>
      <w:r w:rsidRPr="00347214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ar-SA"/>
        </w:rPr>
        <w:t>на публикацию (размещение) в информационно-телекоммуникационной сети «Интернет» информации об участнике отбора, о подаваемой им заявке, иной информации, связанной с предоставлением государственной поддержки</w:t>
      </w:r>
    </w:p>
    <w:p w14:paraId="09F96ECF" w14:textId="77777777" w:rsidR="00347214" w:rsidRPr="00347214" w:rsidRDefault="00347214" w:rsidP="00347214">
      <w:pPr>
        <w:suppressAutoHyphens/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ar-SA"/>
        </w:rPr>
      </w:pPr>
    </w:p>
    <w:p w14:paraId="411CBF76" w14:textId="77777777" w:rsidR="00347214" w:rsidRPr="00347214" w:rsidRDefault="00347214" w:rsidP="00347214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ar-SA"/>
        </w:rPr>
      </w:pPr>
    </w:p>
    <w:p w14:paraId="06E9D78E" w14:textId="77777777" w:rsidR="00347214" w:rsidRPr="00347214" w:rsidRDefault="00347214" w:rsidP="00347214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ar-SA"/>
        </w:rPr>
      </w:pPr>
      <w:r w:rsidRPr="00347214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ar-SA"/>
        </w:rPr>
        <w:t xml:space="preserve">Настоящим даю согласие на публикацию (размещение) в информационно-телекоммуникационной сети «Интернет» информации об                                                                                        </w:t>
      </w:r>
    </w:p>
    <w:p w14:paraId="53FF1337" w14:textId="77777777" w:rsidR="00347214" w:rsidRPr="00347214" w:rsidRDefault="00347214" w:rsidP="0034721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ar-SA"/>
        </w:rPr>
      </w:pPr>
      <w:r w:rsidRPr="00347214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ar-SA"/>
        </w:rPr>
        <w:t>_____________________________________________________________________</w:t>
      </w:r>
    </w:p>
    <w:p w14:paraId="7B90FA65" w14:textId="77777777" w:rsidR="00347214" w:rsidRPr="00347214" w:rsidRDefault="00347214" w:rsidP="00347214">
      <w:pPr>
        <w:widowControl w:val="0"/>
        <w:suppressAutoHyphens/>
        <w:autoSpaceDE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</w:pPr>
      <w:r w:rsidRPr="0034721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 xml:space="preserve"> (получатель субсидии) </w:t>
      </w:r>
    </w:p>
    <w:p w14:paraId="03E2F798" w14:textId="77777777" w:rsidR="00347214" w:rsidRPr="00347214" w:rsidRDefault="00347214" w:rsidP="00347214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</w:pPr>
      <w:r w:rsidRPr="00347214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ar-SA"/>
        </w:rPr>
        <w:t xml:space="preserve">как участнике отбора на предоставление субсидии </w:t>
      </w:r>
      <w:r w:rsidRPr="0034721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>на оказание содействия в организации и проведении физкультурных и спортивных мероприятий</w:t>
      </w:r>
    </w:p>
    <w:p w14:paraId="35414249" w14:textId="77777777" w:rsidR="00347214" w:rsidRPr="00347214" w:rsidRDefault="00347214" w:rsidP="00347214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ar-SA"/>
        </w:rPr>
      </w:pPr>
      <w:r w:rsidRPr="00347214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ar-SA"/>
        </w:rPr>
        <w:t>Настоящее согласие действует со дня его подписания до дня его отзыва.</w:t>
      </w:r>
    </w:p>
    <w:p w14:paraId="2398A99C" w14:textId="77777777" w:rsidR="00347214" w:rsidRPr="00347214" w:rsidRDefault="00347214" w:rsidP="00347214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ar-SA"/>
        </w:rPr>
      </w:pPr>
    </w:p>
    <w:p w14:paraId="32AF9D44" w14:textId="77777777" w:rsidR="00347214" w:rsidRPr="00347214" w:rsidRDefault="00347214" w:rsidP="00347214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ar-SA"/>
        </w:rPr>
      </w:pPr>
    </w:p>
    <w:p w14:paraId="1630FA25" w14:textId="77777777" w:rsidR="00347214" w:rsidRPr="00347214" w:rsidRDefault="00347214" w:rsidP="00347214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</w:pPr>
      <w:r w:rsidRPr="0034721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>____________________________ ____________ ____________________________</w:t>
      </w:r>
    </w:p>
    <w:p w14:paraId="6FF91902" w14:textId="77777777" w:rsidR="00347214" w:rsidRPr="00347214" w:rsidRDefault="00347214" w:rsidP="00347214">
      <w:pPr>
        <w:widowControl w:val="0"/>
        <w:suppressAutoHyphens/>
        <w:autoSpaceDE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</w:pPr>
      <w:r w:rsidRPr="0034721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 xml:space="preserve">(наименование </w:t>
      </w:r>
      <w:proofErr w:type="gramStart"/>
      <w:r w:rsidRPr="0034721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 xml:space="preserve">НО)   </w:t>
      </w:r>
      <w:proofErr w:type="gramEnd"/>
      <w:r w:rsidRPr="0034721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 xml:space="preserve">           (подпись)                   (Ф.И.О.)</w:t>
      </w:r>
    </w:p>
    <w:p w14:paraId="42414B13" w14:textId="77777777" w:rsidR="00347214" w:rsidRPr="00347214" w:rsidRDefault="00347214" w:rsidP="00347214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ar-SA"/>
        </w:rPr>
      </w:pPr>
    </w:p>
    <w:p w14:paraId="5DEA00BA" w14:textId="77777777" w:rsidR="00347214" w:rsidRPr="00347214" w:rsidRDefault="00347214" w:rsidP="00347214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ar-SA"/>
        </w:rPr>
      </w:pPr>
    </w:p>
    <w:p w14:paraId="752ABDD4" w14:textId="77777777" w:rsidR="00347214" w:rsidRPr="00347214" w:rsidRDefault="00347214" w:rsidP="00347214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ar-SA"/>
        </w:rPr>
      </w:pPr>
    </w:p>
    <w:p w14:paraId="03C15B31" w14:textId="77777777" w:rsidR="00347214" w:rsidRPr="00347214" w:rsidRDefault="00347214" w:rsidP="00347214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ar-SA"/>
        </w:rPr>
      </w:pPr>
    </w:p>
    <w:p w14:paraId="3030D338" w14:textId="498B8CD4" w:rsidR="00745C81" w:rsidRDefault="00745C81" w:rsidP="00745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09A68C9E" w14:textId="77777777" w:rsidR="00745C81" w:rsidRPr="00745C81" w:rsidRDefault="00745C81" w:rsidP="00745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sectPr w:rsidR="00745C81" w:rsidRPr="00745C81" w:rsidSect="00745C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A6"/>
    <w:rsid w:val="001D47CA"/>
    <w:rsid w:val="00347214"/>
    <w:rsid w:val="00745C81"/>
    <w:rsid w:val="00924603"/>
    <w:rsid w:val="00AA12A6"/>
    <w:rsid w:val="00D76468"/>
    <w:rsid w:val="00E2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5820"/>
  <w15:chartTrackingRefBased/>
  <w15:docId w15:val="{6504E21F-8B45-425D-9D42-36AA1B70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C8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47214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76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1131</Words>
  <Characters>6448</Characters>
  <Application>Microsoft Office Word</Application>
  <DocSecurity>0</DocSecurity>
  <Lines>53</Lines>
  <Paragraphs>15</Paragraphs>
  <ScaleCrop>false</ScaleCrop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2021-10-26T04:45:00Z</dcterms:created>
  <dcterms:modified xsi:type="dcterms:W3CDTF">2023-06-06T06:44:00Z</dcterms:modified>
</cp:coreProperties>
</file>